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C563" w14:textId="561F3ECF" w:rsidR="00017C20" w:rsidRDefault="00883664">
      <w:pPr>
        <w:tabs>
          <w:tab w:val="left" w:pos="6035"/>
        </w:tabs>
        <w:ind w:left="1787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779EA81" wp14:editId="36C8C7B3">
            <wp:simplePos x="0" y="0"/>
            <wp:positionH relativeFrom="column">
              <wp:posOffset>2526030</wp:posOffset>
            </wp:positionH>
            <wp:positionV relativeFrom="paragraph">
              <wp:posOffset>-88900</wp:posOffset>
            </wp:positionV>
            <wp:extent cx="838200" cy="838200"/>
            <wp:effectExtent l="0" t="0" r="0" b="0"/>
            <wp:wrapSquare wrapText="bothSides"/>
            <wp:docPr id="20695257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D9A"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2494B9F1" wp14:editId="26897D95">
            <wp:simplePos x="0" y="0"/>
            <wp:positionH relativeFrom="column">
              <wp:posOffset>-1270</wp:posOffset>
            </wp:positionH>
            <wp:positionV relativeFrom="paragraph">
              <wp:posOffset>120650</wp:posOffset>
            </wp:positionV>
            <wp:extent cx="1805305" cy="379095"/>
            <wp:effectExtent l="0" t="0" r="4445" b="1905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1CF">
        <w:rPr>
          <w:rFonts w:ascii="Times New Roman"/>
          <w:sz w:val="20"/>
        </w:rPr>
        <w:tab/>
      </w:r>
    </w:p>
    <w:p w14:paraId="103A4CB9" w14:textId="305077F8" w:rsidR="00017C20" w:rsidRDefault="00F94D9A">
      <w:pPr>
        <w:pStyle w:val="Corpotesto"/>
        <w:rPr>
          <w:rFonts w:ascii="Times New Roman"/>
          <w:b w:val="0"/>
          <w:sz w:val="19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2336" behindDoc="0" locked="0" layoutInCell="1" allowOverlap="1" wp14:anchorId="3300FFFE" wp14:editId="5F9C2022">
            <wp:simplePos x="0" y="0"/>
            <wp:positionH relativeFrom="column">
              <wp:posOffset>3035300</wp:posOffset>
            </wp:positionH>
            <wp:positionV relativeFrom="paragraph">
              <wp:posOffset>6350</wp:posOffset>
            </wp:positionV>
            <wp:extent cx="1322814" cy="434340"/>
            <wp:effectExtent l="0" t="0" r="0" b="3810"/>
            <wp:wrapSquare wrapText="bothSides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814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BDCA0" w14:textId="2DD74731" w:rsidR="00017C20" w:rsidRDefault="00017C20">
      <w:pPr>
        <w:pStyle w:val="Corpotesto"/>
        <w:rPr>
          <w:rFonts w:ascii="Times New Roman"/>
          <w:b w:val="0"/>
          <w:sz w:val="6"/>
        </w:rPr>
        <w:sectPr w:rsidR="00017C20">
          <w:type w:val="continuous"/>
          <w:pgSz w:w="11910" w:h="16840"/>
          <w:pgMar w:top="680" w:right="992" w:bottom="280" w:left="992" w:header="720" w:footer="720" w:gutter="0"/>
          <w:cols w:space="720"/>
        </w:sectPr>
      </w:pPr>
    </w:p>
    <w:p w14:paraId="285B0195" w14:textId="4D1F3C7B" w:rsidR="009961CF" w:rsidRDefault="009961CF" w:rsidP="009961CF">
      <w:pPr>
        <w:pStyle w:val="Titolo2"/>
        <w:spacing w:before="0"/>
        <w:ind w:left="0" w:right="4"/>
        <w:rPr>
          <w:rFonts w:ascii="Palatino Linotype" w:hAnsi="Palatino Linotype"/>
          <w:color w:val="333333"/>
          <w:spacing w:val="-2"/>
          <w:sz w:val="20"/>
          <w:szCs w:val="20"/>
        </w:rPr>
      </w:pPr>
    </w:p>
    <w:p w14:paraId="79D2A3C2" w14:textId="55A17E7E" w:rsidR="00C57C05" w:rsidRDefault="00C57C05" w:rsidP="00C57C05">
      <w:pPr>
        <w:pStyle w:val="Titolo2"/>
        <w:spacing w:before="0"/>
        <w:ind w:left="3" w:right="4"/>
        <w:rPr>
          <w:rFonts w:ascii="Palatino Linotype" w:hAnsi="Palatino Linotype"/>
          <w:color w:val="333333"/>
          <w:spacing w:val="-2"/>
          <w:sz w:val="20"/>
          <w:szCs w:val="20"/>
        </w:rPr>
      </w:pPr>
    </w:p>
    <w:p w14:paraId="0431E2EC" w14:textId="77777777" w:rsidR="00883664" w:rsidRDefault="00883664" w:rsidP="00C57C05">
      <w:pPr>
        <w:pStyle w:val="Titolo2"/>
        <w:spacing w:before="0"/>
        <w:ind w:left="3" w:right="4"/>
        <w:rPr>
          <w:rFonts w:ascii="Times New Roman" w:hAnsi="Times New Roman" w:cs="Times New Roman"/>
          <w:color w:val="333333"/>
          <w:spacing w:val="-2"/>
          <w:sz w:val="20"/>
          <w:szCs w:val="20"/>
        </w:rPr>
      </w:pPr>
    </w:p>
    <w:p w14:paraId="0C4214E1" w14:textId="4A58143A" w:rsidR="00C57C05" w:rsidRPr="00883664" w:rsidRDefault="00C57C05" w:rsidP="00C57C05">
      <w:pPr>
        <w:pStyle w:val="Titolo2"/>
        <w:spacing w:before="0"/>
        <w:ind w:left="3" w:right="4"/>
        <w:rPr>
          <w:rFonts w:ascii="Times New Roman" w:hAnsi="Times New Roman" w:cs="Times New Roman"/>
          <w:color w:val="333333"/>
          <w:spacing w:val="-2"/>
          <w:sz w:val="22"/>
          <w:szCs w:val="22"/>
        </w:rPr>
      </w:pPr>
      <w:r w:rsidRPr="00883664">
        <w:rPr>
          <w:rFonts w:ascii="Times New Roman" w:hAnsi="Times New Roman" w:cs="Times New Roman"/>
          <w:color w:val="333333"/>
          <w:spacing w:val="-2"/>
          <w:sz w:val="22"/>
          <w:szCs w:val="22"/>
        </w:rPr>
        <w:t xml:space="preserve">Allegato </w:t>
      </w:r>
      <w:r w:rsidR="005D63F3">
        <w:rPr>
          <w:rFonts w:ascii="Times New Roman" w:hAnsi="Times New Roman" w:cs="Times New Roman"/>
          <w:color w:val="333333"/>
          <w:spacing w:val="-2"/>
          <w:sz w:val="22"/>
          <w:szCs w:val="22"/>
        </w:rPr>
        <w:t>4</w:t>
      </w:r>
    </w:p>
    <w:p w14:paraId="04B17839" w14:textId="77777777" w:rsidR="00F94D9A" w:rsidRDefault="00F94D9A" w:rsidP="009961CF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color w:val="333333"/>
          <w:spacing w:val="-2"/>
          <w:sz w:val="22"/>
          <w:szCs w:val="22"/>
        </w:rPr>
      </w:pPr>
    </w:p>
    <w:p w14:paraId="5C315904" w14:textId="15DBD9CE" w:rsidR="009961CF" w:rsidRDefault="00C57C05" w:rsidP="009961CF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color w:val="333333"/>
          <w:spacing w:val="-2"/>
          <w:sz w:val="22"/>
          <w:szCs w:val="22"/>
        </w:rPr>
      </w:pPr>
      <w:r w:rsidRPr="00F94D9A">
        <w:rPr>
          <w:rFonts w:ascii="Times New Roman" w:hAnsi="Times New Roman" w:cs="Times New Roman"/>
          <w:color w:val="333333"/>
          <w:spacing w:val="-2"/>
          <w:sz w:val="22"/>
          <w:szCs w:val="22"/>
        </w:rPr>
        <w:t xml:space="preserve">CONSENSO INFORMATO </w:t>
      </w:r>
      <w:r w:rsidR="001904D1">
        <w:rPr>
          <w:rFonts w:ascii="Times New Roman" w:hAnsi="Times New Roman" w:cs="Times New Roman"/>
          <w:color w:val="333333"/>
          <w:spacing w:val="-2"/>
          <w:sz w:val="22"/>
          <w:szCs w:val="22"/>
        </w:rPr>
        <w:t>TRATTAMENTO DATI PERSONALI</w:t>
      </w:r>
    </w:p>
    <w:p w14:paraId="5BCB30C1" w14:textId="77777777" w:rsidR="00F94D9A" w:rsidRPr="00F94D9A" w:rsidRDefault="00F94D9A" w:rsidP="009961CF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color w:val="333333"/>
          <w:spacing w:val="-2"/>
          <w:sz w:val="22"/>
          <w:szCs w:val="22"/>
        </w:rPr>
      </w:pPr>
    </w:p>
    <w:p w14:paraId="4688783E" w14:textId="69A7A01E" w:rsidR="00F802F7" w:rsidRPr="001904D1" w:rsidRDefault="00CC37A4" w:rsidP="00CC37A4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Hlk216979412"/>
      <w:r w:rsidRPr="001904D1">
        <w:rPr>
          <w:rFonts w:ascii="Times New Roman" w:hAnsi="Times New Roman" w:cs="Times New Roman"/>
          <w:sz w:val="22"/>
          <w:szCs w:val="22"/>
        </w:rPr>
        <w:t xml:space="preserve">Candidatura </w:t>
      </w:r>
      <w:r w:rsidR="00F802F7" w:rsidRPr="001904D1">
        <w:rPr>
          <w:rFonts w:ascii="Times New Roman" w:hAnsi="Times New Roman" w:cs="Times New Roman"/>
          <w:sz w:val="22"/>
          <w:szCs w:val="22"/>
        </w:rPr>
        <w:t>docente Accompagnatore</w:t>
      </w:r>
    </w:p>
    <w:p w14:paraId="1107FCA2" w14:textId="305E9DB9" w:rsidR="00CC37A4" w:rsidRDefault="00F802F7" w:rsidP="00CC37A4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Mobilità Studenti per</w:t>
      </w:r>
      <w:r w:rsidR="00C93115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attività di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apprendimento a breve termine </w:t>
      </w:r>
      <w:r w:rsidR="00CC37A4" w:rsidRPr="0054379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bookmarkEnd w:id="0"/>
    <w:p w14:paraId="08913A84" w14:textId="77777777" w:rsidR="00F229E9" w:rsidRPr="00F229E9" w:rsidRDefault="00F229E9" w:rsidP="00F94D9A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229E9">
        <w:rPr>
          <w:rFonts w:ascii="Times New Roman" w:hAnsi="Times New Roman" w:cs="Times New Roman"/>
          <w:b w:val="0"/>
          <w:bCs w:val="0"/>
          <w:sz w:val="22"/>
          <w:szCs w:val="22"/>
        </w:rPr>
        <w:t>Progetto Erasmus+2025-1-IT01-KA122-VET-000332991</w:t>
      </w:r>
    </w:p>
    <w:p w14:paraId="31128939" w14:textId="35F30B92" w:rsidR="00F229E9" w:rsidRPr="00F229E9" w:rsidRDefault="00F94D9A" w:rsidP="00F94D9A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“</w:t>
      </w:r>
      <w:r w:rsidR="00F229E9" w:rsidRPr="00F229E9">
        <w:rPr>
          <w:rFonts w:ascii="Times New Roman" w:hAnsi="Times New Roman" w:cs="Times New Roman"/>
          <w:b w:val="0"/>
          <w:bCs w:val="0"/>
          <w:sz w:val="22"/>
          <w:szCs w:val="22"/>
        </w:rPr>
        <w:t>Avezzano-Sanlúcar de Barrameda: un’amicizia di-vino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”</w:t>
      </w:r>
    </w:p>
    <w:p w14:paraId="2A907113" w14:textId="0123B67F" w:rsidR="00B32C2A" w:rsidRPr="00F229E9" w:rsidRDefault="00B32C2A" w:rsidP="00F94D9A">
      <w:pPr>
        <w:jc w:val="center"/>
        <w:rPr>
          <w:rFonts w:ascii="Times New Roman" w:hAnsi="Times New Roman" w:cs="Times New Roman"/>
          <w:bCs/>
        </w:rPr>
      </w:pPr>
      <w:r w:rsidRPr="00F229E9">
        <w:rPr>
          <w:rFonts w:ascii="Times New Roman" w:hAnsi="Times New Roman" w:cs="Times New Roman"/>
          <w:bCs/>
        </w:rPr>
        <w:t xml:space="preserve">CUP: </w:t>
      </w:r>
      <w:r w:rsidR="00C57C05" w:rsidRPr="00F229E9">
        <w:rPr>
          <w:rFonts w:ascii="Times New Roman" w:hAnsi="Times New Roman" w:cs="Times New Roman"/>
          <w:bCs/>
        </w:rPr>
        <w:t>C11I25000870006</w:t>
      </w:r>
    </w:p>
    <w:p w14:paraId="67DF74A3" w14:textId="77777777" w:rsidR="00325B46" w:rsidRPr="00F229E9" w:rsidRDefault="00325B46" w:rsidP="00325B46">
      <w:pPr>
        <w:pStyle w:val="Corpotesto"/>
        <w:spacing w:before="4"/>
        <w:rPr>
          <w:rFonts w:ascii="Times New Roman" w:hAnsi="Times New Roman" w:cs="Times New Roman"/>
          <w:b w:val="0"/>
          <w:sz w:val="20"/>
          <w:szCs w:val="20"/>
        </w:rPr>
      </w:pPr>
    </w:p>
    <w:p w14:paraId="43898550" w14:textId="71BC259D" w:rsidR="009961CF" w:rsidRPr="00F229E9" w:rsidRDefault="00325B46" w:rsidP="009961CF">
      <w:pPr>
        <w:pStyle w:val="Corpotesto"/>
        <w:ind w:right="137"/>
        <w:jc w:val="both"/>
        <w:rPr>
          <w:rFonts w:ascii="Times New Roman" w:hAnsi="Times New Roman" w:cs="Times New Roman"/>
          <w:b w:val="0"/>
          <w:bCs w:val="0"/>
          <w:color w:val="333333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Con la presente informativa, resa ai sensi e per gli effetti dell’art. 13 del Regolamento UE 2016/679 del Parlamento europeo e del Consiglio,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27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aprile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2016,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relativo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alla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protezione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delle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persone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fisiche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con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riguardo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trattamento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personali,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nonché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alla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libera circolazione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tali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(di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seguito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"Regolamento"),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intendono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fornire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dovute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informazioni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in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ordine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alle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finalità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modalità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trattamento dei dati personali </w:t>
      </w:r>
      <w:r w:rsidR="00C57C05" w:rsidRPr="00F229E9">
        <w:rPr>
          <w:rFonts w:ascii="Times New Roman" w:hAnsi="Times New Roman" w:cs="Times New Roman"/>
          <w:b w:val="0"/>
          <w:bCs w:val="0"/>
          <w:color w:val="333333"/>
        </w:rPr>
        <w:t>forniti.</w:t>
      </w:r>
    </w:p>
    <w:p w14:paraId="15F44A56" w14:textId="0DB3BDEA" w:rsidR="00325B46" w:rsidRPr="00F229E9" w:rsidRDefault="00325B46" w:rsidP="009961CF">
      <w:pPr>
        <w:pStyle w:val="Corpotesto"/>
        <w:ind w:right="137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TIPOLOGIA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TRATTATI</w:t>
      </w:r>
    </w:p>
    <w:p w14:paraId="2B64DF81" w14:textId="77777777" w:rsidR="009961CF" w:rsidRPr="00F229E9" w:rsidRDefault="00325B46" w:rsidP="009961CF">
      <w:pPr>
        <w:pStyle w:val="Corpotesto"/>
        <w:ind w:right="137"/>
        <w:jc w:val="both"/>
        <w:rPr>
          <w:rFonts w:ascii="Times New Roman" w:hAnsi="Times New Roman" w:cs="Times New Roman"/>
          <w:b w:val="0"/>
          <w:bCs w:val="0"/>
          <w:color w:val="333333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I dati raccolti e trattati dal Titolare del trattamento sono dati di natura personale, ossia informazioni attraverso le quali un soggetto può essere identificato come persona fisica (a titolo esemplificativo: nome, cognome, data di nascita, residenza, domicilio, indirizzo e-mail, numero di telefono, etc.).</w:t>
      </w:r>
    </w:p>
    <w:p w14:paraId="0C7E7B27" w14:textId="698B9876" w:rsidR="00325B46" w:rsidRPr="00F229E9" w:rsidRDefault="00325B46" w:rsidP="009961CF">
      <w:pPr>
        <w:pStyle w:val="Corpotesto"/>
        <w:ind w:right="137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FINALITÀ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DEL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TRATTAMENTO</w:t>
      </w:r>
    </w:p>
    <w:p w14:paraId="02662A7A" w14:textId="5D508023" w:rsidR="009961CF" w:rsidRPr="00F229E9" w:rsidRDefault="00325B46" w:rsidP="009961CF">
      <w:pPr>
        <w:pStyle w:val="Corpotesto"/>
        <w:spacing w:before="3"/>
        <w:ind w:right="137"/>
        <w:jc w:val="both"/>
        <w:rPr>
          <w:rFonts w:ascii="Times New Roman" w:hAnsi="Times New Roman" w:cs="Times New Roman"/>
          <w:b w:val="0"/>
          <w:bCs w:val="0"/>
          <w:color w:val="333333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I dati raccolti saranno utilizzati esclusivamente per le finalità collegate alla realizzazione del progetto Erasmus+ indicato in </w:t>
      </w:r>
      <w:r w:rsidR="00C57C05" w:rsidRPr="00F229E9">
        <w:rPr>
          <w:rFonts w:ascii="Times New Roman" w:hAnsi="Times New Roman" w:cs="Times New Roman"/>
          <w:b w:val="0"/>
          <w:bCs w:val="0"/>
          <w:color w:val="333333"/>
        </w:rPr>
        <w:t>riferimento</w:t>
      </w:r>
      <w:r w:rsidR="00C57C05" w:rsidRPr="00F229E9">
        <w:rPr>
          <w:rFonts w:ascii="Times New Roman" w:hAnsi="Times New Roman" w:cs="Times New Roman"/>
          <w:b w:val="0"/>
          <w:bCs w:val="0"/>
        </w:rPr>
        <w:t>.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”</w:t>
      </w:r>
    </w:p>
    <w:p w14:paraId="2725D7AB" w14:textId="254C7D0D" w:rsidR="00325B46" w:rsidRPr="00F229E9" w:rsidRDefault="00325B46" w:rsidP="009961CF">
      <w:pPr>
        <w:pStyle w:val="Corpotesto"/>
        <w:spacing w:before="3"/>
        <w:ind w:right="137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TITOLARE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RESPONSABILI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TRATTAMENTO</w:t>
      </w:r>
    </w:p>
    <w:p w14:paraId="71CF7064" w14:textId="4CF287FF" w:rsidR="00325B46" w:rsidRPr="00F229E9" w:rsidRDefault="00325B46" w:rsidP="00325B46">
      <w:pPr>
        <w:pStyle w:val="Corpotesto"/>
        <w:spacing w:before="1"/>
        <w:ind w:right="137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Il Titolare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 trattamento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è l’I.I.S. “</w:t>
      </w:r>
      <w:r w:rsidR="009961CF" w:rsidRPr="00F229E9">
        <w:rPr>
          <w:rFonts w:ascii="Times New Roman" w:hAnsi="Times New Roman" w:cs="Times New Roman"/>
          <w:b w:val="0"/>
          <w:bCs w:val="0"/>
          <w:color w:val="333333"/>
        </w:rPr>
        <w:t xml:space="preserve">A.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Serperi” Via Buonarroti, 1 Avezzano (AQ)</w:t>
      </w:r>
      <w:r w:rsidR="002108AF" w:rsidRPr="00F229E9">
        <w:rPr>
          <w:rFonts w:ascii="Times New Roman" w:hAnsi="Times New Roman" w:cs="Times New Roman"/>
          <w:b w:val="0"/>
          <w:bCs w:val="0"/>
          <w:color w:val="333333"/>
        </w:rPr>
        <w:t xml:space="preserve"> nella persona del Dirigente Scolastico Francesco Di Girolamo. Responsabile del trattamento dei dati è l’Avvocato Adele Grande</w:t>
      </w:r>
    </w:p>
    <w:p w14:paraId="39968068" w14:textId="77777777" w:rsidR="009961CF" w:rsidRPr="00F229E9" w:rsidRDefault="00325B46" w:rsidP="009961CF">
      <w:pPr>
        <w:pStyle w:val="Corpotesto"/>
        <w:spacing w:before="2"/>
        <w:ind w:right="136"/>
        <w:jc w:val="both"/>
        <w:rPr>
          <w:rFonts w:ascii="Times New Roman" w:hAnsi="Times New Roman" w:cs="Times New Roman"/>
          <w:b w:val="0"/>
          <w:bCs w:val="0"/>
          <w:color w:val="333333"/>
          <w:spacing w:val="-2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Il trattamento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avviene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in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modo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garantire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la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sicurezza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la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riservatezza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 dati,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mediante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l’adozione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delle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misure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previste dall’articolo 32 del Regolamento al fine di preservare l'integrità dei dati trattati e prevenire l'accesso agli stessi da parte di soggetti non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autorizzati.</w:t>
      </w:r>
    </w:p>
    <w:p w14:paraId="2E1A4588" w14:textId="335AB31F" w:rsidR="00325B46" w:rsidRPr="00F229E9" w:rsidRDefault="00325B46" w:rsidP="009961CF">
      <w:pPr>
        <w:pStyle w:val="Corpotesto"/>
        <w:spacing w:before="2"/>
        <w:ind w:right="136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NATURA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CONFERIMENTO</w:t>
      </w:r>
    </w:p>
    <w:p w14:paraId="53A85AB2" w14:textId="5C6409CE" w:rsidR="009961CF" w:rsidRPr="00F229E9" w:rsidRDefault="00325B46" w:rsidP="009961CF">
      <w:pPr>
        <w:rPr>
          <w:rFonts w:ascii="Times New Roman" w:hAnsi="Times New Roman" w:cs="Times New Roman"/>
          <w:b/>
          <w:bCs/>
          <w:color w:val="333333"/>
        </w:rPr>
      </w:pPr>
      <w:r w:rsidRPr="00F229E9">
        <w:rPr>
          <w:rFonts w:ascii="Times New Roman" w:hAnsi="Times New Roman" w:cs="Times New Roman"/>
          <w:color w:val="333333"/>
        </w:rPr>
        <w:t>Il</w:t>
      </w:r>
      <w:r w:rsidRPr="00F229E9">
        <w:rPr>
          <w:rFonts w:ascii="Times New Roman" w:hAnsi="Times New Roman" w:cs="Times New Roman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conferimento</w:t>
      </w:r>
      <w:r w:rsidRPr="00F229E9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dei</w:t>
      </w:r>
      <w:r w:rsidRPr="00F229E9">
        <w:rPr>
          <w:rFonts w:ascii="Times New Roman" w:hAnsi="Times New Roman" w:cs="Times New Roman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dati</w:t>
      </w:r>
      <w:r w:rsidRPr="00F229E9">
        <w:rPr>
          <w:rFonts w:ascii="Times New Roman" w:hAnsi="Times New Roman" w:cs="Times New Roman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è</w:t>
      </w:r>
      <w:r w:rsidRPr="00F229E9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obbligatorio</w:t>
      </w:r>
      <w:r w:rsidRPr="00F229E9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/>
          <w:bCs/>
          <w:color w:val="333333"/>
          <w:spacing w:val="-4"/>
        </w:rPr>
        <w:t>ai fini della</w:t>
      </w:r>
      <w:r w:rsidRPr="00F229E9">
        <w:rPr>
          <w:rFonts w:ascii="Times New Roman" w:hAnsi="Times New Roman" w:cs="Times New Roman"/>
          <w:b/>
          <w:bCs/>
          <w:color w:val="333333"/>
        </w:rPr>
        <w:t xml:space="preserve"> partecipazione al progetto Erasmus+ </w:t>
      </w:r>
      <w:r w:rsidR="00C57C05" w:rsidRPr="00F229E9">
        <w:rPr>
          <w:rFonts w:ascii="Times New Roman" w:hAnsi="Times New Roman" w:cs="Times New Roman"/>
          <w:b/>
          <w:bCs/>
          <w:color w:val="333333"/>
        </w:rPr>
        <w:t>2025-1-IT01-KA122-VET-000332991</w:t>
      </w:r>
    </w:p>
    <w:p w14:paraId="736E2D3E" w14:textId="0083999A" w:rsidR="00325B46" w:rsidRPr="00F229E9" w:rsidRDefault="00325B46" w:rsidP="009961CF">
      <w:pPr>
        <w:rPr>
          <w:rFonts w:ascii="Times New Roman" w:hAnsi="Times New Roman" w:cs="Times New Roman"/>
          <w:b/>
          <w:bCs/>
        </w:rPr>
      </w:pPr>
      <w:r w:rsidRPr="00F229E9">
        <w:rPr>
          <w:rFonts w:ascii="Times New Roman" w:hAnsi="Times New Roman" w:cs="Times New Roman"/>
          <w:color w:val="333333"/>
        </w:rPr>
        <w:t>RILASCIO</w:t>
      </w:r>
      <w:r w:rsidRPr="00F229E9">
        <w:rPr>
          <w:rFonts w:ascii="Times New Roman" w:hAnsi="Times New Roman" w:cs="Times New Roman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DEL</w:t>
      </w:r>
      <w:r w:rsidRPr="00F229E9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color w:val="333333"/>
          <w:spacing w:val="-2"/>
        </w:rPr>
        <w:t>CONSENSO</w:t>
      </w:r>
    </w:p>
    <w:p w14:paraId="738C0155" w14:textId="5C3F9FBC" w:rsidR="009961CF" w:rsidRPr="00F229E9" w:rsidRDefault="00325B46" w:rsidP="009961CF">
      <w:pPr>
        <w:jc w:val="both"/>
        <w:rPr>
          <w:rFonts w:ascii="Times New Roman" w:hAnsi="Times New Roman" w:cs="Times New Roman"/>
          <w:color w:val="333333"/>
        </w:rPr>
      </w:pPr>
      <w:r w:rsidRPr="00F229E9">
        <w:rPr>
          <w:rFonts w:ascii="Times New Roman" w:hAnsi="Times New Roman" w:cs="Times New Roman"/>
          <w:color w:val="333333"/>
        </w:rPr>
        <w:t>L'acquisizione del consenso al trattamento dei dati personali è necessaria per gli adempimenti previsti per la gestione amministrativa e organizzativa del progetto Erasmus+</w:t>
      </w:r>
      <w:r w:rsidR="00C57C05" w:rsidRPr="00F229E9">
        <w:rPr>
          <w:rFonts w:ascii="Times New Roman" w:hAnsi="Times New Roman" w:cs="Times New Roman"/>
          <w:color w:val="333333"/>
        </w:rPr>
        <w:t xml:space="preserve"> </w:t>
      </w:r>
      <w:r w:rsidR="00C57C05" w:rsidRPr="00F229E9">
        <w:rPr>
          <w:rFonts w:ascii="Times New Roman" w:hAnsi="Times New Roman" w:cs="Times New Roman"/>
          <w:bCs/>
        </w:rPr>
        <w:t>2025-1-IT01-KA122-VET-000332991</w:t>
      </w:r>
      <w:r w:rsidRPr="00F229E9">
        <w:rPr>
          <w:rFonts w:ascii="Times New Roman" w:hAnsi="Times New Roman" w:cs="Times New Roman"/>
          <w:color w:val="333333"/>
        </w:rPr>
        <w:t>, per comunicazioni relative alle attività del progetto, elaborazione della documentazione interna, pubblicazione di foto/video sui canali ufficiali del progetto (sito web, social media, brochure), ove previsto.</w:t>
      </w:r>
    </w:p>
    <w:p w14:paraId="4BA1D7A2" w14:textId="798161A5" w:rsidR="00325B46" w:rsidRPr="00F229E9" w:rsidRDefault="00325B46" w:rsidP="009961CF">
      <w:pPr>
        <w:jc w:val="both"/>
        <w:rPr>
          <w:rFonts w:ascii="Times New Roman" w:hAnsi="Times New Roman" w:cs="Times New Roman"/>
          <w:bCs/>
        </w:rPr>
      </w:pPr>
      <w:r w:rsidRPr="00F229E9">
        <w:rPr>
          <w:rFonts w:ascii="Times New Roman" w:hAnsi="Times New Roman" w:cs="Times New Roman"/>
          <w:color w:val="333333"/>
        </w:rPr>
        <w:t>MODALITÀ</w:t>
      </w:r>
      <w:r w:rsidRPr="00F229E9">
        <w:rPr>
          <w:rFonts w:ascii="Times New Roman" w:hAnsi="Times New Roman" w:cs="Times New Roman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E</w:t>
      </w:r>
      <w:r w:rsidRPr="00F229E9">
        <w:rPr>
          <w:rFonts w:ascii="Times New Roman" w:hAnsi="Times New Roman" w:cs="Times New Roman"/>
          <w:color w:val="333333"/>
          <w:spacing w:val="-2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>DURATA</w:t>
      </w:r>
      <w:r w:rsidRPr="00F229E9">
        <w:rPr>
          <w:rFonts w:ascii="Times New Roman" w:hAnsi="Times New Roman" w:cs="Times New Roman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color w:val="333333"/>
        </w:rPr>
        <w:t xml:space="preserve">DEL </w:t>
      </w:r>
      <w:r w:rsidRPr="00F229E9">
        <w:rPr>
          <w:rFonts w:ascii="Times New Roman" w:hAnsi="Times New Roman" w:cs="Times New Roman"/>
          <w:color w:val="333333"/>
          <w:spacing w:val="-2"/>
        </w:rPr>
        <w:t>TRATTAMENTO</w:t>
      </w:r>
    </w:p>
    <w:p w14:paraId="1ADA32ED" w14:textId="77777777" w:rsidR="00325B46" w:rsidRPr="00F229E9" w:rsidRDefault="00325B46" w:rsidP="009961CF">
      <w:pPr>
        <w:pStyle w:val="Corpotesto"/>
        <w:spacing w:before="3"/>
        <w:ind w:right="137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Il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2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trattamento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avverrà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nel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pieno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rispetto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principi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riservatezza,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correttezza,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necessità,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0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pertinenza,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liceità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7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2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trasparenza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imposti dal Regolamento per il tempo necessario al conseguimento degli scopi per cui i dati sono stati raccolti e, in ogni caso, non oltre 10 anni dalla loro raccolta.</w:t>
      </w:r>
    </w:p>
    <w:p w14:paraId="0F50DCAA" w14:textId="77777777" w:rsidR="009961CF" w:rsidRPr="00F229E9" w:rsidRDefault="00325B46" w:rsidP="009961CF">
      <w:pPr>
        <w:pStyle w:val="Corpotesto"/>
        <w:jc w:val="both"/>
        <w:rPr>
          <w:rFonts w:ascii="Times New Roman" w:hAnsi="Times New Roman" w:cs="Times New Roman"/>
          <w:b w:val="0"/>
          <w:bCs w:val="0"/>
          <w:color w:val="333333"/>
          <w:spacing w:val="-2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Il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trattamento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avverrà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anche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con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strumenti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informatici.</w:t>
      </w:r>
    </w:p>
    <w:p w14:paraId="211FB2A4" w14:textId="17360B01" w:rsidR="00325B46" w:rsidRPr="00F229E9" w:rsidRDefault="00325B46" w:rsidP="009961CF">
      <w:pPr>
        <w:pStyle w:val="Corpotesto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TRASFERIMENTO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8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9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PERSONALI</w:t>
      </w:r>
    </w:p>
    <w:p w14:paraId="41926A24" w14:textId="028B0EA1" w:rsidR="009961CF" w:rsidRPr="00F229E9" w:rsidRDefault="00325B46" w:rsidP="009961CF">
      <w:pPr>
        <w:pStyle w:val="Corpotesto"/>
        <w:spacing w:before="3"/>
        <w:jc w:val="both"/>
        <w:rPr>
          <w:rFonts w:ascii="Times New Roman" w:hAnsi="Times New Roman" w:cs="Times New Roman"/>
          <w:b w:val="0"/>
          <w:bCs w:val="0"/>
          <w:color w:val="333333"/>
          <w:spacing w:val="-2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dati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non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saranno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="00C57C05" w:rsidRPr="00F229E9">
        <w:rPr>
          <w:rFonts w:ascii="Times New Roman" w:hAnsi="Times New Roman" w:cs="Times New Roman"/>
          <w:b w:val="0"/>
          <w:bCs w:val="0"/>
          <w:color w:val="333333"/>
        </w:rPr>
        <w:t>comunicati</w:t>
      </w:r>
      <w:r w:rsidR="00C57C05" w:rsidRPr="00F229E9">
        <w:rPr>
          <w:rFonts w:ascii="Times New Roman" w:hAnsi="Times New Roman" w:cs="Times New Roman"/>
          <w:b w:val="0"/>
          <w:bCs w:val="0"/>
          <w:color w:val="333333"/>
          <w:spacing w:val="-6"/>
        </w:rPr>
        <w:t xml:space="preserve"> </w:t>
      </w:r>
      <w:r w:rsidR="00C57C05" w:rsidRPr="00F229E9">
        <w:rPr>
          <w:rFonts w:ascii="Times New Roman" w:hAnsi="Times New Roman" w:cs="Times New Roman"/>
          <w:b w:val="0"/>
          <w:bCs w:val="0"/>
          <w:color w:val="333333"/>
        </w:rPr>
        <w:t>a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 soggetti esterni all’organizzazione e gestione del progetto,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né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saranno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oggetto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diffusione per finalità diverse da quelle collegate al progetto stesso.</w:t>
      </w:r>
    </w:p>
    <w:p w14:paraId="39A0D308" w14:textId="7FD5A11A" w:rsidR="00325B46" w:rsidRPr="00F229E9" w:rsidRDefault="00325B46" w:rsidP="009961CF">
      <w:pPr>
        <w:pStyle w:val="Corpotesto"/>
        <w:spacing w:before="3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DIRITTI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DEGLI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INTERESSATI</w:t>
      </w:r>
    </w:p>
    <w:p w14:paraId="69CC9FD0" w14:textId="0740933D" w:rsidR="00325B46" w:rsidRPr="00F229E9" w:rsidRDefault="00325B46" w:rsidP="009961CF">
      <w:pPr>
        <w:pStyle w:val="Corpotesto"/>
        <w:spacing w:before="3"/>
        <w:ind w:right="137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Le ricordiamo che sono riconosciuti i diritti di cui agli articoli 15 e seguenti del Regolamento. In qualsiasi momento, potrà chiedere all’I.I.S. “Serpieri” di </w:t>
      </w:r>
      <w:r w:rsidR="00C57C05" w:rsidRPr="00F229E9">
        <w:rPr>
          <w:rFonts w:ascii="Times New Roman" w:hAnsi="Times New Roman" w:cs="Times New Roman"/>
          <w:b w:val="0"/>
          <w:bCs w:val="0"/>
          <w:color w:val="333333"/>
        </w:rPr>
        <w:t>Avezzano di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aggiornare,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modificare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5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e/o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correggere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3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4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>suoi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1"/>
        </w:rPr>
        <w:t xml:space="preserve"> </w:t>
      </w:r>
      <w:r w:rsidRPr="00F229E9">
        <w:rPr>
          <w:rFonts w:ascii="Times New Roman" w:hAnsi="Times New Roman" w:cs="Times New Roman"/>
          <w:b w:val="0"/>
          <w:bCs w:val="0"/>
          <w:color w:val="333333"/>
        </w:rPr>
        <w:t xml:space="preserve">dati </w:t>
      </w:r>
      <w:r w:rsidRPr="00F229E9">
        <w:rPr>
          <w:rFonts w:ascii="Times New Roman" w:hAnsi="Times New Roman" w:cs="Times New Roman"/>
          <w:b w:val="0"/>
          <w:bCs w:val="0"/>
          <w:color w:val="333333"/>
          <w:spacing w:val="-2"/>
        </w:rPr>
        <w:t>personali.</w:t>
      </w:r>
    </w:p>
    <w:p w14:paraId="4998A9EC" w14:textId="77777777" w:rsidR="00325B46" w:rsidRPr="00F229E9" w:rsidRDefault="00325B46" w:rsidP="009961CF">
      <w:pPr>
        <w:pStyle w:val="Corpotesto"/>
        <w:ind w:right="148"/>
        <w:jc w:val="both"/>
        <w:rPr>
          <w:rFonts w:ascii="Times New Roman" w:hAnsi="Times New Roman" w:cs="Times New Roman"/>
          <w:b w:val="0"/>
          <w:bCs w:val="0"/>
        </w:rPr>
      </w:pPr>
      <w:r w:rsidRPr="00F229E9">
        <w:rPr>
          <w:rFonts w:ascii="Times New Roman" w:hAnsi="Times New Roman" w:cs="Times New Roman"/>
          <w:b w:val="0"/>
          <w:bCs w:val="0"/>
          <w:color w:val="333333"/>
        </w:rPr>
        <w:t>Qualora ravvisasse una violazione dei Suoi diritti può rivolgersi all’autorità di controllo competente ai sensi dell’art. 77 del GDPR, resta salva la possibilità di rivolgersi direttamente all’autorità giudiziaria.</w:t>
      </w:r>
    </w:p>
    <w:p w14:paraId="15DFE414" w14:textId="77777777" w:rsidR="00C57C05" w:rsidRPr="00F229E9" w:rsidRDefault="00C57C05" w:rsidP="009961CF">
      <w:pPr>
        <w:tabs>
          <w:tab w:val="left" w:pos="2666"/>
        </w:tabs>
        <w:rPr>
          <w:rFonts w:ascii="Times New Roman" w:hAnsi="Times New Roman" w:cs="Times New Roman"/>
          <w:color w:val="333333"/>
          <w:spacing w:val="-4"/>
        </w:rPr>
      </w:pPr>
    </w:p>
    <w:p w14:paraId="6021D989" w14:textId="7182822C" w:rsidR="00325B46" w:rsidRPr="00F229E9" w:rsidRDefault="001904D1" w:rsidP="009961CF">
      <w:pPr>
        <w:tabs>
          <w:tab w:val="left" w:pos="266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spacing w:val="-4"/>
        </w:rPr>
        <w:t>Luo</w:t>
      </w:r>
      <w:r w:rsidR="000623CD">
        <w:rPr>
          <w:rFonts w:ascii="Times New Roman" w:hAnsi="Times New Roman" w:cs="Times New Roman"/>
          <w:color w:val="333333"/>
          <w:spacing w:val="-4"/>
        </w:rPr>
        <w:t>go</w:t>
      </w:r>
      <w:r>
        <w:rPr>
          <w:rFonts w:ascii="Times New Roman" w:hAnsi="Times New Roman" w:cs="Times New Roman"/>
          <w:color w:val="333333"/>
          <w:spacing w:val="-4"/>
        </w:rPr>
        <w:t xml:space="preserve"> e data________</w:t>
      </w:r>
      <w:r w:rsidR="00E64D0F" w:rsidRPr="00F229E9">
        <w:rPr>
          <w:rFonts w:ascii="Times New Roman" w:hAnsi="Times New Roman" w:cs="Times New Roman"/>
          <w:color w:val="333333"/>
          <w:spacing w:val="-4"/>
        </w:rPr>
        <w:t xml:space="preserve"> </w:t>
      </w:r>
      <w:r w:rsidR="00C57C05" w:rsidRPr="00F229E9">
        <w:rPr>
          <w:rFonts w:ascii="Times New Roman" w:hAnsi="Times New Roman" w:cs="Times New Roman"/>
          <w:color w:val="333333"/>
          <w:spacing w:val="-4"/>
        </w:rPr>
        <w:t>______________________</w:t>
      </w:r>
    </w:p>
    <w:p w14:paraId="370BF6C3" w14:textId="77777777" w:rsidR="00F229E9" w:rsidRDefault="00C57C05" w:rsidP="009961CF">
      <w:pPr>
        <w:spacing w:before="240"/>
        <w:rPr>
          <w:rFonts w:ascii="Times New Roman" w:hAnsi="Times New Roman" w:cs="Times New Roman"/>
        </w:rPr>
      </w:pPr>
      <w:r w:rsidRPr="00F229E9">
        <w:rPr>
          <w:rFonts w:ascii="Times New Roman" w:hAnsi="Times New Roman" w:cs="Times New Roman"/>
        </w:rPr>
        <w:t>Nome e Cognome _____________________________________</w:t>
      </w:r>
      <w:r w:rsidRPr="00F229E9">
        <w:rPr>
          <w:rFonts w:ascii="Times New Roman" w:hAnsi="Times New Roman" w:cs="Times New Roman"/>
        </w:rPr>
        <w:tab/>
      </w:r>
    </w:p>
    <w:p w14:paraId="05872848" w14:textId="2C538D2A" w:rsidR="00325B46" w:rsidRPr="00F802F7" w:rsidRDefault="00C57C05" w:rsidP="00F802F7">
      <w:pPr>
        <w:spacing w:before="240"/>
        <w:ind w:left="4320" w:firstLine="720"/>
        <w:rPr>
          <w:rFonts w:ascii="Times New Roman" w:hAnsi="Times New Roman" w:cs="Times New Roman"/>
          <w:bCs/>
        </w:rPr>
      </w:pPr>
      <w:r w:rsidRPr="00F229E9">
        <w:rPr>
          <w:rFonts w:ascii="Times New Roman" w:hAnsi="Times New Roman" w:cs="Times New Roman"/>
        </w:rPr>
        <w:t>Firma __________________________________</w:t>
      </w:r>
      <w:r w:rsidR="009961CF" w:rsidRPr="00F229E9">
        <w:rPr>
          <w:rFonts w:ascii="Times New Roman" w:hAnsi="Times New Roman" w:cs="Times New Roman"/>
          <w:bCs/>
        </w:rPr>
        <w:tab/>
      </w:r>
      <w:r w:rsidR="009961CF" w:rsidRPr="00F229E9">
        <w:rPr>
          <w:rFonts w:ascii="Times New Roman" w:hAnsi="Times New Roman" w:cs="Times New Roman"/>
          <w:bCs/>
        </w:rPr>
        <w:tab/>
      </w:r>
      <w:r w:rsidR="009961CF" w:rsidRPr="00F229E9">
        <w:rPr>
          <w:rFonts w:ascii="Times New Roman" w:hAnsi="Times New Roman" w:cs="Times New Roman"/>
          <w:bCs/>
        </w:rPr>
        <w:tab/>
      </w:r>
      <w:r w:rsidR="009961CF" w:rsidRPr="00F229E9">
        <w:rPr>
          <w:rFonts w:ascii="Times New Roman" w:hAnsi="Times New Roman" w:cs="Times New Roman"/>
          <w:bCs/>
        </w:rPr>
        <w:tab/>
      </w:r>
      <w:r w:rsidR="009961CF" w:rsidRPr="00F229E9">
        <w:rPr>
          <w:rFonts w:ascii="Times New Roman" w:hAnsi="Times New Roman" w:cs="Times New Roman"/>
          <w:bCs/>
        </w:rPr>
        <w:tab/>
      </w:r>
    </w:p>
    <w:sectPr w:rsidR="00325B46" w:rsidRPr="00F802F7">
      <w:type w:val="continuous"/>
      <w:pgSz w:w="11910" w:h="16840"/>
      <w:pgMar w:top="6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ED4F"/>
    <w:multiLevelType w:val="singleLevel"/>
    <w:tmpl w:val="0638ED4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285356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7C20"/>
    <w:rsid w:val="00017C20"/>
    <w:rsid w:val="000200F3"/>
    <w:rsid w:val="000623CD"/>
    <w:rsid w:val="001118A8"/>
    <w:rsid w:val="00125FEA"/>
    <w:rsid w:val="001904D1"/>
    <w:rsid w:val="002108AF"/>
    <w:rsid w:val="002F668A"/>
    <w:rsid w:val="0032419D"/>
    <w:rsid w:val="00325B46"/>
    <w:rsid w:val="003B2121"/>
    <w:rsid w:val="003E297B"/>
    <w:rsid w:val="00457898"/>
    <w:rsid w:val="0053319D"/>
    <w:rsid w:val="005D63F3"/>
    <w:rsid w:val="006265FF"/>
    <w:rsid w:val="006E5DEF"/>
    <w:rsid w:val="007E1F26"/>
    <w:rsid w:val="00883664"/>
    <w:rsid w:val="00900C2F"/>
    <w:rsid w:val="00961D73"/>
    <w:rsid w:val="009961CF"/>
    <w:rsid w:val="00A77EB4"/>
    <w:rsid w:val="00B32C2A"/>
    <w:rsid w:val="00B66360"/>
    <w:rsid w:val="00C57C05"/>
    <w:rsid w:val="00C93115"/>
    <w:rsid w:val="00CC37A4"/>
    <w:rsid w:val="00CD75F1"/>
    <w:rsid w:val="00D767AD"/>
    <w:rsid w:val="00E64D0F"/>
    <w:rsid w:val="00E945D8"/>
    <w:rsid w:val="00F07C42"/>
    <w:rsid w:val="00F229E9"/>
    <w:rsid w:val="00F63B11"/>
    <w:rsid w:val="00F7632F"/>
    <w:rsid w:val="00F802F7"/>
    <w:rsid w:val="00F9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104D"/>
  <w15:docId w15:val="{CF69FA2A-8DF4-40B8-9681-99D65B1A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2">
    <w:name w:val="heading 2"/>
    <w:basedOn w:val="Normale"/>
    <w:link w:val="Titolo2Carattere"/>
    <w:uiPriority w:val="1"/>
    <w:qFormat/>
    <w:rsid w:val="00325B46"/>
    <w:pPr>
      <w:spacing w:before="181"/>
      <w:ind w:left="141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0"/>
    <w:qFormat/>
    <w:pPr>
      <w:ind w:left="6255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1"/>
    <w:rsid w:val="00325B46"/>
    <w:rPr>
      <w:rFonts w:ascii="Arial" w:eastAsia="Arial" w:hAnsi="Arial" w:cs="Arial"/>
      <w:b/>
      <w:bCs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Giusy</cp:lastModifiedBy>
  <cp:revision>23</cp:revision>
  <dcterms:created xsi:type="dcterms:W3CDTF">2025-09-04T10:23:00Z</dcterms:created>
  <dcterms:modified xsi:type="dcterms:W3CDTF">2026-04-13T09:58:00Z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2019; modified using iText® 5.5.13.3 ©2000-2022 iText Group NV (AGPL-version)</vt:lpwstr>
  </property>
</Properties>
</file>