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"/>
        <w:gridCol w:w="1591"/>
        <w:gridCol w:w="1592"/>
        <w:gridCol w:w="1656"/>
        <w:gridCol w:w="1620"/>
        <w:gridCol w:w="1592"/>
        <w:gridCol w:w="1592"/>
        <w:gridCol w:w="141"/>
      </w:tblGrid>
      <w:tr w:rsidR="008E7494" w14:paraId="56C2FCAE" w14:textId="77777777" w:rsidTr="003E2D83">
        <w:trPr>
          <w:gridBefore w:val="1"/>
          <w:gridAfter w:val="1"/>
          <w:wBefore w:w="139" w:type="dxa"/>
          <w:wAfter w:w="141" w:type="dxa"/>
          <w:trHeight w:val="1550"/>
          <w:jc w:val="center"/>
        </w:trPr>
        <w:tc>
          <w:tcPr>
            <w:tcW w:w="1591" w:type="dxa"/>
          </w:tcPr>
          <w:p w14:paraId="3D7F2B21" w14:textId="77777777" w:rsidR="00C436F1" w:rsidRDefault="00C436F1" w:rsidP="00437956">
            <w:r>
              <w:t xml:space="preserve">                                                                       </w:t>
            </w:r>
          </w:p>
        </w:tc>
        <w:tc>
          <w:tcPr>
            <w:tcW w:w="1592" w:type="dxa"/>
          </w:tcPr>
          <w:p w14:paraId="52A66C1A" w14:textId="77777777" w:rsidR="00C436F1" w:rsidRDefault="00C436F1" w:rsidP="00C436F1">
            <w:pPr>
              <w:jc w:val="center"/>
            </w:pPr>
            <w:r>
              <w:t xml:space="preserve">        </w:t>
            </w:r>
          </w:p>
        </w:tc>
        <w:tc>
          <w:tcPr>
            <w:tcW w:w="1656" w:type="dxa"/>
          </w:tcPr>
          <w:p w14:paraId="558DF67D" w14:textId="05F5ACB9" w:rsidR="00C436F1" w:rsidRDefault="00C436F1" w:rsidP="00D81BDC">
            <w:pPr>
              <w:jc w:val="center"/>
            </w:pPr>
          </w:p>
        </w:tc>
        <w:tc>
          <w:tcPr>
            <w:tcW w:w="1620" w:type="dxa"/>
          </w:tcPr>
          <w:p w14:paraId="4235F978" w14:textId="77777777" w:rsidR="00C436F1" w:rsidRDefault="00C436F1" w:rsidP="00D81BDC">
            <w:pPr>
              <w:ind w:left="-408"/>
            </w:pPr>
          </w:p>
        </w:tc>
        <w:tc>
          <w:tcPr>
            <w:tcW w:w="1592" w:type="dxa"/>
          </w:tcPr>
          <w:p w14:paraId="2BB04530" w14:textId="77777777" w:rsidR="00C436F1" w:rsidRDefault="00C436F1" w:rsidP="00437956"/>
        </w:tc>
        <w:tc>
          <w:tcPr>
            <w:tcW w:w="1592" w:type="dxa"/>
          </w:tcPr>
          <w:p w14:paraId="245B1F0D" w14:textId="77777777" w:rsidR="00C436F1" w:rsidRDefault="00C436F1" w:rsidP="00437956"/>
        </w:tc>
      </w:tr>
      <w:tr w:rsidR="00C436F1" w14:paraId="2482F247" w14:textId="77777777" w:rsidTr="007E1EC6">
        <w:trPr>
          <w:trHeight w:val="60"/>
          <w:jc w:val="center"/>
        </w:trPr>
        <w:tc>
          <w:tcPr>
            <w:tcW w:w="9923" w:type="dxa"/>
            <w:gridSpan w:val="8"/>
          </w:tcPr>
          <w:p w14:paraId="242507D9" w14:textId="77777777" w:rsidR="00056642" w:rsidRPr="00056642" w:rsidRDefault="00056642" w:rsidP="00056642">
            <w:pPr>
              <w:widowControl w:val="0"/>
              <w:tabs>
                <w:tab w:val="left" w:pos="4067"/>
                <w:tab w:val="left" w:pos="6143"/>
              </w:tabs>
              <w:autoSpaceDE w:val="0"/>
              <w:autoSpaceDN w:val="0"/>
              <w:ind w:left="1295"/>
              <w:rPr>
                <w:rFonts w:ascii="Times New Roman" w:eastAsia="Times New Roman" w:hAnsi="Times New Roman" w:cs="Times New Roman"/>
                <w:position w:val="13"/>
                <w:sz w:val="20"/>
              </w:rPr>
            </w:pPr>
            <w:r w:rsidRPr="00056642"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 wp14:anchorId="76666449" wp14:editId="51224DCA">
                  <wp:extent cx="1051567" cy="589978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7" cy="5899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6642">
              <w:rPr>
                <w:rFonts w:ascii="Times New Roman" w:eastAsia="Times New Roman" w:hAnsi="Times New Roman" w:cs="Times New Roman"/>
                <w:sz w:val="20"/>
              </w:rPr>
              <w:tab/>
            </w:r>
            <w:r w:rsidRPr="00056642">
              <w:rPr>
                <w:rFonts w:ascii="Times New Roman" w:eastAsia="Times New Roman" w:hAnsi="Times New Roman" w:cs="Times New Roman"/>
                <w:noProof/>
                <w:position w:val="11"/>
                <w:sz w:val="20"/>
              </w:rPr>
              <w:drawing>
                <wp:inline distT="0" distB="0" distL="0" distR="0" wp14:anchorId="2C0F0F3B" wp14:editId="58C823E6">
                  <wp:extent cx="902208" cy="560831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208" cy="560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56642">
              <w:rPr>
                <w:rFonts w:ascii="Times New Roman" w:eastAsia="Times New Roman" w:hAnsi="Times New Roman" w:cs="Times New Roman"/>
                <w:position w:val="11"/>
                <w:sz w:val="20"/>
              </w:rPr>
              <w:tab/>
            </w:r>
            <w:r w:rsidRPr="00056642">
              <w:rPr>
                <w:rFonts w:ascii="Times New Roman" w:eastAsia="Times New Roman" w:hAnsi="Times New Roman" w:cs="Times New Roman"/>
                <w:noProof/>
                <w:position w:val="13"/>
                <w:sz w:val="20"/>
              </w:rPr>
              <w:drawing>
                <wp:inline distT="0" distB="0" distL="0" distR="0" wp14:anchorId="111603C0" wp14:editId="149AA462">
                  <wp:extent cx="1358079" cy="587121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079" cy="587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AAE46D" w14:textId="77777777" w:rsidR="00056642" w:rsidRPr="00056642" w:rsidRDefault="00056642" w:rsidP="00056642">
            <w:pPr>
              <w:widowControl w:val="0"/>
              <w:autoSpaceDE w:val="0"/>
              <w:autoSpaceDN w:val="0"/>
              <w:spacing w:before="65" w:line="271" w:lineRule="exact"/>
              <w:ind w:left="940" w:right="10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6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ISTITUTO</w:t>
            </w:r>
            <w:r w:rsidRPr="00056642">
              <w:rPr>
                <w:rFonts w:ascii="Times New Roman" w:eastAsia="Times New Roman" w:hAnsi="Times New Roman" w:cs="Times New Roman"/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COMPRENSIVO</w:t>
            </w:r>
            <w:r w:rsidRPr="00056642">
              <w:rPr>
                <w:rFonts w:ascii="Times New Roman" w:eastAsia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“MARIA</w:t>
            </w:r>
            <w:r w:rsidRPr="00056642">
              <w:rPr>
                <w:rFonts w:ascii="Times New Roman" w:eastAsia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LAI”</w:t>
            </w:r>
            <w:r w:rsidRPr="00056642">
              <w:rPr>
                <w:rFonts w:ascii="Times New Roman" w:eastAsia="Times New Roman" w:hAnsi="Times New Roman" w:cs="Times New Roman"/>
                <w:b/>
                <w:bCs/>
                <w:spacing w:val="-14"/>
                <w:sz w:val="24"/>
                <w:szCs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</w:t>
            </w:r>
            <w:r w:rsidRPr="00056642">
              <w:rPr>
                <w:rFonts w:ascii="Times New Roman" w:eastAsia="Times New Roman" w:hAnsi="Times New Roman" w:cs="Times New Roman"/>
                <w:b/>
                <w:bCs/>
                <w:spacing w:val="-15"/>
                <w:sz w:val="24"/>
                <w:szCs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4"/>
              </w:rPr>
              <w:t>OLBIA</w:t>
            </w:r>
          </w:p>
          <w:p w14:paraId="260A0636" w14:textId="77777777" w:rsidR="00056642" w:rsidRPr="00056642" w:rsidRDefault="00056642" w:rsidP="00056642">
            <w:pPr>
              <w:widowControl w:val="0"/>
              <w:autoSpaceDE w:val="0"/>
              <w:autoSpaceDN w:val="0"/>
              <w:spacing w:line="265" w:lineRule="exact"/>
              <w:ind w:left="938" w:right="10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56642">
              <w:rPr>
                <w:rFonts w:ascii="Times New Roman" w:eastAsia="Times New Roman" w:hAnsi="Times New Roman" w:cs="Times New Roman"/>
                <w:sz w:val="24"/>
              </w:rPr>
              <w:t>Via</w:t>
            </w:r>
            <w:r w:rsidRPr="00056642"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sz w:val="24"/>
              </w:rPr>
              <w:t>Frosinone,</w:t>
            </w:r>
            <w:r w:rsidRPr="00056642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sz w:val="24"/>
              </w:rPr>
              <w:t>88</w:t>
            </w:r>
            <w:r w:rsidRPr="00056642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056642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sz w:val="24"/>
              </w:rPr>
              <w:t>07026</w:t>
            </w:r>
            <w:r w:rsidRPr="00056642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sz w:val="24"/>
              </w:rPr>
              <w:t>Olbia</w:t>
            </w:r>
            <w:r w:rsidRPr="00056642"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spacing w:val="-4"/>
                <w:sz w:val="24"/>
              </w:rPr>
              <w:t>(SS)</w:t>
            </w:r>
          </w:p>
          <w:p w14:paraId="699D0C92" w14:textId="77777777" w:rsidR="00056642" w:rsidRPr="00056642" w:rsidRDefault="00056642" w:rsidP="00056642">
            <w:pPr>
              <w:widowControl w:val="0"/>
              <w:autoSpaceDE w:val="0"/>
              <w:autoSpaceDN w:val="0"/>
              <w:spacing w:before="15" w:line="218" w:lineRule="auto"/>
              <w:ind w:left="928" w:right="10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056642">
              <w:rPr>
                <w:rFonts w:ascii="Times New Roman" w:eastAsia="Times New Roman" w:hAnsi="Times New Roman" w:cs="Times New Roman"/>
                <w:sz w:val="24"/>
              </w:rPr>
              <w:t>Codice</w:t>
            </w:r>
            <w:r w:rsidRPr="00056642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sz w:val="24"/>
              </w:rPr>
              <w:t>Fiscale</w:t>
            </w:r>
            <w:r w:rsidRPr="00056642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sz w:val="24"/>
              </w:rPr>
              <w:t>91015400905-</w:t>
            </w:r>
            <w:r w:rsidRPr="00056642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sz w:val="24"/>
              </w:rPr>
              <w:t>Codice</w:t>
            </w:r>
            <w:r w:rsidRPr="00056642"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sz w:val="24"/>
              </w:rPr>
              <w:t>Meccanografico:</w:t>
            </w:r>
            <w:r w:rsidRPr="00056642"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sz w:val="24"/>
              </w:rPr>
              <w:t xml:space="preserve">SSIC82900L </w:t>
            </w:r>
            <w:r w:rsidRPr="00056642">
              <w:rPr>
                <w:rFonts w:ascii="Times New Roman" w:eastAsia="Times New Roman" w:hAnsi="Times New Roman" w:cs="Times New Roman"/>
                <w:spacing w:val="-2"/>
                <w:sz w:val="24"/>
              </w:rPr>
              <w:t>Tel.078969282</w:t>
            </w:r>
          </w:p>
          <w:p w14:paraId="48F83DC4" w14:textId="77777777" w:rsidR="00056642" w:rsidRDefault="00056642" w:rsidP="00056642">
            <w:pPr>
              <w:widowControl w:val="0"/>
              <w:autoSpaceDE w:val="0"/>
              <w:autoSpaceDN w:val="0"/>
              <w:spacing w:line="262" w:lineRule="exact"/>
              <w:ind w:left="932" w:right="1013"/>
              <w:jc w:val="center"/>
              <w:rPr>
                <w:rFonts w:ascii="Times New Roman" w:eastAsia="Times New Roman" w:hAnsi="Times New Roman" w:cs="Times New Roman"/>
              </w:rPr>
            </w:pPr>
            <w:r w:rsidRPr="00056642">
              <w:rPr>
                <w:rFonts w:ascii="Times New Roman" w:eastAsia="Times New Roman" w:hAnsi="Times New Roman" w:cs="Times New Roman"/>
                <w:sz w:val="24"/>
              </w:rPr>
              <w:t>mail:</w:t>
            </w:r>
            <w:r w:rsidRPr="00056642"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hyperlink r:id="rId11">
              <w:r w:rsidRPr="00056642">
                <w:rPr>
                  <w:rFonts w:ascii="Times New Roman" w:eastAsia="Times New Roman" w:hAnsi="Times New Roman" w:cs="Times New Roman"/>
                  <w:color w:val="0000FF"/>
                  <w:sz w:val="24"/>
                  <w:u w:val="single" w:color="0000FF"/>
                </w:rPr>
                <w:t>ssic82900l@istruzione.it</w:t>
              </w:r>
            </w:hyperlink>
            <w:r w:rsidRPr="00056642">
              <w:rPr>
                <w:rFonts w:ascii="Times New Roman" w:eastAsia="Times New Roman" w:hAnsi="Times New Roman" w:cs="Times New Roman"/>
                <w:color w:val="0000FF"/>
                <w:spacing w:val="-15"/>
                <w:sz w:val="24"/>
              </w:rPr>
              <w:t xml:space="preserve"> </w:t>
            </w:r>
            <w:r w:rsidRPr="00056642">
              <w:rPr>
                <w:rFonts w:ascii="Times New Roman" w:eastAsia="Times New Roman" w:hAnsi="Times New Roman" w:cs="Times New Roman"/>
                <w:sz w:val="24"/>
              </w:rPr>
              <w:t>–</w:t>
            </w:r>
            <w:r w:rsidRPr="00056642"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hyperlink r:id="rId12">
              <w:r w:rsidRPr="00056642">
                <w:rPr>
                  <w:rFonts w:ascii="Times New Roman" w:eastAsia="Times New Roman" w:hAnsi="Times New Roman" w:cs="Times New Roman"/>
                  <w:color w:val="0000FF"/>
                  <w:spacing w:val="-2"/>
                  <w:sz w:val="24"/>
                  <w:u w:val="single" w:color="0000FF"/>
                </w:rPr>
                <w:t>ssic82900l@pec.istruzione.it</w:t>
              </w:r>
            </w:hyperlink>
          </w:p>
          <w:p w14:paraId="52420727" w14:textId="77777777" w:rsidR="00056642" w:rsidRPr="00056642" w:rsidRDefault="00056642" w:rsidP="00056642">
            <w:pPr>
              <w:widowControl w:val="0"/>
              <w:autoSpaceDE w:val="0"/>
              <w:autoSpaceDN w:val="0"/>
              <w:spacing w:line="262" w:lineRule="exact"/>
              <w:ind w:left="932" w:right="10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14:paraId="40B61651" w14:textId="77777777" w:rsidR="00C436F1" w:rsidRPr="00E834AA" w:rsidRDefault="00FA166B" w:rsidP="001F4641">
            <w:pPr>
              <w:pStyle w:val="Corpotesto"/>
              <w:spacing w:after="0" w:line="360" w:lineRule="auto"/>
              <w:ind w:left="392" w:right="108"/>
              <w:jc w:val="both"/>
              <w:rPr>
                <w:rFonts w:ascii="Arial MT" w:eastAsia="Arial MT" w:hAnsi="Arial MT" w:cs="Arial MT"/>
                <w:sz w:val="24"/>
              </w:rPr>
            </w:pPr>
            <w:r w:rsidRPr="007836A2">
              <w:rPr>
                <w:rFonts w:ascii="Arial MT" w:eastAsia="Arial MT" w:hAnsi="Arial MT" w:cs="Arial MT"/>
                <w:sz w:val="24"/>
              </w:rPr>
              <w:t xml:space="preserve">Le </w:t>
            </w:r>
            <w:r w:rsidR="007D5174">
              <w:rPr>
                <w:rFonts w:ascii="Arial MT" w:eastAsia="Arial MT" w:hAnsi="Arial MT" w:cs="Arial MT"/>
                <w:sz w:val="24"/>
              </w:rPr>
              <w:t xml:space="preserve">prove di evacuazione a scuola, </w:t>
            </w:r>
            <w:r w:rsidRPr="007836A2">
              <w:rPr>
                <w:rFonts w:ascii="Arial MT" w:eastAsia="Arial MT" w:hAnsi="Arial MT" w:cs="Arial MT"/>
                <w:sz w:val="24"/>
              </w:rPr>
              <w:t xml:space="preserve">oltre a essere un obbligo normativo </w:t>
            </w:r>
            <w:r w:rsidR="001A00CB" w:rsidRPr="007836A2">
              <w:rPr>
                <w:rFonts w:ascii="Arial MT" w:eastAsia="Arial MT" w:hAnsi="Arial MT" w:cs="Arial MT"/>
                <w:sz w:val="24"/>
              </w:rPr>
              <w:t xml:space="preserve">dettato dal </w:t>
            </w:r>
            <w:r w:rsidRPr="007836A2">
              <w:rPr>
                <w:rFonts w:ascii="Arial MT" w:eastAsia="Arial MT" w:hAnsi="Arial MT" w:cs="Arial MT"/>
                <w:sz w:val="24"/>
              </w:rPr>
              <w:t>D. Lgs. 81/</w:t>
            </w:r>
            <w:r w:rsidR="001A00CB" w:rsidRPr="007836A2">
              <w:rPr>
                <w:rFonts w:ascii="Arial MT" w:eastAsia="Arial MT" w:hAnsi="Arial MT" w:cs="Arial MT"/>
                <w:sz w:val="24"/>
              </w:rPr>
              <w:t>20</w:t>
            </w:r>
            <w:r w:rsidRPr="007836A2">
              <w:rPr>
                <w:rFonts w:ascii="Arial MT" w:eastAsia="Arial MT" w:hAnsi="Arial MT" w:cs="Arial MT"/>
                <w:sz w:val="24"/>
              </w:rPr>
              <w:t xml:space="preserve">08, </w:t>
            </w:r>
            <w:r w:rsidR="001A00CB" w:rsidRPr="007836A2">
              <w:rPr>
                <w:rFonts w:ascii="Arial MT" w:eastAsia="Arial MT" w:hAnsi="Arial MT" w:cs="Arial MT"/>
                <w:sz w:val="24"/>
              </w:rPr>
              <w:t xml:space="preserve">rappresentano un efficace </w:t>
            </w:r>
            <w:r w:rsidRPr="007836A2">
              <w:rPr>
                <w:rFonts w:ascii="Arial MT" w:eastAsia="Arial MT" w:hAnsi="Arial MT" w:cs="Arial MT"/>
                <w:sz w:val="24"/>
              </w:rPr>
              <w:t>strumento per testare le procedure da seguire in caso di pericolo e prendere dimestichezza con le misure di sicurezza contenute nel piano di emergenza</w:t>
            </w:r>
            <w:r w:rsidR="001A00CB" w:rsidRPr="007836A2">
              <w:rPr>
                <w:rFonts w:ascii="Arial MT" w:eastAsia="Arial MT" w:hAnsi="Arial MT" w:cs="Arial MT"/>
                <w:sz w:val="24"/>
              </w:rPr>
              <w:t xml:space="preserve"> ed evacuazione</w:t>
            </w:r>
            <w:r w:rsidRPr="007836A2">
              <w:rPr>
                <w:rFonts w:ascii="Arial MT" w:eastAsia="Arial MT" w:hAnsi="Arial MT" w:cs="Arial MT"/>
                <w:sz w:val="24"/>
              </w:rPr>
              <w:t>.</w:t>
            </w:r>
            <w:r w:rsidR="001A00CB" w:rsidRPr="007836A2">
              <w:rPr>
                <w:rFonts w:ascii="Arial MT" w:eastAsia="Arial MT" w:hAnsi="Arial MT" w:cs="Arial MT"/>
                <w:sz w:val="24"/>
              </w:rPr>
              <w:t xml:space="preserve"> I </w:t>
            </w:r>
            <w:r w:rsidR="00303A67">
              <w:rPr>
                <w:rFonts w:ascii="Arial MT" w:eastAsia="Arial MT" w:hAnsi="Arial MT" w:cs="Arial MT"/>
                <w:sz w:val="24"/>
              </w:rPr>
              <w:t xml:space="preserve">nuovi </w:t>
            </w:r>
            <w:r w:rsidR="001A00CB" w:rsidRPr="007836A2">
              <w:rPr>
                <w:rFonts w:ascii="Arial MT" w:eastAsia="Arial MT" w:hAnsi="Arial MT" w:cs="Arial MT"/>
                <w:sz w:val="24"/>
              </w:rPr>
              <w:t xml:space="preserve">DM </w:t>
            </w:r>
            <w:r w:rsidR="00303A67">
              <w:rPr>
                <w:rFonts w:ascii="Arial MT" w:eastAsia="Arial MT" w:hAnsi="Arial MT" w:cs="Arial MT"/>
                <w:sz w:val="24"/>
              </w:rPr>
              <w:t>01, 02, 03 Settembre 2021</w:t>
            </w:r>
            <w:r w:rsidR="001A00CB" w:rsidRPr="007836A2">
              <w:rPr>
                <w:rFonts w:ascii="Arial MT" w:eastAsia="Arial MT" w:hAnsi="Arial MT" w:cs="Arial MT"/>
                <w:sz w:val="24"/>
              </w:rPr>
              <w:t xml:space="preserve"> “Criteri generali di sicurezza antincendio e per la gestione dell’emergenza nei luoghi di lavoro” p</w:t>
            </w:r>
            <w:r w:rsidR="00303A67">
              <w:rPr>
                <w:rFonts w:ascii="Arial MT" w:eastAsia="Arial MT" w:hAnsi="Arial MT" w:cs="Arial MT"/>
                <w:sz w:val="24"/>
              </w:rPr>
              <w:t>revedono</w:t>
            </w:r>
            <w:r w:rsidR="001A00CB" w:rsidRPr="007836A2">
              <w:rPr>
                <w:rFonts w:ascii="Arial MT" w:eastAsia="Arial MT" w:hAnsi="Arial MT" w:cs="Arial MT"/>
                <w:sz w:val="24"/>
              </w:rPr>
              <w:t xml:space="preserve"> almeno due prove di evacuazione da effettuarsi nell’anno scolastico. </w:t>
            </w:r>
            <w:r w:rsidR="00772C1F" w:rsidRPr="007836A2">
              <w:rPr>
                <w:rFonts w:ascii="Arial MT" w:eastAsia="Arial MT" w:hAnsi="Arial MT" w:cs="Arial MT"/>
                <w:sz w:val="24"/>
              </w:rPr>
              <w:t>L’iniziativa  assumerà un particolare valore se i docenti, ciascuno nell’ambito della propria attività, vorranno dedicare un piccolo spazio di informazione, riflessione o approfondimento sul problema. In ogni caso sarà necessario che vengano richiamate all’attenzione degli  alunni  tutte  le procedure di evacuazione dell’edificio e poste in ogni ambiente; in particolare dovranno essere richiamati i segnali di pericolo e di evacuazione, i comportamenti da adottare nell’abbandonare l’edificio e  le vie di esodo da seguire nell’abbandonare i vari locali (aule, uffici, laboratori, servizi, ecc.) come previsto nelle planimetrie presenti all’ingresso di ciascun ambiente. Il docente in orario al momento dell’esercitazione compilerà il modulo della prova di evacuazione</w:t>
            </w:r>
            <w:r w:rsidR="003E2D83">
              <w:rPr>
                <w:rFonts w:ascii="Arial MT" w:eastAsia="Arial MT" w:hAnsi="Arial MT" w:cs="Arial MT"/>
                <w:sz w:val="24"/>
              </w:rPr>
              <w:t xml:space="preserve"> </w:t>
            </w:r>
            <w:r w:rsidR="00772C1F" w:rsidRPr="007836A2">
              <w:rPr>
                <w:rFonts w:ascii="Arial MT" w:eastAsia="Arial MT" w:hAnsi="Arial MT" w:cs="Arial MT"/>
                <w:sz w:val="24"/>
              </w:rPr>
              <w:t>classe (affisso alla porta di ingresso del locale in cui si tiene l’attività didattica) che dovrà essere consegnato</w:t>
            </w:r>
            <w:r w:rsidR="00903588">
              <w:rPr>
                <w:rFonts w:ascii="Arial MT" w:eastAsia="Arial MT" w:hAnsi="Arial MT" w:cs="Arial MT"/>
                <w:sz w:val="24"/>
              </w:rPr>
              <w:t xml:space="preserve"> per</w:t>
            </w:r>
            <w:r w:rsidR="00DB23C3">
              <w:rPr>
                <w:rFonts w:ascii="Arial MT" w:eastAsia="Arial MT" w:hAnsi="Arial MT" w:cs="Arial MT"/>
                <w:sz w:val="24"/>
              </w:rPr>
              <w:t xml:space="preserve"> ogni plesso al relativo referente</w:t>
            </w:r>
            <w:r w:rsidR="00772C1F" w:rsidRPr="007836A2">
              <w:rPr>
                <w:rFonts w:ascii="Arial MT" w:eastAsia="Arial MT" w:hAnsi="Arial MT" w:cs="Arial MT"/>
                <w:sz w:val="24"/>
              </w:rPr>
              <w:t>.</w:t>
            </w:r>
            <w:r w:rsidR="007836A2">
              <w:rPr>
                <w:rFonts w:ascii="Arial MT" w:eastAsia="Arial MT" w:hAnsi="Arial MT" w:cs="Arial MT"/>
                <w:sz w:val="24"/>
              </w:rPr>
              <w:t xml:space="preserve"> </w:t>
            </w:r>
            <w:r w:rsidR="00771554" w:rsidRPr="007836A2">
              <w:rPr>
                <w:rFonts w:ascii="Arial MT" w:eastAsia="Arial MT" w:hAnsi="Arial MT" w:cs="Arial MT"/>
                <w:sz w:val="24"/>
              </w:rPr>
              <w:t xml:space="preserve">L’inizio della prova di evacuazione viene segnalato dal suono prolungato della sirena </w:t>
            </w:r>
            <w:r w:rsidR="00E11EDC">
              <w:rPr>
                <w:rFonts w:ascii="Arial MT" w:eastAsia="Arial MT" w:hAnsi="Arial MT" w:cs="Arial MT"/>
                <w:sz w:val="24"/>
              </w:rPr>
              <w:t xml:space="preserve">  </w:t>
            </w:r>
            <w:r w:rsidR="00E11EDC">
              <w:rPr>
                <w:rFonts w:ascii="Arial MT" w:eastAsia="Arial MT" w:hAnsi="Arial MT" w:cs="Arial MT"/>
                <w:sz w:val="24"/>
              </w:rPr>
              <w:br/>
              <w:t xml:space="preserve"> </w:t>
            </w:r>
            <w:r w:rsidR="00771554" w:rsidRPr="007836A2">
              <w:rPr>
                <w:rFonts w:ascii="Arial MT" w:eastAsia="Arial MT" w:hAnsi="Arial MT" w:cs="Arial MT"/>
                <w:sz w:val="24"/>
              </w:rPr>
              <w:t xml:space="preserve">mentre </w:t>
            </w:r>
            <w:r w:rsidR="007836A2">
              <w:rPr>
                <w:rFonts w:ascii="Arial MT" w:eastAsia="Arial MT" w:hAnsi="Arial MT" w:cs="Arial MT"/>
                <w:sz w:val="24"/>
              </w:rPr>
              <w:t xml:space="preserve">il </w:t>
            </w:r>
            <w:r w:rsidR="00771554" w:rsidRPr="007836A2">
              <w:rPr>
                <w:rFonts w:ascii="Arial MT" w:eastAsia="Arial MT" w:hAnsi="Arial MT" w:cs="Arial MT"/>
                <w:sz w:val="24"/>
              </w:rPr>
              <w:t xml:space="preserve">cessato allarme è annunciato rispettivamente dai </w:t>
            </w:r>
            <w:r w:rsidR="00DB23C3">
              <w:rPr>
                <w:rFonts w:ascii="Arial MT" w:eastAsia="Arial MT" w:hAnsi="Arial MT" w:cs="Arial MT"/>
                <w:sz w:val="24"/>
              </w:rPr>
              <w:t>referenti suindicati</w:t>
            </w:r>
            <w:r w:rsidR="00771554" w:rsidRPr="007836A2">
              <w:rPr>
                <w:rFonts w:ascii="Arial MT" w:eastAsia="Arial MT" w:hAnsi="Arial MT" w:cs="Arial MT"/>
                <w:sz w:val="24"/>
              </w:rPr>
              <w:t>. C</w:t>
            </w:r>
            <w:r w:rsidR="00C25D63" w:rsidRPr="007836A2">
              <w:rPr>
                <w:rFonts w:ascii="Arial MT" w:eastAsia="Arial MT" w:hAnsi="Arial MT" w:cs="Arial MT"/>
                <w:sz w:val="24"/>
              </w:rPr>
              <w:t>onclusa la prova, gli studenti e il personale scolastico riprenderanno regolarmente le attività.</w:t>
            </w:r>
            <w:r w:rsidR="00F8118C">
              <w:rPr>
                <w:rFonts w:ascii="Arial MT" w:eastAsia="Arial MT" w:hAnsi="Arial MT" w:cs="Arial MT"/>
                <w:sz w:val="24"/>
              </w:rPr>
              <w:t xml:space="preserve"> </w:t>
            </w:r>
            <w:r w:rsidR="007426A2" w:rsidRPr="007836A2">
              <w:rPr>
                <w:rFonts w:ascii="Arial MT" w:eastAsia="Arial MT" w:hAnsi="Arial MT" w:cs="Arial MT"/>
                <w:sz w:val="24"/>
              </w:rPr>
              <w:t>Si allegano le “</w:t>
            </w:r>
            <w:r w:rsidR="00E834AA">
              <w:rPr>
                <w:rFonts w:ascii="Arial MT" w:eastAsia="Arial MT" w:hAnsi="Arial MT" w:cs="Arial MT"/>
                <w:sz w:val="24"/>
              </w:rPr>
              <w:t>I</w:t>
            </w:r>
            <w:r w:rsidR="00E834AA" w:rsidRPr="007836A2">
              <w:rPr>
                <w:rFonts w:ascii="Arial MT" w:eastAsia="Arial MT" w:hAnsi="Arial MT" w:cs="Arial MT"/>
                <w:sz w:val="24"/>
              </w:rPr>
              <w:t>struzioni sulle azioni essenziali in caso di evacuazione</w:t>
            </w:r>
            <w:r w:rsidR="00E834AA">
              <w:rPr>
                <w:rFonts w:ascii="Arial MT" w:eastAsia="Arial MT" w:hAnsi="Arial MT" w:cs="Arial MT"/>
                <w:sz w:val="24"/>
              </w:rPr>
              <w:t xml:space="preserve"> </w:t>
            </w:r>
            <w:r w:rsidR="0029128F">
              <w:rPr>
                <w:rFonts w:ascii="Arial MT" w:eastAsia="Arial MT" w:hAnsi="Arial MT" w:cs="Arial MT"/>
                <w:sz w:val="24"/>
              </w:rPr>
              <w:t xml:space="preserve">dell’edificio </w:t>
            </w:r>
            <w:r w:rsidR="00E834AA" w:rsidRPr="007836A2">
              <w:rPr>
                <w:rFonts w:ascii="Arial MT" w:eastAsia="Arial MT" w:hAnsi="Arial MT" w:cs="Arial MT"/>
                <w:sz w:val="24"/>
              </w:rPr>
              <w:t>scolastico</w:t>
            </w:r>
            <w:r w:rsidR="00284BA0">
              <w:rPr>
                <w:rFonts w:ascii="Arial MT" w:eastAsia="Arial MT" w:hAnsi="Arial MT" w:cs="Arial MT"/>
                <w:sz w:val="24"/>
              </w:rPr>
              <w:t xml:space="preserve">” </w:t>
            </w:r>
            <w:r w:rsidR="007426A2" w:rsidRPr="007836A2">
              <w:rPr>
                <w:rFonts w:ascii="Arial MT" w:eastAsia="Arial MT" w:hAnsi="Arial MT" w:cs="Arial MT"/>
                <w:sz w:val="24"/>
              </w:rPr>
              <w:t>delle  quali va data approfondita lettura  in classe  segnalandolo nel registro quale argomento di lezione; in tale occasione dovranno essere individuati gli alunni apri-fila e chiudi-fila.</w:t>
            </w:r>
          </w:p>
        </w:tc>
      </w:tr>
    </w:tbl>
    <w:p w14:paraId="4E9540E5" w14:textId="77777777" w:rsidR="00C436F1" w:rsidRDefault="00C436F1" w:rsidP="00E3586B">
      <w:pPr>
        <w:tabs>
          <w:tab w:val="left" w:pos="1786"/>
        </w:tabs>
      </w:pPr>
    </w:p>
    <w:tbl>
      <w:tblPr>
        <w:tblStyle w:val="Grigliatabella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3"/>
      </w:tblGrid>
      <w:tr w:rsidR="00AE130B" w14:paraId="7014261A" w14:textId="77777777" w:rsidTr="007E1EC6">
        <w:trPr>
          <w:trHeight w:val="5164"/>
        </w:trPr>
        <w:tc>
          <w:tcPr>
            <w:tcW w:w="9923" w:type="dxa"/>
          </w:tcPr>
          <w:p w14:paraId="4EE76662" w14:textId="77777777" w:rsidR="00AE130B" w:rsidRPr="00C436F1" w:rsidRDefault="00AE130B" w:rsidP="00BA673E">
            <w:pPr>
              <w:jc w:val="center"/>
              <w:rPr>
                <w:sz w:val="24"/>
                <w:szCs w:val="24"/>
              </w:rPr>
            </w:pPr>
          </w:p>
          <w:p w14:paraId="1E4FAB99" w14:textId="77777777" w:rsidR="00AE130B" w:rsidRPr="0020288D" w:rsidRDefault="00AE130B" w:rsidP="0020288D">
            <w:pPr>
              <w:widowControl w:val="0"/>
              <w:autoSpaceDE w:val="0"/>
              <w:autoSpaceDN w:val="0"/>
              <w:spacing w:before="6" w:line="407" w:lineRule="exact"/>
              <w:ind w:left="909" w:right="909"/>
              <w:jc w:val="center"/>
              <w:rPr>
                <w:rFonts w:ascii="Segoe UI" w:eastAsia="Arial MT" w:hAnsi="Arial MT" w:cs="Arial MT"/>
                <w:b/>
                <w:sz w:val="32"/>
              </w:rPr>
            </w:pP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ISTRUZIONI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8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SULLE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7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AZIONI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8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ESSENZIALI</w:t>
            </w:r>
            <w:r w:rsidR="0020288D">
              <w:rPr>
                <w:rFonts w:ascii="Segoe UI" w:eastAsia="Arial MT" w:hAnsi="Arial MT" w:cs="Arial MT"/>
                <w:b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IN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CASO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6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DI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8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EVACUAZIONE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DELL</w:t>
            </w:r>
            <w:r w:rsidR="0020288D">
              <w:rPr>
                <w:rFonts w:ascii="Segoe UI" w:eastAsia="Arial MT" w:hAnsi="Segoe UI" w:cs="Arial MT"/>
                <w:b/>
                <w:color w:val="CE181E"/>
                <w:sz w:val="32"/>
              </w:rPr>
              <w:t>’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EDIFICIO</w:t>
            </w:r>
            <w:r w:rsidR="00240195"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SCOLASTICO</w:t>
            </w:r>
          </w:p>
          <w:bookmarkStart w:id="0" w:name="COVID-19_Cautele_da_assumere_in_emergenz"/>
          <w:bookmarkEnd w:id="0"/>
          <w:p w14:paraId="7176D8EE" w14:textId="77777777" w:rsidR="00240195" w:rsidRPr="00240195" w:rsidRDefault="00240195" w:rsidP="00240195">
            <w:pPr>
              <w:widowControl w:val="0"/>
              <w:autoSpaceDE w:val="0"/>
              <w:autoSpaceDN w:val="0"/>
              <w:spacing w:line="367" w:lineRule="exact"/>
              <w:ind w:left="1495" w:right="1492"/>
              <w:jc w:val="center"/>
              <w:rPr>
                <w:rFonts w:ascii="Times New Roman" w:eastAsia="Arial MT" w:hAnsi="Arial MT" w:cs="Arial MT"/>
                <w:b/>
                <w:sz w:val="30"/>
              </w:rPr>
            </w:pPr>
            <w:r w:rsidRPr="00240195">
              <w:rPr>
                <w:rFonts w:ascii="Arial MT" w:eastAsia="Arial MT" w:hAnsi="Arial MT" w:cs="Arial MT"/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251680768" behindDoc="1" locked="0" layoutInCell="1" allowOverlap="1" wp14:anchorId="6F7C8DE4" wp14:editId="185C5BCB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233680</wp:posOffset>
                      </wp:positionV>
                      <wp:extent cx="6482080" cy="747395"/>
                      <wp:effectExtent l="0" t="0" r="13970" b="14605"/>
                      <wp:wrapTopAndBottom/>
                      <wp:docPr id="545" name="Group 5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482080" cy="747395"/>
                                <a:chOff x="849" y="159"/>
                                <a:chExt cx="10208" cy="800"/>
                              </a:xfrm>
                            </wpg:grpSpPr>
                            <wps:wsp>
                              <wps:cNvPr id="546" name="Rectangle 55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49" y="159"/>
                                  <a:ext cx="10206" cy="79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4F928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7" name="Freeform 551"/>
                              <wps:cNvSpPr>
                                <a:spLocks/>
                              </wps:cNvSpPr>
                              <wps:spPr bwMode="auto">
                                <a:xfrm>
                                  <a:off x="848" y="159"/>
                                  <a:ext cx="10207" cy="799"/>
                                </a:xfrm>
                                <a:custGeom>
                                  <a:avLst/>
                                  <a:gdLst>
                                    <a:gd name="T0" fmla="+- 0 11055 849"/>
                                    <a:gd name="T1" fmla="*/ T0 w 10207"/>
                                    <a:gd name="T2" fmla="+- 0 159 159"/>
                                    <a:gd name="T3" fmla="*/ 159 h 799"/>
                                    <a:gd name="T4" fmla="+- 0 1462 849"/>
                                    <a:gd name="T5" fmla="*/ T4 w 10207"/>
                                    <a:gd name="T6" fmla="+- 0 159 159"/>
                                    <a:gd name="T7" fmla="*/ 159 h 799"/>
                                    <a:gd name="T8" fmla="+- 0 849 849"/>
                                    <a:gd name="T9" fmla="*/ T8 w 10207"/>
                                    <a:gd name="T10" fmla="+- 0 513 159"/>
                                    <a:gd name="T11" fmla="*/ 513 h 799"/>
                                    <a:gd name="T12" fmla="+- 0 849 849"/>
                                    <a:gd name="T13" fmla="*/ T12 w 10207"/>
                                    <a:gd name="T14" fmla="+- 0 958 159"/>
                                    <a:gd name="T15" fmla="*/ 958 h 799"/>
                                    <a:gd name="T16" fmla="+- 0 11051 849"/>
                                    <a:gd name="T17" fmla="*/ T16 w 10207"/>
                                    <a:gd name="T18" fmla="+- 0 958 159"/>
                                    <a:gd name="T19" fmla="*/ 958 h 799"/>
                                    <a:gd name="T20" fmla="+- 0 11055 849"/>
                                    <a:gd name="T21" fmla="*/ T20 w 10207"/>
                                    <a:gd name="T22" fmla="+- 0 956 159"/>
                                    <a:gd name="T23" fmla="*/ 956 h 799"/>
                                    <a:gd name="T24" fmla="+- 0 11055 849"/>
                                    <a:gd name="T25" fmla="*/ T24 w 10207"/>
                                    <a:gd name="T26" fmla="+- 0 159 159"/>
                                    <a:gd name="T27" fmla="*/ 159 h 79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</a:cxnLst>
                                  <a:rect l="0" t="0" r="r" b="b"/>
                                  <a:pathLst>
                                    <a:path w="10207" h="799">
                                      <a:moveTo>
                                        <a:pt x="10206" y="0"/>
                                      </a:moveTo>
                                      <a:lnTo>
                                        <a:pt x="613" y="0"/>
                                      </a:lnTo>
                                      <a:lnTo>
                                        <a:pt x="0" y="354"/>
                                      </a:lnTo>
                                      <a:lnTo>
                                        <a:pt x="0" y="799"/>
                                      </a:lnTo>
                                      <a:lnTo>
                                        <a:pt x="10202" y="799"/>
                                      </a:lnTo>
                                      <a:lnTo>
                                        <a:pt x="10206" y="797"/>
                                      </a:lnTo>
                                      <a:lnTo>
                                        <a:pt x="102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0918B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8" name="Freeform 5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848" y="159"/>
                                  <a:ext cx="10207" cy="799"/>
                                </a:xfrm>
                                <a:custGeom>
                                  <a:avLst/>
                                  <a:gdLst>
                                    <a:gd name="T0" fmla="+- 0 11055 849"/>
                                    <a:gd name="T1" fmla="*/ T0 w 10207"/>
                                    <a:gd name="T2" fmla="+- 0 159 159"/>
                                    <a:gd name="T3" fmla="*/ 159 h 799"/>
                                    <a:gd name="T4" fmla="+- 0 2072 849"/>
                                    <a:gd name="T5" fmla="*/ T4 w 10207"/>
                                    <a:gd name="T6" fmla="+- 0 159 159"/>
                                    <a:gd name="T7" fmla="*/ 159 h 799"/>
                                    <a:gd name="T8" fmla="+- 0 849 849"/>
                                    <a:gd name="T9" fmla="*/ T8 w 10207"/>
                                    <a:gd name="T10" fmla="+- 0 865 159"/>
                                    <a:gd name="T11" fmla="*/ 865 h 799"/>
                                    <a:gd name="T12" fmla="+- 0 849 849"/>
                                    <a:gd name="T13" fmla="*/ T12 w 10207"/>
                                    <a:gd name="T14" fmla="+- 0 958 159"/>
                                    <a:gd name="T15" fmla="*/ 958 h 799"/>
                                    <a:gd name="T16" fmla="+- 0 11051 849"/>
                                    <a:gd name="T17" fmla="*/ T16 w 10207"/>
                                    <a:gd name="T18" fmla="+- 0 958 159"/>
                                    <a:gd name="T19" fmla="*/ 958 h 799"/>
                                    <a:gd name="T20" fmla="+- 0 11055 849"/>
                                    <a:gd name="T21" fmla="*/ T20 w 10207"/>
                                    <a:gd name="T22" fmla="+- 0 956 159"/>
                                    <a:gd name="T23" fmla="*/ 956 h 799"/>
                                    <a:gd name="T24" fmla="+- 0 11055 849"/>
                                    <a:gd name="T25" fmla="*/ T24 w 10207"/>
                                    <a:gd name="T26" fmla="+- 0 159 159"/>
                                    <a:gd name="T27" fmla="*/ 159 h 79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</a:cxnLst>
                                  <a:rect l="0" t="0" r="r" b="b"/>
                                  <a:pathLst>
                                    <a:path w="10207" h="799">
                                      <a:moveTo>
                                        <a:pt x="10206" y="0"/>
                                      </a:moveTo>
                                      <a:lnTo>
                                        <a:pt x="1223" y="0"/>
                                      </a:lnTo>
                                      <a:lnTo>
                                        <a:pt x="0" y="706"/>
                                      </a:lnTo>
                                      <a:lnTo>
                                        <a:pt x="0" y="799"/>
                                      </a:lnTo>
                                      <a:lnTo>
                                        <a:pt x="10202" y="799"/>
                                      </a:lnTo>
                                      <a:lnTo>
                                        <a:pt x="10206" y="797"/>
                                      </a:lnTo>
                                      <a:lnTo>
                                        <a:pt x="102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0908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9" name="Freeform 5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98" y="159"/>
                                  <a:ext cx="9758" cy="799"/>
                                </a:xfrm>
                                <a:custGeom>
                                  <a:avLst/>
                                  <a:gdLst>
                                    <a:gd name="T0" fmla="+- 0 11055 1298"/>
                                    <a:gd name="T1" fmla="*/ T0 w 9758"/>
                                    <a:gd name="T2" fmla="+- 0 159 159"/>
                                    <a:gd name="T3" fmla="*/ 159 h 799"/>
                                    <a:gd name="T4" fmla="+- 0 2682 1298"/>
                                    <a:gd name="T5" fmla="*/ T4 w 9758"/>
                                    <a:gd name="T6" fmla="+- 0 159 159"/>
                                    <a:gd name="T7" fmla="*/ 159 h 799"/>
                                    <a:gd name="T8" fmla="+- 0 1298 1298"/>
                                    <a:gd name="T9" fmla="*/ T8 w 9758"/>
                                    <a:gd name="T10" fmla="+- 0 958 159"/>
                                    <a:gd name="T11" fmla="*/ 958 h 799"/>
                                    <a:gd name="T12" fmla="+- 0 11051 1298"/>
                                    <a:gd name="T13" fmla="*/ T12 w 9758"/>
                                    <a:gd name="T14" fmla="+- 0 958 159"/>
                                    <a:gd name="T15" fmla="*/ 958 h 799"/>
                                    <a:gd name="T16" fmla="+- 0 11055 1298"/>
                                    <a:gd name="T17" fmla="*/ T16 w 9758"/>
                                    <a:gd name="T18" fmla="+- 0 956 159"/>
                                    <a:gd name="T19" fmla="*/ 956 h 799"/>
                                    <a:gd name="T20" fmla="+- 0 11055 1298"/>
                                    <a:gd name="T21" fmla="*/ T20 w 9758"/>
                                    <a:gd name="T22" fmla="+- 0 159 159"/>
                                    <a:gd name="T23" fmla="*/ 159 h 79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9758" h="799">
                                      <a:moveTo>
                                        <a:pt x="9757" y="0"/>
                                      </a:moveTo>
                                      <a:lnTo>
                                        <a:pt x="1384" y="0"/>
                                      </a:lnTo>
                                      <a:lnTo>
                                        <a:pt x="0" y="799"/>
                                      </a:lnTo>
                                      <a:lnTo>
                                        <a:pt x="9753" y="799"/>
                                      </a:lnTo>
                                      <a:lnTo>
                                        <a:pt x="9757" y="797"/>
                                      </a:lnTo>
                                      <a:lnTo>
                                        <a:pt x="97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18F8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0" name="Freeform 548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08" y="159"/>
                                  <a:ext cx="9147" cy="799"/>
                                </a:xfrm>
                                <a:custGeom>
                                  <a:avLst/>
                                  <a:gdLst>
                                    <a:gd name="T0" fmla="+- 0 11055 1908"/>
                                    <a:gd name="T1" fmla="*/ T0 w 9147"/>
                                    <a:gd name="T2" fmla="+- 0 159 159"/>
                                    <a:gd name="T3" fmla="*/ 159 h 799"/>
                                    <a:gd name="T4" fmla="+- 0 3292 1908"/>
                                    <a:gd name="T5" fmla="*/ T4 w 9147"/>
                                    <a:gd name="T6" fmla="+- 0 159 159"/>
                                    <a:gd name="T7" fmla="*/ 159 h 799"/>
                                    <a:gd name="T8" fmla="+- 0 1908 1908"/>
                                    <a:gd name="T9" fmla="*/ T8 w 9147"/>
                                    <a:gd name="T10" fmla="+- 0 958 159"/>
                                    <a:gd name="T11" fmla="*/ 958 h 799"/>
                                    <a:gd name="T12" fmla="+- 0 11051 1908"/>
                                    <a:gd name="T13" fmla="*/ T12 w 9147"/>
                                    <a:gd name="T14" fmla="+- 0 958 159"/>
                                    <a:gd name="T15" fmla="*/ 958 h 799"/>
                                    <a:gd name="T16" fmla="+- 0 11055 1908"/>
                                    <a:gd name="T17" fmla="*/ T16 w 9147"/>
                                    <a:gd name="T18" fmla="+- 0 956 159"/>
                                    <a:gd name="T19" fmla="*/ 956 h 799"/>
                                    <a:gd name="T20" fmla="+- 0 11055 1908"/>
                                    <a:gd name="T21" fmla="*/ T20 w 9147"/>
                                    <a:gd name="T22" fmla="+- 0 159 159"/>
                                    <a:gd name="T23" fmla="*/ 159 h 79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9147" h="799">
                                      <a:moveTo>
                                        <a:pt x="9147" y="0"/>
                                      </a:moveTo>
                                      <a:lnTo>
                                        <a:pt x="1384" y="0"/>
                                      </a:lnTo>
                                      <a:lnTo>
                                        <a:pt x="0" y="799"/>
                                      </a:lnTo>
                                      <a:lnTo>
                                        <a:pt x="9143" y="799"/>
                                      </a:lnTo>
                                      <a:lnTo>
                                        <a:pt x="9147" y="797"/>
                                      </a:lnTo>
                                      <a:lnTo>
                                        <a:pt x="91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18E9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1" name="Freeform 547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17" y="159"/>
                                  <a:ext cx="8538" cy="799"/>
                                </a:xfrm>
                                <a:custGeom>
                                  <a:avLst/>
                                  <a:gdLst>
                                    <a:gd name="T0" fmla="+- 0 11055 2518"/>
                                    <a:gd name="T1" fmla="*/ T0 w 8538"/>
                                    <a:gd name="T2" fmla="+- 0 159 159"/>
                                    <a:gd name="T3" fmla="*/ 159 h 799"/>
                                    <a:gd name="T4" fmla="+- 0 3901 2518"/>
                                    <a:gd name="T5" fmla="*/ T4 w 8538"/>
                                    <a:gd name="T6" fmla="+- 0 159 159"/>
                                    <a:gd name="T7" fmla="*/ 159 h 799"/>
                                    <a:gd name="T8" fmla="+- 0 2518 2518"/>
                                    <a:gd name="T9" fmla="*/ T8 w 8538"/>
                                    <a:gd name="T10" fmla="+- 0 958 159"/>
                                    <a:gd name="T11" fmla="*/ 958 h 799"/>
                                    <a:gd name="T12" fmla="+- 0 11051 2518"/>
                                    <a:gd name="T13" fmla="*/ T12 w 8538"/>
                                    <a:gd name="T14" fmla="+- 0 958 159"/>
                                    <a:gd name="T15" fmla="*/ 958 h 799"/>
                                    <a:gd name="T16" fmla="+- 0 11055 2518"/>
                                    <a:gd name="T17" fmla="*/ T16 w 8538"/>
                                    <a:gd name="T18" fmla="+- 0 956 159"/>
                                    <a:gd name="T19" fmla="*/ 956 h 799"/>
                                    <a:gd name="T20" fmla="+- 0 11055 2518"/>
                                    <a:gd name="T21" fmla="*/ T20 w 8538"/>
                                    <a:gd name="T22" fmla="+- 0 159 159"/>
                                    <a:gd name="T23" fmla="*/ 159 h 79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8538" h="799">
                                      <a:moveTo>
                                        <a:pt x="8537" y="0"/>
                                      </a:moveTo>
                                      <a:lnTo>
                                        <a:pt x="1383" y="0"/>
                                      </a:lnTo>
                                      <a:lnTo>
                                        <a:pt x="0" y="799"/>
                                      </a:lnTo>
                                      <a:lnTo>
                                        <a:pt x="8533" y="799"/>
                                      </a:lnTo>
                                      <a:lnTo>
                                        <a:pt x="8537" y="797"/>
                                      </a:lnTo>
                                      <a:lnTo>
                                        <a:pt x="853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28E94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2" name="Freeform 54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126" y="159"/>
                                  <a:ext cx="7929" cy="799"/>
                                </a:xfrm>
                                <a:custGeom>
                                  <a:avLst/>
                                  <a:gdLst>
                                    <a:gd name="T0" fmla="+- 0 4511 3127"/>
                                    <a:gd name="T1" fmla="*/ T0 w 7929"/>
                                    <a:gd name="T2" fmla="+- 0 159 159"/>
                                    <a:gd name="T3" fmla="*/ 159 h 799"/>
                                    <a:gd name="T4" fmla="+- 0 3127 3127"/>
                                    <a:gd name="T5" fmla="*/ T4 w 7929"/>
                                    <a:gd name="T6" fmla="+- 0 958 159"/>
                                    <a:gd name="T7" fmla="*/ 958 h 799"/>
                                    <a:gd name="T8" fmla="+- 0 11051 3127"/>
                                    <a:gd name="T9" fmla="*/ T8 w 7929"/>
                                    <a:gd name="T10" fmla="+- 0 958 159"/>
                                    <a:gd name="T11" fmla="*/ 958 h 799"/>
                                    <a:gd name="T12" fmla="+- 0 11055 3127"/>
                                    <a:gd name="T13" fmla="*/ T12 w 7929"/>
                                    <a:gd name="T14" fmla="+- 0 956 159"/>
                                    <a:gd name="T15" fmla="*/ 956 h 799"/>
                                    <a:gd name="T16" fmla="+- 0 11055 3127"/>
                                    <a:gd name="T17" fmla="*/ T16 w 7929"/>
                                    <a:gd name="T18" fmla="+- 0 159 159"/>
                                    <a:gd name="T19" fmla="*/ 159 h 799"/>
                                    <a:gd name="T20" fmla="+- 0 4511 3127"/>
                                    <a:gd name="T21" fmla="*/ T20 w 7929"/>
                                    <a:gd name="T22" fmla="+- 0 159 159"/>
                                    <a:gd name="T23" fmla="*/ 159 h 79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7929" h="799">
                                      <a:moveTo>
                                        <a:pt x="1384" y="0"/>
                                      </a:moveTo>
                                      <a:lnTo>
                                        <a:pt x="0" y="799"/>
                                      </a:lnTo>
                                      <a:lnTo>
                                        <a:pt x="7924" y="799"/>
                                      </a:lnTo>
                                      <a:lnTo>
                                        <a:pt x="7928" y="797"/>
                                      </a:lnTo>
                                      <a:lnTo>
                                        <a:pt x="7928" y="0"/>
                                      </a:lnTo>
                                      <a:lnTo>
                                        <a:pt x="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28D9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3" name="Freeform 545"/>
                              <wps:cNvSpPr>
                                <a:spLocks/>
                              </wps:cNvSpPr>
                              <wps:spPr bwMode="auto">
                                <a:xfrm>
                                  <a:off x="3737" y="159"/>
                                  <a:ext cx="7319" cy="799"/>
                                </a:xfrm>
                                <a:custGeom>
                                  <a:avLst/>
                                  <a:gdLst>
                                    <a:gd name="T0" fmla="+- 0 11055 3737"/>
                                    <a:gd name="T1" fmla="*/ T0 w 7319"/>
                                    <a:gd name="T2" fmla="+- 0 159 159"/>
                                    <a:gd name="T3" fmla="*/ 159 h 799"/>
                                    <a:gd name="T4" fmla="+- 0 5120 3737"/>
                                    <a:gd name="T5" fmla="*/ T4 w 7319"/>
                                    <a:gd name="T6" fmla="+- 0 159 159"/>
                                    <a:gd name="T7" fmla="*/ 159 h 799"/>
                                    <a:gd name="T8" fmla="+- 0 3737 3737"/>
                                    <a:gd name="T9" fmla="*/ T8 w 7319"/>
                                    <a:gd name="T10" fmla="+- 0 958 159"/>
                                    <a:gd name="T11" fmla="*/ 958 h 799"/>
                                    <a:gd name="T12" fmla="+- 0 11051 3737"/>
                                    <a:gd name="T13" fmla="*/ T12 w 7319"/>
                                    <a:gd name="T14" fmla="+- 0 958 159"/>
                                    <a:gd name="T15" fmla="*/ 958 h 799"/>
                                    <a:gd name="T16" fmla="+- 0 11055 3737"/>
                                    <a:gd name="T17" fmla="*/ T16 w 7319"/>
                                    <a:gd name="T18" fmla="+- 0 956 159"/>
                                    <a:gd name="T19" fmla="*/ 956 h 799"/>
                                    <a:gd name="T20" fmla="+- 0 11055 3737"/>
                                    <a:gd name="T21" fmla="*/ T20 w 7319"/>
                                    <a:gd name="T22" fmla="+- 0 159 159"/>
                                    <a:gd name="T23" fmla="*/ 159 h 79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7319" h="799">
                                      <a:moveTo>
                                        <a:pt x="7318" y="0"/>
                                      </a:moveTo>
                                      <a:lnTo>
                                        <a:pt x="1383" y="0"/>
                                      </a:lnTo>
                                      <a:lnTo>
                                        <a:pt x="0" y="799"/>
                                      </a:lnTo>
                                      <a:lnTo>
                                        <a:pt x="7314" y="799"/>
                                      </a:lnTo>
                                      <a:lnTo>
                                        <a:pt x="7318" y="797"/>
                                      </a:lnTo>
                                      <a:lnTo>
                                        <a:pt x="731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38C9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4" name="Freeform 54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346" y="159"/>
                                  <a:ext cx="6710" cy="799"/>
                                </a:xfrm>
                                <a:custGeom>
                                  <a:avLst/>
                                  <a:gdLst>
                                    <a:gd name="T0" fmla="+- 0 11055 4346"/>
                                    <a:gd name="T1" fmla="*/ T0 w 6710"/>
                                    <a:gd name="T2" fmla="+- 0 159 159"/>
                                    <a:gd name="T3" fmla="*/ 159 h 799"/>
                                    <a:gd name="T4" fmla="+- 0 5729 4346"/>
                                    <a:gd name="T5" fmla="*/ T4 w 6710"/>
                                    <a:gd name="T6" fmla="+- 0 159 159"/>
                                    <a:gd name="T7" fmla="*/ 159 h 799"/>
                                    <a:gd name="T8" fmla="+- 0 4346 4346"/>
                                    <a:gd name="T9" fmla="*/ T8 w 6710"/>
                                    <a:gd name="T10" fmla="+- 0 958 159"/>
                                    <a:gd name="T11" fmla="*/ 958 h 799"/>
                                    <a:gd name="T12" fmla="+- 0 11051 4346"/>
                                    <a:gd name="T13" fmla="*/ T12 w 6710"/>
                                    <a:gd name="T14" fmla="+- 0 958 159"/>
                                    <a:gd name="T15" fmla="*/ 958 h 799"/>
                                    <a:gd name="T16" fmla="+- 0 11055 4346"/>
                                    <a:gd name="T17" fmla="*/ T16 w 6710"/>
                                    <a:gd name="T18" fmla="+- 0 956 159"/>
                                    <a:gd name="T19" fmla="*/ 956 h 799"/>
                                    <a:gd name="T20" fmla="+- 0 11055 4346"/>
                                    <a:gd name="T21" fmla="*/ T20 w 6710"/>
                                    <a:gd name="T22" fmla="+- 0 159 159"/>
                                    <a:gd name="T23" fmla="*/ 159 h 79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6710" h="799">
                                      <a:moveTo>
                                        <a:pt x="6709" y="0"/>
                                      </a:moveTo>
                                      <a:lnTo>
                                        <a:pt x="1383" y="0"/>
                                      </a:lnTo>
                                      <a:lnTo>
                                        <a:pt x="0" y="799"/>
                                      </a:lnTo>
                                      <a:lnTo>
                                        <a:pt x="6705" y="799"/>
                                      </a:lnTo>
                                      <a:lnTo>
                                        <a:pt x="6709" y="797"/>
                                      </a:lnTo>
                                      <a:lnTo>
                                        <a:pt x="67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38B9A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5" name="Freeform 54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55" y="159"/>
                                  <a:ext cx="6100" cy="799"/>
                                </a:xfrm>
                                <a:custGeom>
                                  <a:avLst/>
                                  <a:gdLst>
                                    <a:gd name="T0" fmla="+- 0 11055 4956"/>
                                    <a:gd name="T1" fmla="*/ T0 w 6100"/>
                                    <a:gd name="T2" fmla="+- 0 159 159"/>
                                    <a:gd name="T3" fmla="*/ 159 h 799"/>
                                    <a:gd name="T4" fmla="+- 0 6339 4956"/>
                                    <a:gd name="T5" fmla="*/ T4 w 6100"/>
                                    <a:gd name="T6" fmla="+- 0 159 159"/>
                                    <a:gd name="T7" fmla="*/ 159 h 799"/>
                                    <a:gd name="T8" fmla="+- 0 4956 4956"/>
                                    <a:gd name="T9" fmla="*/ T8 w 6100"/>
                                    <a:gd name="T10" fmla="+- 0 958 159"/>
                                    <a:gd name="T11" fmla="*/ 958 h 799"/>
                                    <a:gd name="T12" fmla="+- 0 11051 4956"/>
                                    <a:gd name="T13" fmla="*/ T12 w 6100"/>
                                    <a:gd name="T14" fmla="+- 0 958 159"/>
                                    <a:gd name="T15" fmla="*/ 958 h 799"/>
                                    <a:gd name="T16" fmla="+- 0 11055 4956"/>
                                    <a:gd name="T17" fmla="*/ T16 w 6100"/>
                                    <a:gd name="T18" fmla="+- 0 956 159"/>
                                    <a:gd name="T19" fmla="*/ 956 h 799"/>
                                    <a:gd name="T20" fmla="+- 0 11055 4956"/>
                                    <a:gd name="T21" fmla="*/ T20 w 6100"/>
                                    <a:gd name="T22" fmla="+- 0 159 159"/>
                                    <a:gd name="T23" fmla="*/ 159 h 79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6100" h="799">
                                      <a:moveTo>
                                        <a:pt x="6099" y="0"/>
                                      </a:moveTo>
                                      <a:lnTo>
                                        <a:pt x="1383" y="0"/>
                                      </a:lnTo>
                                      <a:lnTo>
                                        <a:pt x="0" y="799"/>
                                      </a:lnTo>
                                      <a:lnTo>
                                        <a:pt x="6095" y="799"/>
                                      </a:lnTo>
                                      <a:lnTo>
                                        <a:pt x="6099" y="797"/>
                                      </a:lnTo>
                                      <a:lnTo>
                                        <a:pt x="60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48A9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6" name="Freeform 54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64" y="159"/>
                                  <a:ext cx="5491" cy="799"/>
                                </a:xfrm>
                                <a:custGeom>
                                  <a:avLst/>
                                  <a:gdLst>
                                    <a:gd name="T0" fmla="+- 0 11055 5565"/>
                                    <a:gd name="T1" fmla="*/ T0 w 5491"/>
                                    <a:gd name="T2" fmla="+- 0 159 159"/>
                                    <a:gd name="T3" fmla="*/ 159 h 799"/>
                                    <a:gd name="T4" fmla="+- 0 6948 5565"/>
                                    <a:gd name="T5" fmla="*/ T4 w 5491"/>
                                    <a:gd name="T6" fmla="+- 0 159 159"/>
                                    <a:gd name="T7" fmla="*/ 159 h 799"/>
                                    <a:gd name="T8" fmla="+- 0 5565 5565"/>
                                    <a:gd name="T9" fmla="*/ T8 w 5491"/>
                                    <a:gd name="T10" fmla="+- 0 958 159"/>
                                    <a:gd name="T11" fmla="*/ 958 h 799"/>
                                    <a:gd name="T12" fmla="+- 0 11051 5565"/>
                                    <a:gd name="T13" fmla="*/ T12 w 5491"/>
                                    <a:gd name="T14" fmla="+- 0 958 159"/>
                                    <a:gd name="T15" fmla="*/ 958 h 799"/>
                                    <a:gd name="T16" fmla="+- 0 11055 5565"/>
                                    <a:gd name="T17" fmla="*/ T16 w 5491"/>
                                    <a:gd name="T18" fmla="+- 0 956 159"/>
                                    <a:gd name="T19" fmla="*/ 956 h 799"/>
                                    <a:gd name="T20" fmla="+- 0 11055 5565"/>
                                    <a:gd name="T21" fmla="*/ T20 w 5491"/>
                                    <a:gd name="T22" fmla="+- 0 159 159"/>
                                    <a:gd name="T23" fmla="*/ 159 h 79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5491" h="799">
                                      <a:moveTo>
                                        <a:pt x="5490" y="0"/>
                                      </a:moveTo>
                                      <a:lnTo>
                                        <a:pt x="1383" y="0"/>
                                      </a:lnTo>
                                      <a:lnTo>
                                        <a:pt x="0" y="799"/>
                                      </a:lnTo>
                                      <a:lnTo>
                                        <a:pt x="5486" y="799"/>
                                      </a:lnTo>
                                      <a:lnTo>
                                        <a:pt x="5490" y="797"/>
                                      </a:lnTo>
                                      <a:lnTo>
                                        <a:pt x="54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4899E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7" name="Freeform 541"/>
                              <wps:cNvSpPr>
                                <a:spLocks/>
                              </wps:cNvSpPr>
                              <wps:spPr bwMode="auto">
                                <a:xfrm>
                                  <a:off x="6174" y="159"/>
                                  <a:ext cx="4881" cy="799"/>
                                </a:xfrm>
                                <a:custGeom>
                                  <a:avLst/>
                                  <a:gdLst>
                                    <a:gd name="T0" fmla="+- 0 11055 6175"/>
                                    <a:gd name="T1" fmla="*/ T0 w 4881"/>
                                    <a:gd name="T2" fmla="+- 0 159 159"/>
                                    <a:gd name="T3" fmla="*/ 159 h 799"/>
                                    <a:gd name="T4" fmla="+- 0 7558 6175"/>
                                    <a:gd name="T5" fmla="*/ T4 w 4881"/>
                                    <a:gd name="T6" fmla="+- 0 159 159"/>
                                    <a:gd name="T7" fmla="*/ 159 h 799"/>
                                    <a:gd name="T8" fmla="+- 0 6175 6175"/>
                                    <a:gd name="T9" fmla="*/ T8 w 4881"/>
                                    <a:gd name="T10" fmla="+- 0 958 159"/>
                                    <a:gd name="T11" fmla="*/ 958 h 799"/>
                                    <a:gd name="T12" fmla="+- 0 11051 6175"/>
                                    <a:gd name="T13" fmla="*/ T12 w 4881"/>
                                    <a:gd name="T14" fmla="+- 0 958 159"/>
                                    <a:gd name="T15" fmla="*/ 958 h 799"/>
                                    <a:gd name="T16" fmla="+- 0 11055 6175"/>
                                    <a:gd name="T17" fmla="*/ T16 w 4881"/>
                                    <a:gd name="T18" fmla="+- 0 956 159"/>
                                    <a:gd name="T19" fmla="*/ 956 h 799"/>
                                    <a:gd name="T20" fmla="+- 0 11055 6175"/>
                                    <a:gd name="T21" fmla="*/ T20 w 4881"/>
                                    <a:gd name="T22" fmla="+- 0 159 159"/>
                                    <a:gd name="T23" fmla="*/ 159 h 79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4881" h="799">
                                      <a:moveTo>
                                        <a:pt x="4880" y="0"/>
                                      </a:moveTo>
                                      <a:lnTo>
                                        <a:pt x="1383" y="0"/>
                                      </a:lnTo>
                                      <a:lnTo>
                                        <a:pt x="0" y="799"/>
                                      </a:lnTo>
                                      <a:lnTo>
                                        <a:pt x="4876" y="799"/>
                                      </a:lnTo>
                                      <a:lnTo>
                                        <a:pt x="4880" y="797"/>
                                      </a:lnTo>
                                      <a:lnTo>
                                        <a:pt x="4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588A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8" name="Freeform 5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6783" y="159"/>
                                  <a:ext cx="4272" cy="799"/>
                                </a:xfrm>
                                <a:custGeom>
                                  <a:avLst/>
                                  <a:gdLst>
                                    <a:gd name="T0" fmla="+- 0 8167 6783"/>
                                    <a:gd name="T1" fmla="*/ T0 w 4272"/>
                                    <a:gd name="T2" fmla="+- 0 159 159"/>
                                    <a:gd name="T3" fmla="*/ 159 h 799"/>
                                    <a:gd name="T4" fmla="+- 0 6783 6783"/>
                                    <a:gd name="T5" fmla="*/ T4 w 4272"/>
                                    <a:gd name="T6" fmla="+- 0 958 159"/>
                                    <a:gd name="T7" fmla="*/ 958 h 799"/>
                                    <a:gd name="T8" fmla="+- 0 11051 6783"/>
                                    <a:gd name="T9" fmla="*/ T8 w 4272"/>
                                    <a:gd name="T10" fmla="+- 0 958 159"/>
                                    <a:gd name="T11" fmla="*/ 958 h 799"/>
                                    <a:gd name="T12" fmla="+- 0 11055 6783"/>
                                    <a:gd name="T13" fmla="*/ T12 w 4272"/>
                                    <a:gd name="T14" fmla="+- 0 956 159"/>
                                    <a:gd name="T15" fmla="*/ 956 h 799"/>
                                    <a:gd name="T16" fmla="+- 0 11055 6783"/>
                                    <a:gd name="T17" fmla="*/ T16 w 4272"/>
                                    <a:gd name="T18" fmla="+- 0 159 159"/>
                                    <a:gd name="T19" fmla="*/ 159 h 799"/>
                                    <a:gd name="T20" fmla="+- 0 8167 6783"/>
                                    <a:gd name="T21" fmla="*/ T20 w 4272"/>
                                    <a:gd name="T22" fmla="+- 0 159 159"/>
                                    <a:gd name="T23" fmla="*/ 159 h 79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4272" h="799">
                                      <a:moveTo>
                                        <a:pt x="1384" y="0"/>
                                      </a:moveTo>
                                      <a:lnTo>
                                        <a:pt x="0" y="799"/>
                                      </a:lnTo>
                                      <a:lnTo>
                                        <a:pt x="4268" y="799"/>
                                      </a:lnTo>
                                      <a:lnTo>
                                        <a:pt x="4272" y="797"/>
                                      </a:lnTo>
                                      <a:lnTo>
                                        <a:pt x="4272" y="0"/>
                                      </a:lnTo>
                                      <a:lnTo>
                                        <a:pt x="1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587A2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9" name="Freeform 5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7393" y="159"/>
                                  <a:ext cx="3662" cy="799"/>
                                </a:xfrm>
                                <a:custGeom>
                                  <a:avLst/>
                                  <a:gdLst>
                                    <a:gd name="T0" fmla="+- 0 11055 7393"/>
                                    <a:gd name="T1" fmla="*/ T0 w 3662"/>
                                    <a:gd name="T2" fmla="+- 0 159 159"/>
                                    <a:gd name="T3" fmla="*/ 159 h 799"/>
                                    <a:gd name="T4" fmla="+- 0 8777 7393"/>
                                    <a:gd name="T5" fmla="*/ T4 w 3662"/>
                                    <a:gd name="T6" fmla="+- 0 159 159"/>
                                    <a:gd name="T7" fmla="*/ 159 h 799"/>
                                    <a:gd name="T8" fmla="+- 0 7393 7393"/>
                                    <a:gd name="T9" fmla="*/ T8 w 3662"/>
                                    <a:gd name="T10" fmla="+- 0 958 159"/>
                                    <a:gd name="T11" fmla="*/ 958 h 799"/>
                                    <a:gd name="T12" fmla="+- 0 11051 7393"/>
                                    <a:gd name="T13" fmla="*/ T12 w 3662"/>
                                    <a:gd name="T14" fmla="+- 0 958 159"/>
                                    <a:gd name="T15" fmla="*/ 958 h 799"/>
                                    <a:gd name="T16" fmla="+- 0 11055 7393"/>
                                    <a:gd name="T17" fmla="*/ T16 w 3662"/>
                                    <a:gd name="T18" fmla="+- 0 956 159"/>
                                    <a:gd name="T19" fmla="*/ 956 h 799"/>
                                    <a:gd name="T20" fmla="+- 0 11055 7393"/>
                                    <a:gd name="T21" fmla="*/ T20 w 3662"/>
                                    <a:gd name="T22" fmla="+- 0 159 159"/>
                                    <a:gd name="T23" fmla="*/ 159 h 79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3662" h="799">
                                      <a:moveTo>
                                        <a:pt x="3662" y="0"/>
                                      </a:moveTo>
                                      <a:lnTo>
                                        <a:pt x="1384" y="0"/>
                                      </a:lnTo>
                                      <a:lnTo>
                                        <a:pt x="0" y="799"/>
                                      </a:lnTo>
                                      <a:lnTo>
                                        <a:pt x="3658" y="799"/>
                                      </a:lnTo>
                                      <a:lnTo>
                                        <a:pt x="3662" y="797"/>
                                      </a:lnTo>
                                      <a:lnTo>
                                        <a:pt x="3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586A4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0" name="Freeform 5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8002" y="159"/>
                                  <a:ext cx="3053" cy="799"/>
                                </a:xfrm>
                                <a:custGeom>
                                  <a:avLst/>
                                  <a:gdLst>
                                    <a:gd name="T0" fmla="+- 0 11055 8003"/>
                                    <a:gd name="T1" fmla="*/ T0 w 3053"/>
                                    <a:gd name="T2" fmla="+- 0 159 159"/>
                                    <a:gd name="T3" fmla="*/ 159 h 799"/>
                                    <a:gd name="T4" fmla="+- 0 9386 8003"/>
                                    <a:gd name="T5" fmla="*/ T4 w 3053"/>
                                    <a:gd name="T6" fmla="+- 0 159 159"/>
                                    <a:gd name="T7" fmla="*/ 159 h 799"/>
                                    <a:gd name="T8" fmla="+- 0 8003 8003"/>
                                    <a:gd name="T9" fmla="*/ T8 w 3053"/>
                                    <a:gd name="T10" fmla="+- 0 958 159"/>
                                    <a:gd name="T11" fmla="*/ 958 h 799"/>
                                    <a:gd name="T12" fmla="+- 0 11051 8003"/>
                                    <a:gd name="T13" fmla="*/ T12 w 3053"/>
                                    <a:gd name="T14" fmla="+- 0 958 159"/>
                                    <a:gd name="T15" fmla="*/ 958 h 799"/>
                                    <a:gd name="T16" fmla="+- 0 11055 8003"/>
                                    <a:gd name="T17" fmla="*/ T16 w 3053"/>
                                    <a:gd name="T18" fmla="+- 0 956 159"/>
                                    <a:gd name="T19" fmla="*/ 956 h 799"/>
                                    <a:gd name="T20" fmla="+- 0 11055 8003"/>
                                    <a:gd name="T21" fmla="*/ T20 w 3053"/>
                                    <a:gd name="T22" fmla="+- 0 159 159"/>
                                    <a:gd name="T23" fmla="*/ 159 h 79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3053" h="799">
                                      <a:moveTo>
                                        <a:pt x="3052" y="0"/>
                                      </a:moveTo>
                                      <a:lnTo>
                                        <a:pt x="1383" y="0"/>
                                      </a:lnTo>
                                      <a:lnTo>
                                        <a:pt x="0" y="799"/>
                                      </a:lnTo>
                                      <a:lnTo>
                                        <a:pt x="3048" y="799"/>
                                      </a:lnTo>
                                      <a:lnTo>
                                        <a:pt x="3052" y="797"/>
                                      </a:lnTo>
                                      <a:lnTo>
                                        <a:pt x="305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686A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1" name="Freeform 537"/>
                              <wps:cNvSpPr>
                                <a:spLocks/>
                              </wps:cNvSpPr>
                              <wps:spPr bwMode="auto">
                                <a:xfrm>
                                  <a:off x="8612" y="159"/>
                                  <a:ext cx="2443" cy="799"/>
                                </a:xfrm>
                                <a:custGeom>
                                  <a:avLst/>
                                  <a:gdLst>
                                    <a:gd name="T0" fmla="+- 0 11055 8612"/>
                                    <a:gd name="T1" fmla="*/ T0 w 2443"/>
                                    <a:gd name="T2" fmla="+- 0 159 159"/>
                                    <a:gd name="T3" fmla="*/ 159 h 799"/>
                                    <a:gd name="T4" fmla="+- 0 9996 8612"/>
                                    <a:gd name="T5" fmla="*/ T4 w 2443"/>
                                    <a:gd name="T6" fmla="+- 0 159 159"/>
                                    <a:gd name="T7" fmla="*/ 159 h 799"/>
                                    <a:gd name="T8" fmla="+- 0 8612 8612"/>
                                    <a:gd name="T9" fmla="*/ T8 w 2443"/>
                                    <a:gd name="T10" fmla="+- 0 958 159"/>
                                    <a:gd name="T11" fmla="*/ 958 h 799"/>
                                    <a:gd name="T12" fmla="+- 0 11051 8612"/>
                                    <a:gd name="T13" fmla="*/ T12 w 2443"/>
                                    <a:gd name="T14" fmla="+- 0 958 159"/>
                                    <a:gd name="T15" fmla="*/ 958 h 799"/>
                                    <a:gd name="T16" fmla="+- 0 11055 8612"/>
                                    <a:gd name="T17" fmla="*/ T16 w 2443"/>
                                    <a:gd name="T18" fmla="+- 0 956 159"/>
                                    <a:gd name="T19" fmla="*/ 956 h 799"/>
                                    <a:gd name="T20" fmla="+- 0 11055 8612"/>
                                    <a:gd name="T21" fmla="*/ T20 w 2443"/>
                                    <a:gd name="T22" fmla="+- 0 159 159"/>
                                    <a:gd name="T23" fmla="*/ 159 h 79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2443" h="799">
                                      <a:moveTo>
                                        <a:pt x="2443" y="0"/>
                                      </a:moveTo>
                                      <a:lnTo>
                                        <a:pt x="1384" y="0"/>
                                      </a:lnTo>
                                      <a:lnTo>
                                        <a:pt x="0" y="799"/>
                                      </a:lnTo>
                                      <a:lnTo>
                                        <a:pt x="2439" y="799"/>
                                      </a:lnTo>
                                      <a:lnTo>
                                        <a:pt x="2443" y="797"/>
                                      </a:lnTo>
                                      <a:lnTo>
                                        <a:pt x="244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85A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2" name="Freeform 5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9222" y="159"/>
                                  <a:ext cx="1833" cy="799"/>
                                </a:xfrm>
                                <a:custGeom>
                                  <a:avLst/>
                                  <a:gdLst>
                                    <a:gd name="T0" fmla="+- 0 11055 9222"/>
                                    <a:gd name="T1" fmla="*/ T0 w 1833"/>
                                    <a:gd name="T2" fmla="+- 0 159 159"/>
                                    <a:gd name="T3" fmla="*/ 159 h 799"/>
                                    <a:gd name="T4" fmla="+- 0 10606 9222"/>
                                    <a:gd name="T5" fmla="*/ T4 w 1833"/>
                                    <a:gd name="T6" fmla="+- 0 159 159"/>
                                    <a:gd name="T7" fmla="*/ 159 h 799"/>
                                    <a:gd name="T8" fmla="+- 0 9222 9222"/>
                                    <a:gd name="T9" fmla="*/ T8 w 1833"/>
                                    <a:gd name="T10" fmla="+- 0 958 159"/>
                                    <a:gd name="T11" fmla="*/ 958 h 799"/>
                                    <a:gd name="T12" fmla="+- 0 11051 9222"/>
                                    <a:gd name="T13" fmla="*/ T12 w 1833"/>
                                    <a:gd name="T14" fmla="+- 0 958 159"/>
                                    <a:gd name="T15" fmla="*/ 958 h 799"/>
                                    <a:gd name="T16" fmla="+- 0 11055 9222"/>
                                    <a:gd name="T17" fmla="*/ T16 w 1833"/>
                                    <a:gd name="T18" fmla="+- 0 956 159"/>
                                    <a:gd name="T19" fmla="*/ 956 h 799"/>
                                    <a:gd name="T20" fmla="+- 0 11055 9222"/>
                                    <a:gd name="T21" fmla="*/ T20 w 1833"/>
                                    <a:gd name="T22" fmla="+- 0 159 159"/>
                                    <a:gd name="T23" fmla="*/ 159 h 79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</a:cxnLst>
                                  <a:rect l="0" t="0" r="r" b="b"/>
                                  <a:pathLst>
                                    <a:path w="1833" h="799">
                                      <a:moveTo>
                                        <a:pt x="1833" y="0"/>
                                      </a:moveTo>
                                      <a:lnTo>
                                        <a:pt x="1384" y="0"/>
                                      </a:lnTo>
                                      <a:lnTo>
                                        <a:pt x="0" y="799"/>
                                      </a:lnTo>
                                      <a:lnTo>
                                        <a:pt x="1829" y="799"/>
                                      </a:lnTo>
                                      <a:lnTo>
                                        <a:pt x="1833" y="797"/>
                                      </a:lnTo>
                                      <a:lnTo>
                                        <a:pt x="18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884AB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3" name="Freeform 5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9831" y="251"/>
                                  <a:ext cx="1224" cy="707"/>
                                </a:xfrm>
                                <a:custGeom>
                                  <a:avLst/>
                                  <a:gdLst>
                                    <a:gd name="T0" fmla="+- 0 11055 9832"/>
                                    <a:gd name="T1" fmla="*/ T0 w 1224"/>
                                    <a:gd name="T2" fmla="+- 0 252 252"/>
                                    <a:gd name="T3" fmla="*/ 252 h 707"/>
                                    <a:gd name="T4" fmla="+- 0 9832 9832"/>
                                    <a:gd name="T5" fmla="*/ T4 w 1224"/>
                                    <a:gd name="T6" fmla="+- 0 958 252"/>
                                    <a:gd name="T7" fmla="*/ 958 h 707"/>
                                    <a:gd name="T8" fmla="+- 0 11051 9832"/>
                                    <a:gd name="T9" fmla="*/ T8 w 1224"/>
                                    <a:gd name="T10" fmla="+- 0 958 252"/>
                                    <a:gd name="T11" fmla="*/ 958 h 707"/>
                                    <a:gd name="T12" fmla="+- 0 11055 9832"/>
                                    <a:gd name="T13" fmla="*/ T12 w 1224"/>
                                    <a:gd name="T14" fmla="+- 0 956 252"/>
                                    <a:gd name="T15" fmla="*/ 956 h 707"/>
                                    <a:gd name="T16" fmla="+- 0 11055 9832"/>
                                    <a:gd name="T17" fmla="*/ T16 w 1224"/>
                                    <a:gd name="T18" fmla="+- 0 252 252"/>
                                    <a:gd name="T19" fmla="*/ 252 h 70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224" h="707">
                                      <a:moveTo>
                                        <a:pt x="1223" y="0"/>
                                      </a:moveTo>
                                      <a:lnTo>
                                        <a:pt x="0" y="706"/>
                                      </a:lnTo>
                                      <a:lnTo>
                                        <a:pt x="1219" y="706"/>
                                      </a:lnTo>
                                      <a:lnTo>
                                        <a:pt x="1223" y="704"/>
                                      </a:lnTo>
                                      <a:lnTo>
                                        <a:pt x="122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983AD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4" name="Freeform 5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441" y="603"/>
                                  <a:ext cx="614" cy="355"/>
                                </a:xfrm>
                                <a:custGeom>
                                  <a:avLst/>
                                  <a:gdLst>
                                    <a:gd name="T0" fmla="+- 0 11055 10442"/>
                                    <a:gd name="T1" fmla="*/ T0 w 614"/>
                                    <a:gd name="T2" fmla="+- 0 604 604"/>
                                    <a:gd name="T3" fmla="*/ 604 h 355"/>
                                    <a:gd name="T4" fmla="+- 0 10442 10442"/>
                                    <a:gd name="T5" fmla="*/ T4 w 614"/>
                                    <a:gd name="T6" fmla="+- 0 958 604"/>
                                    <a:gd name="T7" fmla="*/ 958 h 355"/>
                                    <a:gd name="T8" fmla="+- 0 11055 10442"/>
                                    <a:gd name="T9" fmla="*/ T8 w 614"/>
                                    <a:gd name="T10" fmla="+- 0 958 604"/>
                                    <a:gd name="T11" fmla="*/ 958 h 355"/>
                                    <a:gd name="T12" fmla="+- 0 11055 10442"/>
                                    <a:gd name="T13" fmla="*/ T12 w 614"/>
                                    <a:gd name="T14" fmla="+- 0 604 604"/>
                                    <a:gd name="T15" fmla="*/ 604 h 35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</a:cxnLst>
                                  <a:rect l="0" t="0" r="r" b="b"/>
                                  <a:pathLst>
                                    <a:path w="614" h="355">
                                      <a:moveTo>
                                        <a:pt x="613" y="0"/>
                                      </a:moveTo>
                                      <a:lnTo>
                                        <a:pt x="0" y="354"/>
                                      </a:lnTo>
                                      <a:lnTo>
                                        <a:pt x="613" y="354"/>
                                      </a:lnTo>
                                      <a:lnTo>
                                        <a:pt x="61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982A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65" name="Text Box 53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51" y="161"/>
                                  <a:ext cx="10204" cy="79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txbx>
                                <w:txbxContent>
                                  <w:p w14:paraId="1C1276DC" w14:textId="77777777" w:rsidR="00BA673E" w:rsidRDefault="00BA673E" w:rsidP="00240195">
                                    <w:pPr>
                                      <w:spacing w:line="383" w:lineRule="exact"/>
                                      <w:ind w:left="1492" w:right="1492"/>
                                      <w:jc w:val="center"/>
                                      <w:rPr>
                                        <w:rFonts w:ascii="Segoe UI"/>
                                        <w:b/>
                                        <w:sz w:val="30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869C51" id="Group 532" o:spid="_x0000_s1026" style="position:absolute;left:0;text-align:left;margin-left:0;margin-top:18.4pt;width:510.4pt;height:58.85pt;z-index:-251635712;mso-wrap-distance-left:0;mso-wrap-distance-right:0;mso-position-horizontal-relative:margin" coordorigin="849,159" coordsize="10208,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">
                      <v:rect id="Rectangle 552" o:spid="_x0000_s1027" style="position:absolute;left:849;top:159;width:10206;height:7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" fillcolor="#4f9289" stroked="f"/>
                      <v:shape id="Freeform 551" o:spid="_x0000_s1028" style="position:absolute;left:848;top:159;width:10207;height:799;visibility:visible;mso-wrap-style:square;v-text-anchor:top" coordsize="10207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" path="m10206,l613,,,354,,799r10202,l10206,797r,-797xe" fillcolor="#50918b" stroked="f">
                        <v:path arrowok="t" o:connecttype="custom" o:connectlocs="10206,159;613,159;0,513;0,958;10202,958;10206,956;10206,159" o:connectangles="0,0,0,0,0,0,0"/>
                      </v:shape>
                      <v:shape id="Freeform 550" o:spid="_x0000_s1029" style="position:absolute;left:848;top:159;width:10207;height:799;visibility:visible;mso-wrap-style:square;v-text-anchor:top" coordsize="10207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" path="m10206,l1223,,,706r,93l10202,799r4,-2l10206,xe" fillcolor="#50908d" stroked="f">
                        <v:path arrowok="t" o:connecttype="custom" o:connectlocs="10206,159;1223,159;0,865;0,958;10202,958;10206,956;10206,159" o:connectangles="0,0,0,0,0,0,0"/>
                      </v:shape>
                      <v:shape id="Freeform 549" o:spid="_x0000_s1030" style="position:absolute;left:1298;top:159;width:9758;height:799;visibility:visible;mso-wrap-style:square;v-text-anchor:top" coordsize="9758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" path="m9757,l1384,,,799r9753,l9757,797,9757,xe" fillcolor="#518f8f" stroked="f">
                        <v:path arrowok="t" o:connecttype="custom" o:connectlocs="9757,159;1384,159;0,958;9753,958;9757,956;9757,159" o:connectangles="0,0,0,0,0,0"/>
                      </v:shape>
                      <v:shape id="Freeform 548" o:spid="_x0000_s1031" style="position:absolute;left:1908;top:159;width:9147;height:799;visibility:visible;mso-wrap-style:square;v-text-anchor:top" coordsize="9147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" path="m9147,l1384,,,799r9143,l9147,797,9147,xe" fillcolor="#518e91" stroked="f">
                        <v:path arrowok="t" o:connecttype="custom" o:connectlocs="9147,159;1384,159;0,958;9143,958;9147,956;9147,159" o:connectangles="0,0,0,0,0,0"/>
                      </v:shape>
                      <v:shape id="Freeform 547" o:spid="_x0000_s1032" style="position:absolute;left:2517;top:159;width:8538;height:799;visibility:visible;mso-wrap-style:square;v-text-anchor:top" coordsize="8538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" path="m8537,l1383,,,799r8533,l8537,797,8537,xe" fillcolor="#528e94" stroked="f">
                        <v:path arrowok="t" o:connecttype="custom" o:connectlocs="8537,159;1383,159;0,958;8533,958;8537,956;8537,159" o:connectangles="0,0,0,0,0,0"/>
                      </v:shape>
                      <v:shape id="Freeform 546" o:spid="_x0000_s1033" style="position:absolute;left:3126;top:159;width:7929;height:799;visibility:visible;mso-wrap-style:square;v-text-anchor:top" coordsize="7929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" path="m1384,l,799r7924,l7928,797,7928,,1384,xe" fillcolor="#528d96" stroked="f">
                        <v:path arrowok="t" o:connecttype="custom" o:connectlocs="1384,159;0,958;7924,958;7928,956;7928,159;1384,159" o:connectangles="0,0,0,0,0,0"/>
                      </v:shape>
                      <v:shape id="Freeform 545" o:spid="_x0000_s1034" style="position:absolute;left:3737;top:159;width:7319;height:799;visibility:visible;mso-wrap-style:square;v-text-anchor:top" coordsize="7319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" path="m7318,l1383,,,799r7314,l7318,797,7318,xe" fillcolor="#538c98" stroked="f">
                        <v:path arrowok="t" o:connecttype="custom" o:connectlocs="7318,159;1383,159;0,958;7314,958;7318,956;7318,159" o:connectangles="0,0,0,0,0,0"/>
                      </v:shape>
                      <v:shape id="Freeform 544" o:spid="_x0000_s1035" style="position:absolute;left:4346;top:159;width:6710;height:799;visibility:visible;mso-wrap-style:square;v-text-anchor:top" coordsize="6710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" path="m6709,l1383,,,799r6705,l6709,797,6709,xe" fillcolor="#538b9a" stroked="f">
                        <v:path arrowok="t" o:connecttype="custom" o:connectlocs="6709,159;1383,159;0,958;6705,958;6709,956;6709,159" o:connectangles="0,0,0,0,0,0"/>
                      </v:shape>
                      <v:shape id="Freeform 543" o:spid="_x0000_s1036" style="position:absolute;left:4955;top:159;width:6100;height:799;visibility:visible;mso-wrap-style:square;v-text-anchor:top" coordsize="6100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" path="m6099,l1383,,,799r6095,l6099,797,6099,xe" fillcolor="#548a9c" stroked="f">
                        <v:path arrowok="t" o:connecttype="custom" o:connectlocs="6099,159;1383,159;0,958;6095,958;6099,956;6099,159" o:connectangles="0,0,0,0,0,0"/>
                      </v:shape>
                      <v:shape id="Freeform 542" o:spid="_x0000_s1037" style="position:absolute;left:5564;top:159;width:5491;height:799;visibility:visible;mso-wrap-style:square;v-text-anchor:top" coordsize="5491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" path="m5490,l1383,,,799r5486,l5490,797,5490,xe" fillcolor="#54899e" stroked="f">
                        <v:path arrowok="t" o:connecttype="custom" o:connectlocs="5490,159;1383,159;0,958;5486,958;5490,956;5490,159" o:connectangles="0,0,0,0,0,0"/>
                      </v:shape>
                      <v:shape id="Freeform 541" o:spid="_x0000_s1038" style="position:absolute;left:6174;top:159;width:4881;height:799;visibility:visible;mso-wrap-style:square;v-text-anchor:top" coordsize="4881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" path="m4880,l1383,,,799r4876,l4880,797,4880,xe" fillcolor="#5588a0" stroked="f">
                        <v:path arrowok="t" o:connecttype="custom" o:connectlocs="4880,159;1383,159;0,958;4876,958;4880,956;4880,159" o:connectangles="0,0,0,0,0,0"/>
                      </v:shape>
                      <v:shape id="Freeform 540" o:spid="_x0000_s1039" style="position:absolute;left:6783;top:159;width:4272;height:799;visibility:visible;mso-wrap-style:square;v-text-anchor:top" coordsize="4272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" path="m1384,l,799r4268,l4272,797,4272,,1384,xe" fillcolor="#5587a2" stroked="f">
                        <v:path arrowok="t" o:connecttype="custom" o:connectlocs="1384,159;0,958;4268,958;4272,956;4272,159;1384,159" o:connectangles="0,0,0,0,0,0"/>
                      </v:shape>
                      <v:shape id="Freeform 539" o:spid="_x0000_s1040" style="position:absolute;left:7393;top:159;width:3662;height:799;visibility:visible;mso-wrap-style:square;v-text-anchor:top" coordsize="3662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" path="m3662,l1384,,,799r3658,l3662,797,3662,xe" fillcolor="#5586a4" stroked="f">
                        <v:path arrowok="t" o:connecttype="custom" o:connectlocs="3662,159;1384,159;0,958;3658,958;3662,956;3662,159" o:connectangles="0,0,0,0,0,0"/>
                      </v:shape>
                      <v:shape id="Freeform 538" o:spid="_x0000_s1041" style="position:absolute;left:8002;top:159;width:3053;height:799;visibility:visible;mso-wrap-style:square;v-text-anchor:top" coordsize="3053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" path="m3052,l1383,,,799r3048,l3052,797,3052,xe" fillcolor="#5686a7" stroked="f">
                        <v:path arrowok="t" o:connecttype="custom" o:connectlocs="3052,159;1383,159;0,958;3048,958;3052,956;3052,159" o:connectangles="0,0,0,0,0,0"/>
                      </v:shape>
                      <v:shape id="Freeform 537" o:spid="_x0000_s1042" style="position:absolute;left:8612;top:159;width:2443;height:799;visibility:visible;mso-wrap-style:square;v-text-anchor:top" coordsize="2443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" path="m2443,l1384,,,799r2439,l2443,797,2443,xe" fillcolor="#5885a9" stroked="f">
                        <v:path arrowok="t" o:connecttype="custom" o:connectlocs="2443,159;1384,159;0,958;2439,958;2443,956;2443,159" o:connectangles="0,0,0,0,0,0"/>
                      </v:shape>
                      <v:shape id="Freeform 536" o:spid="_x0000_s1043" style="position:absolute;left:9222;top:159;width:1833;height:799;visibility:visible;mso-wrap-style:square;v-text-anchor:top" coordsize="1833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" path="m1833,l1384,,,799r1829,l1833,797,1833,xe" fillcolor="#5884ab" stroked="f">
                        <v:path arrowok="t" o:connecttype="custom" o:connectlocs="1833,159;1384,159;0,958;1829,958;1833,956;1833,159" o:connectangles="0,0,0,0,0,0"/>
                      </v:shape>
                      <v:shape id="Freeform 535" o:spid="_x0000_s1044" style="position:absolute;left:9831;top:251;width:1224;height:707;visibility:visible;mso-wrap-style:square;v-text-anchor:top" coordsize="1224,7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" path="m1223,l,706r1219,l1223,704,1223,xe" fillcolor="#5983ad" stroked="f">
                        <v:path arrowok="t" o:connecttype="custom" o:connectlocs="1223,252;0,958;1219,958;1223,956;1223,252" o:connectangles="0,0,0,0,0"/>
                      </v:shape>
                      <v:shape id="Freeform 534" o:spid="_x0000_s1045" style="position:absolute;left:10441;top:603;width:614;height:355;visibility:visible;mso-wrap-style:square;v-text-anchor:top" coordsize="614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" path="m613,l,354r613,l613,xe" fillcolor="#5982af" stroked="f">
                        <v:path arrowok="t" o:connecttype="custom" o:connectlocs="613,604;0,958;613,958;613,604" o:connectangles="0,0,0,0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533" o:spid="_x0000_s1046" type="#_x0000_t202" style="position:absolute;left:851;top:161;width:10204;height:7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" filled="f" strokeweight=".1pt">
                        <v:textbox inset="0,0,0,0">
                          <w:txbxContent>
                            <w:p w:rsidR="00BA673E" w:rsidRDefault="00BA673E" w:rsidP="00240195">
                              <w:pPr>
                                <w:spacing w:line="383" w:lineRule="exact"/>
                                <w:ind w:left="1492" w:right="1492"/>
                                <w:jc w:val="center"/>
                                <w:rPr>
                                  <w:rFonts w:ascii="Segoe UI"/>
                                  <w:b/>
                                  <w:sz w:val="30"/>
                                </w:rPr>
                              </w:pPr>
                            </w:p>
                          </w:txbxContent>
                        </v:textbox>
                      </v:shape>
                      <w10:wrap type="topAndBottom" anchorx="margin"/>
                    </v:group>
                  </w:pict>
                </mc:Fallback>
              </mc:AlternateContent>
            </w:r>
            <w:r w:rsidRPr="00240195">
              <w:rPr>
                <w:rFonts w:ascii="Segoe UI" w:eastAsia="Arial MT" w:hAnsi="Arial MT" w:cs="Arial MT"/>
                <w:b/>
                <w:color w:val="FFFFFF"/>
                <w:sz w:val="30"/>
              </w:rPr>
              <w:t>COVID</w:t>
            </w:r>
            <w:r w:rsidRPr="00240195">
              <w:rPr>
                <w:rFonts w:ascii="Times New Roman" w:eastAsia="Arial MT" w:hAnsi="Arial MT" w:cs="Arial MT"/>
                <w:b/>
                <w:color w:val="FFFFFF"/>
                <w:sz w:val="30"/>
              </w:rPr>
              <w:t>-19</w:t>
            </w:r>
          </w:p>
          <w:p w14:paraId="776D262F" w14:textId="77777777" w:rsidR="00240195" w:rsidRPr="00A2263C" w:rsidRDefault="00240195" w:rsidP="00A2263C">
            <w:pPr>
              <w:widowControl w:val="0"/>
              <w:autoSpaceDE w:val="0"/>
              <w:autoSpaceDN w:val="0"/>
              <w:spacing w:line="383" w:lineRule="exact"/>
              <w:ind w:left="1492" w:right="1492"/>
              <w:jc w:val="center"/>
              <w:rPr>
                <w:rFonts w:ascii="Segoe UI" w:eastAsia="Arial MT" w:hAnsi="Arial MT" w:cs="Arial MT"/>
                <w:b/>
                <w:color w:val="FFFFFF"/>
                <w:spacing w:val="63"/>
                <w:sz w:val="30"/>
              </w:rPr>
            </w:pPr>
            <w:r w:rsidRPr="00240195">
              <w:rPr>
                <w:rFonts w:ascii="Segoe UI" w:eastAsia="Arial MT" w:hAnsi="Arial MT" w:cs="Arial MT"/>
                <w:b/>
                <w:color w:val="FFFFFF"/>
                <w:sz w:val="30"/>
              </w:rPr>
              <w:t>Cautele</w:t>
            </w:r>
            <w:r w:rsidRPr="00240195">
              <w:rPr>
                <w:rFonts w:ascii="Segoe UI" w:eastAsia="Arial MT" w:hAnsi="Arial MT" w:cs="Arial MT"/>
                <w:b/>
                <w:color w:val="FFFFFF"/>
                <w:spacing w:val="63"/>
                <w:sz w:val="30"/>
              </w:rPr>
              <w:t xml:space="preserve"> </w:t>
            </w:r>
            <w:r w:rsidRPr="00240195">
              <w:rPr>
                <w:rFonts w:ascii="Segoe UI" w:eastAsia="Arial MT" w:hAnsi="Arial MT" w:cs="Arial MT"/>
                <w:b/>
                <w:color w:val="FFFFFF"/>
                <w:sz w:val="30"/>
              </w:rPr>
              <w:t>da</w:t>
            </w:r>
            <w:r w:rsidRPr="00240195">
              <w:rPr>
                <w:rFonts w:ascii="Segoe UI" w:eastAsia="Arial MT" w:hAnsi="Arial MT" w:cs="Arial MT"/>
                <w:b/>
                <w:color w:val="FFFFFF"/>
                <w:spacing w:val="62"/>
                <w:sz w:val="30"/>
              </w:rPr>
              <w:t xml:space="preserve"> </w:t>
            </w:r>
            <w:r w:rsidRPr="00240195">
              <w:rPr>
                <w:rFonts w:ascii="Segoe UI" w:eastAsia="Arial MT" w:hAnsi="Arial MT" w:cs="Arial MT"/>
                <w:b/>
                <w:color w:val="FFFFFF"/>
                <w:sz w:val="30"/>
              </w:rPr>
              <w:t>assumere</w:t>
            </w:r>
            <w:r w:rsidRPr="00240195">
              <w:rPr>
                <w:rFonts w:ascii="Segoe UI" w:eastAsia="Arial MT" w:hAnsi="Arial MT" w:cs="Arial MT"/>
                <w:b/>
                <w:color w:val="FFFFFF"/>
                <w:spacing w:val="63"/>
                <w:sz w:val="30"/>
              </w:rPr>
              <w:t xml:space="preserve"> </w:t>
            </w:r>
            <w:r w:rsidRPr="00240195">
              <w:rPr>
                <w:rFonts w:ascii="Segoe UI" w:eastAsia="Arial MT" w:hAnsi="Arial MT" w:cs="Arial MT"/>
                <w:b/>
                <w:color w:val="FFFFFF"/>
                <w:sz w:val="30"/>
              </w:rPr>
              <w:t>emergenza</w:t>
            </w:r>
          </w:p>
          <w:p w14:paraId="315EBF81" w14:textId="77777777" w:rsidR="00240195" w:rsidRPr="00240195" w:rsidRDefault="00240195" w:rsidP="00240195">
            <w:pPr>
              <w:widowControl w:val="0"/>
              <w:autoSpaceDE w:val="0"/>
              <w:autoSpaceDN w:val="0"/>
              <w:spacing w:before="8"/>
              <w:rPr>
                <w:rFonts w:ascii="Arial MT" w:eastAsia="Arial MT" w:hAnsi="Arial MT" w:cs="Arial MT"/>
                <w:sz w:val="37"/>
              </w:rPr>
            </w:pPr>
          </w:p>
          <w:p w14:paraId="1AE57708" w14:textId="77777777" w:rsidR="00AE130B" w:rsidRPr="00FA166B" w:rsidRDefault="00AE130B" w:rsidP="001F4641">
            <w:pPr>
              <w:widowControl w:val="0"/>
              <w:tabs>
                <w:tab w:val="left" w:pos="832"/>
              </w:tabs>
              <w:autoSpaceDE w:val="0"/>
              <w:autoSpaceDN w:val="0"/>
              <w:spacing w:before="56"/>
              <w:ind w:left="832" w:right="132"/>
              <w:rPr>
                <w:rFonts w:ascii="Trebuchet MS" w:hAnsi="Trebuchet MS"/>
                <w:sz w:val="24"/>
                <w:szCs w:val="24"/>
              </w:rPr>
            </w:pPr>
            <w:bookmarkStart w:id="1" w:name="Disposizioni_sul_Primo_soccorso_in_emerg"/>
            <w:bookmarkEnd w:id="1"/>
          </w:p>
        </w:tc>
      </w:tr>
    </w:tbl>
    <w:p w14:paraId="50069620" w14:textId="77777777" w:rsidR="00C436F1" w:rsidRDefault="00C436F1" w:rsidP="00E3586B">
      <w:pPr>
        <w:tabs>
          <w:tab w:val="left" w:pos="1786"/>
        </w:tabs>
      </w:pPr>
    </w:p>
    <w:tbl>
      <w:tblPr>
        <w:tblStyle w:val="Grigliatabella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A24FD" w14:paraId="5EBB7CE9" w14:textId="77777777" w:rsidTr="007E1EC6">
        <w:trPr>
          <w:trHeight w:val="5164"/>
        </w:trPr>
        <w:tc>
          <w:tcPr>
            <w:tcW w:w="9923" w:type="dxa"/>
          </w:tcPr>
          <w:p w14:paraId="27BA2C02" w14:textId="77777777" w:rsidR="00DA24FD" w:rsidRPr="00C436F1" w:rsidRDefault="00DA24FD" w:rsidP="00BA673E">
            <w:pPr>
              <w:jc w:val="center"/>
              <w:rPr>
                <w:sz w:val="24"/>
                <w:szCs w:val="24"/>
              </w:rPr>
            </w:pPr>
          </w:p>
          <w:p w14:paraId="2C370F29" w14:textId="77777777" w:rsidR="00DA24FD" w:rsidRPr="00C520A0" w:rsidRDefault="00DA24FD" w:rsidP="00C520A0">
            <w:pPr>
              <w:widowControl w:val="0"/>
              <w:autoSpaceDE w:val="0"/>
              <w:autoSpaceDN w:val="0"/>
              <w:spacing w:before="6" w:line="407" w:lineRule="exact"/>
              <w:ind w:left="909" w:right="909"/>
              <w:jc w:val="center"/>
              <w:rPr>
                <w:rFonts w:ascii="Segoe UI" w:eastAsia="Arial MT" w:hAnsi="Arial MT" w:cs="Arial MT"/>
                <w:b/>
                <w:sz w:val="32"/>
              </w:rPr>
            </w:pP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ISTRUZIONI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8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SULLE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7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AZIONI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8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ESSENZIALI</w:t>
            </w:r>
            <w:r w:rsidR="00C520A0">
              <w:rPr>
                <w:rFonts w:ascii="Segoe UI" w:eastAsia="Arial MT" w:hAnsi="Arial MT" w:cs="Arial MT"/>
                <w:b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IN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CASO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6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DI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8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EVACUAZIONE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DELL</w:t>
            </w:r>
            <w:r w:rsidR="007E1EC6">
              <w:rPr>
                <w:rFonts w:ascii="Segoe UI" w:eastAsia="Arial MT" w:hAnsi="Segoe UI" w:cs="Arial MT"/>
                <w:b/>
                <w:color w:val="CE181E"/>
                <w:sz w:val="32"/>
              </w:rPr>
              <w:t>’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EDIFICIO</w:t>
            </w:r>
            <w:r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SCOLASTICO</w:t>
            </w:r>
          </w:p>
          <w:p w14:paraId="574D67D8" w14:textId="77777777" w:rsidR="003517E7" w:rsidRPr="003517E7" w:rsidRDefault="003517E7" w:rsidP="003517E7">
            <w:pPr>
              <w:widowControl w:val="0"/>
              <w:autoSpaceDE w:val="0"/>
              <w:autoSpaceDN w:val="0"/>
              <w:rPr>
                <w:rFonts w:ascii="Segoe UI" w:eastAsia="Arial MT" w:hAnsi="Arial MT" w:cs="Arial MT"/>
                <w:b/>
                <w:sz w:val="9"/>
              </w:rPr>
            </w:pPr>
          </w:p>
          <w:p w14:paraId="4F959C0A" w14:textId="77777777" w:rsidR="00827F82" w:rsidRDefault="00827F82" w:rsidP="00827F82">
            <w:pPr>
              <w:widowControl w:val="0"/>
              <w:tabs>
                <w:tab w:val="left" w:pos="832"/>
              </w:tabs>
              <w:autoSpaceDE w:val="0"/>
              <w:autoSpaceDN w:val="0"/>
              <w:spacing w:before="74"/>
              <w:ind w:left="832" w:right="114"/>
              <w:rPr>
                <w:rFonts w:ascii="Arial MT" w:eastAsia="Arial MT" w:hAnsi="Arial MT" w:cs="Arial MT"/>
              </w:rPr>
            </w:pPr>
          </w:p>
          <w:tbl>
            <w:tblPr>
              <w:tblStyle w:val="Grigliatabel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697"/>
            </w:tblGrid>
            <w:tr w:rsidR="003C5C98" w14:paraId="6625F981" w14:textId="77777777" w:rsidTr="003C5C98">
              <w:trPr>
                <w:jc w:val="center"/>
              </w:trPr>
              <w:tc>
                <w:tcPr>
                  <w:tcW w:w="10264" w:type="dxa"/>
                  <w:shd w:val="clear" w:color="auto" w:fill="A1F9DC"/>
                  <w:vAlign w:val="center"/>
                </w:tcPr>
                <w:p w14:paraId="39900BEB" w14:textId="77777777" w:rsidR="003C5C98" w:rsidRPr="003C5C98" w:rsidRDefault="003C5C98" w:rsidP="003C5C98">
                  <w:pPr>
                    <w:widowControl w:val="0"/>
                    <w:tabs>
                      <w:tab w:val="left" w:pos="832"/>
                    </w:tabs>
                    <w:autoSpaceDE w:val="0"/>
                    <w:autoSpaceDN w:val="0"/>
                    <w:spacing w:before="74"/>
                    <w:ind w:right="114"/>
                    <w:jc w:val="center"/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</w:pPr>
                  <w:r w:rsidRPr="003C5C98"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  <w:t>PERSONALE DOCENTE</w:t>
                  </w:r>
                </w:p>
              </w:tc>
            </w:tr>
          </w:tbl>
          <w:p w14:paraId="59E1C079" w14:textId="77777777" w:rsidR="003C5C98" w:rsidRDefault="003C5C98" w:rsidP="00827F82">
            <w:pPr>
              <w:widowControl w:val="0"/>
              <w:tabs>
                <w:tab w:val="left" w:pos="832"/>
              </w:tabs>
              <w:autoSpaceDE w:val="0"/>
              <w:autoSpaceDN w:val="0"/>
              <w:spacing w:before="74"/>
              <w:ind w:left="832" w:right="114"/>
              <w:rPr>
                <w:rFonts w:ascii="Arial MT" w:eastAsia="Arial MT" w:hAnsi="Arial MT" w:cs="Arial MT"/>
              </w:rPr>
            </w:pPr>
          </w:p>
          <w:p w14:paraId="44A1D067" w14:textId="77777777" w:rsidR="003517E7" w:rsidRPr="005846F5" w:rsidRDefault="003517E7" w:rsidP="005846F5">
            <w:pPr>
              <w:pStyle w:val="Paragrafoelenco"/>
              <w:widowControl w:val="0"/>
              <w:numPr>
                <w:ilvl w:val="0"/>
                <w:numId w:val="25"/>
              </w:numPr>
              <w:tabs>
                <w:tab w:val="left" w:pos="832"/>
              </w:tabs>
              <w:autoSpaceDE w:val="0"/>
              <w:autoSpaceDN w:val="0"/>
              <w:jc w:val="both"/>
              <w:rPr>
                <w:rFonts w:ascii="Arial MT" w:eastAsia="Arial MT" w:hAnsi="Arial MT" w:cs="Arial MT"/>
              </w:rPr>
            </w:pPr>
            <w:r w:rsidRPr="005846F5">
              <w:rPr>
                <w:rFonts w:ascii="Arial MT" w:eastAsia="Arial MT" w:hAnsi="Arial MT" w:cs="Arial MT"/>
              </w:rPr>
              <w:t>Il personale docente presente nelle classi mantiene il cont</w:t>
            </w:r>
            <w:r w:rsidR="0020288D" w:rsidRPr="005846F5">
              <w:rPr>
                <w:rFonts w:ascii="Arial MT" w:eastAsia="Arial MT" w:hAnsi="Arial MT" w:cs="Arial MT"/>
              </w:rPr>
              <w:t xml:space="preserve">rollo e la responsabilità della </w:t>
            </w:r>
            <w:r w:rsidRPr="005846F5">
              <w:rPr>
                <w:rFonts w:ascii="Arial MT" w:eastAsia="Arial MT" w:hAnsi="Arial MT" w:cs="Arial MT"/>
              </w:rPr>
              <w:t>classe di</w:t>
            </w:r>
            <w:r w:rsidRPr="005846F5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propria</w:t>
            </w:r>
            <w:r w:rsidRPr="005846F5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competenza</w:t>
            </w:r>
            <w:r w:rsidRPr="005846F5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durante</w:t>
            </w:r>
            <w:r w:rsidRPr="005846F5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tutte</w:t>
            </w:r>
            <w:r w:rsidRPr="005846F5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le</w:t>
            </w:r>
            <w:r w:rsidRPr="005846F5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operazioni</w:t>
            </w:r>
            <w:r w:rsidRPr="005846F5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dell’emergenza.</w:t>
            </w:r>
          </w:p>
          <w:p w14:paraId="0EC4CF38" w14:textId="77777777" w:rsidR="003517E7" w:rsidRPr="003517E7" w:rsidRDefault="003517E7" w:rsidP="005846F5">
            <w:pPr>
              <w:widowControl w:val="0"/>
              <w:numPr>
                <w:ilvl w:val="0"/>
                <w:numId w:val="25"/>
              </w:numPr>
              <w:tabs>
                <w:tab w:val="left" w:pos="832"/>
              </w:tabs>
              <w:autoSpaceDE w:val="0"/>
              <w:autoSpaceDN w:val="0"/>
              <w:spacing w:before="54"/>
              <w:ind w:right="111" w:hanging="344"/>
              <w:jc w:val="both"/>
              <w:rPr>
                <w:rFonts w:ascii="Arial MT" w:eastAsia="Arial MT" w:hAnsi="Arial MT" w:cs="Arial MT"/>
              </w:rPr>
            </w:pPr>
            <w:r w:rsidRPr="003517E7">
              <w:rPr>
                <w:rFonts w:ascii="Arial MT" w:eastAsia="Arial MT" w:hAnsi="Arial MT" w:cs="Arial MT"/>
              </w:rPr>
              <w:t>Il docente deve accompagnare, attraverso il percorso assegnato ed indicato nelle planimetrie</w:t>
            </w:r>
            <w:r w:rsidRPr="003517E7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 xml:space="preserve">esposte nell'edificio scolastico, gli alunni al punto di </w:t>
            </w:r>
            <w:r w:rsidR="00036887">
              <w:rPr>
                <w:rFonts w:ascii="Arial MT" w:eastAsia="Arial MT" w:hAnsi="Arial MT" w:cs="Arial MT"/>
              </w:rPr>
              <w:t>raccolta</w:t>
            </w:r>
            <w:r w:rsidRPr="003517E7">
              <w:rPr>
                <w:rFonts w:ascii="Arial MT" w:eastAsia="Arial MT" w:hAnsi="Arial MT" w:cs="Arial MT"/>
              </w:rPr>
              <w:t xml:space="preserve"> assegnato, controllando che gli alunni</w:t>
            </w:r>
            <w:r w:rsidRPr="003517E7">
              <w:rPr>
                <w:rFonts w:ascii="Arial MT" w:eastAsia="Arial MT" w:hAnsi="Arial MT" w:cs="Arial MT"/>
                <w:spacing w:val="-59"/>
              </w:rPr>
              <w:t xml:space="preserve"> </w:t>
            </w:r>
            <w:r w:rsidR="00036887">
              <w:rPr>
                <w:rFonts w:ascii="Arial MT" w:eastAsia="Arial MT" w:hAnsi="Arial MT" w:cs="Arial MT"/>
                <w:spacing w:val="-59"/>
              </w:rPr>
              <w:t xml:space="preserve">                      </w:t>
            </w:r>
            <w:r w:rsidRPr="003517E7">
              <w:rPr>
                <w:rFonts w:ascii="Arial MT" w:eastAsia="Arial MT" w:hAnsi="Arial MT" w:cs="Arial MT"/>
              </w:rPr>
              <w:t>non si attardino a raccogliere effetti personali ed indumenti, che gli alunni apri-fila e chiudi-fila</w:t>
            </w:r>
            <w:r w:rsidRPr="003517E7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eseguano correttamente</w:t>
            </w:r>
            <w:r w:rsidRPr="003517E7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i</w:t>
            </w:r>
            <w:r w:rsidRPr="003517E7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loro</w:t>
            </w:r>
            <w:r w:rsidRPr="003517E7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compiti</w:t>
            </w:r>
            <w:r w:rsidRPr="003517E7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e</w:t>
            </w:r>
            <w:r w:rsidRPr="003517E7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che</w:t>
            </w:r>
            <w:r w:rsidRPr="003517E7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la</w:t>
            </w:r>
            <w:r w:rsidRPr="003517E7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colonna non</w:t>
            </w:r>
            <w:r w:rsidRPr="003517E7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si</w:t>
            </w:r>
            <w:r w:rsidRPr="003517E7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disunisca</w:t>
            </w:r>
            <w:r w:rsidRPr="003517E7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durante</w:t>
            </w:r>
            <w:r w:rsidRPr="003517E7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l’esodo.</w:t>
            </w:r>
          </w:p>
          <w:p w14:paraId="2F4E5BFB" w14:textId="77777777" w:rsidR="003517E7" w:rsidRPr="003517E7" w:rsidRDefault="003517E7" w:rsidP="005846F5">
            <w:pPr>
              <w:widowControl w:val="0"/>
              <w:numPr>
                <w:ilvl w:val="0"/>
                <w:numId w:val="25"/>
              </w:numPr>
              <w:tabs>
                <w:tab w:val="left" w:pos="832"/>
              </w:tabs>
              <w:autoSpaceDE w:val="0"/>
              <w:autoSpaceDN w:val="0"/>
              <w:spacing w:before="55"/>
              <w:ind w:hanging="344"/>
              <w:jc w:val="both"/>
              <w:rPr>
                <w:rFonts w:ascii="Arial MT" w:eastAsia="Arial MT" w:hAnsi="Arial MT" w:cs="Arial MT"/>
              </w:rPr>
            </w:pPr>
            <w:r w:rsidRPr="003517E7">
              <w:rPr>
                <w:rFonts w:ascii="Arial MT" w:eastAsia="Arial MT" w:hAnsi="Arial MT" w:cs="Arial MT"/>
              </w:rPr>
              <w:t>Il</w:t>
            </w:r>
            <w:r w:rsidRPr="003517E7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docente</w:t>
            </w:r>
            <w:r w:rsidRPr="003517E7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deve</w:t>
            </w:r>
            <w:r w:rsidRPr="003517E7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ricordare</w:t>
            </w:r>
            <w:r w:rsidRPr="003517E7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di</w:t>
            </w:r>
            <w:r w:rsidRPr="003517E7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portare</w:t>
            </w:r>
            <w:r w:rsidRPr="003517E7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con</w:t>
            </w:r>
            <w:r w:rsidRPr="003517E7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3517E7">
              <w:rPr>
                <w:rFonts w:ascii="Arial MT" w:eastAsia="Arial MT" w:hAnsi="Arial MT" w:cs="Arial MT"/>
              </w:rPr>
              <w:t>sé:</w:t>
            </w:r>
          </w:p>
          <w:p w14:paraId="6C2B6E58" w14:textId="77777777" w:rsidR="003517E7" w:rsidRPr="003517E7" w:rsidRDefault="003517E7" w:rsidP="003517E7">
            <w:pPr>
              <w:widowControl w:val="0"/>
              <w:numPr>
                <w:ilvl w:val="1"/>
                <w:numId w:val="25"/>
              </w:numPr>
              <w:tabs>
                <w:tab w:val="left" w:pos="970"/>
              </w:tabs>
              <w:autoSpaceDE w:val="0"/>
              <w:autoSpaceDN w:val="0"/>
              <w:spacing w:before="37"/>
              <w:ind w:right="105" w:firstLine="0"/>
              <w:outlineLvl w:val="2"/>
              <w:rPr>
                <w:rFonts w:ascii="Arial" w:eastAsia="Arial" w:hAnsi="Arial" w:cs="Arial"/>
                <w:b/>
                <w:bCs/>
              </w:rPr>
            </w:pPr>
            <w:r w:rsidRPr="003517E7">
              <w:rPr>
                <w:rFonts w:ascii="Arial" w:eastAsia="Arial" w:hAnsi="Arial" w:cs="Arial"/>
                <w:b/>
                <w:bCs/>
              </w:rPr>
              <w:t>il registro</w:t>
            </w:r>
            <w:r w:rsidRPr="003517E7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Pr="003517E7">
              <w:rPr>
                <w:rFonts w:ascii="Arial" w:eastAsia="Arial" w:hAnsi="Arial" w:cs="Arial"/>
                <w:b/>
                <w:bCs/>
              </w:rPr>
              <w:t>di Classe</w:t>
            </w:r>
            <w:r w:rsidRPr="003517E7">
              <w:rPr>
                <w:rFonts w:ascii="Arial" w:eastAsia="Arial" w:hAnsi="Arial" w:cs="Arial"/>
                <w:b/>
                <w:bCs/>
                <w:spacing w:val="2"/>
              </w:rPr>
              <w:t xml:space="preserve"> </w:t>
            </w:r>
            <w:r w:rsidRPr="003517E7">
              <w:rPr>
                <w:rFonts w:ascii="Arial" w:eastAsia="Arial" w:hAnsi="Arial" w:cs="Arial"/>
                <w:b/>
                <w:bCs/>
              </w:rPr>
              <w:t>o, in</w:t>
            </w:r>
            <w:r w:rsidRPr="003517E7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Pr="003517E7">
              <w:rPr>
                <w:rFonts w:ascii="Arial" w:eastAsia="Arial" w:hAnsi="Arial" w:cs="Arial"/>
                <w:b/>
                <w:bCs/>
              </w:rPr>
              <w:t>caso di registro</w:t>
            </w:r>
            <w:r w:rsidRPr="003517E7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Pr="003517E7">
              <w:rPr>
                <w:rFonts w:ascii="Arial" w:eastAsia="Arial" w:hAnsi="Arial" w:cs="Arial"/>
                <w:b/>
                <w:bCs/>
              </w:rPr>
              <w:t>elettronico,</w:t>
            </w:r>
            <w:r w:rsidRPr="003517E7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Pr="003517E7">
              <w:rPr>
                <w:rFonts w:ascii="Arial" w:eastAsia="Arial" w:hAnsi="Arial" w:cs="Arial"/>
                <w:b/>
                <w:bCs/>
              </w:rPr>
              <w:t>l’elenco</w:t>
            </w:r>
            <w:r w:rsidRPr="003517E7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Pr="003517E7">
              <w:rPr>
                <w:rFonts w:ascii="Arial" w:eastAsia="Arial" w:hAnsi="Arial" w:cs="Arial"/>
                <w:b/>
                <w:bCs/>
              </w:rPr>
              <w:t>nominativo</w:t>
            </w:r>
            <w:r w:rsidRPr="003517E7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Pr="003517E7">
              <w:rPr>
                <w:rFonts w:ascii="Arial" w:eastAsia="Arial" w:hAnsi="Arial" w:cs="Arial"/>
                <w:b/>
                <w:bCs/>
              </w:rPr>
              <w:t>degli</w:t>
            </w:r>
            <w:r w:rsidRPr="003517E7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="00C313EC">
              <w:rPr>
                <w:rFonts w:ascii="Arial" w:eastAsia="Arial" w:hAnsi="Arial" w:cs="Arial"/>
                <w:b/>
                <w:bCs/>
                <w:spacing w:val="1"/>
              </w:rPr>
              <w:t xml:space="preserve">  </w:t>
            </w:r>
            <w:r w:rsidR="00C313EC">
              <w:rPr>
                <w:rFonts w:ascii="Arial" w:eastAsia="Arial" w:hAnsi="Arial" w:cs="Arial"/>
                <w:b/>
                <w:bCs/>
                <w:spacing w:val="1"/>
              </w:rPr>
              <w:br/>
              <w:t xml:space="preserve">  </w:t>
            </w:r>
            <w:r w:rsidR="00C313EC">
              <w:rPr>
                <w:rFonts w:ascii="Arial" w:eastAsia="Arial" w:hAnsi="Arial" w:cs="Arial"/>
                <w:b/>
                <w:bCs/>
              </w:rPr>
              <w:t xml:space="preserve">allievi </w:t>
            </w:r>
            <w:r w:rsidR="00036887">
              <w:rPr>
                <w:rFonts w:ascii="Arial" w:eastAsia="Arial" w:hAnsi="Arial" w:cs="Arial"/>
                <w:b/>
                <w:bCs/>
              </w:rPr>
              <w:t>del</w:t>
            </w:r>
            <w:r w:rsidRPr="003517E7">
              <w:rPr>
                <w:rFonts w:ascii="Arial" w:eastAsia="Arial" w:hAnsi="Arial" w:cs="Arial"/>
                <w:b/>
                <w:bCs/>
              </w:rPr>
              <w:t>la</w:t>
            </w:r>
            <w:r w:rsidRPr="003517E7">
              <w:rPr>
                <w:rFonts w:ascii="Arial" w:eastAsia="Arial" w:hAnsi="Arial" w:cs="Arial"/>
                <w:b/>
                <w:bCs/>
                <w:spacing w:val="-3"/>
              </w:rPr>
              <w:t xml:space="preserve"> </w:t>
            </w:r>
            <w:r w:rsidRPr="003517E7">
              <w:rPr>
                <w:rFonts w:ascii="Arial" w:eastAsia="Arial" w:hAnsi="Arial" w:cs="Arial"/>
                <w:b/>
                <w:bCs/>
              </w:rPr>
              <w:t>classe assegnata;</w:t>
            </w:r>
          </w:p>
          <w:p w14:paraId="59350EB8" w14:textId="77777777" w:rsidR="003517E7" w:rsidRPr="003517E7" w:rsidRDefault="003517E7" w:rsidP="003517E7">
            <w:pPr>
              <w:widowControl w:val="0"/>
              <w:numPr>
                <w:ilvl w:val="1"/>
                <w:numId w:val="25"/>
              </w:numPr>
              <w:tabs>
                <w:tab w:val="left" w:pos="966"/>
              </w:tabs>
              <w:autoSpaceDE w:val="0"/>
              <w:autoSpaceDN w:val="0"/>
              <w:spacing w:line="251" w:lineRule="exact"/>
              <w:ind w:left="965" w:hanging="134"/>
              <w:rPr>
                <w:rFonts w:ascii="Arial" w:eastAsia="Arial MT" w:hAnsi="Arial" w:cs="Arial MT"/>
                <w:b/>
              </w:rPr>
            </w:pPr>
            <w:r w:rsidRPr="003517E7">
              <w:rPr>
                <w:rFonts w:ascii="Arial" w:eastAsia="Arial MT" w:hAnsi="Arial" w:cs="Arial MT"/>
                <w:b/>
              </w:rPr>
              <w:t>il</w:t>
            </w:r>
            <w:r w:rsidRPr="003517E7">
              <w:rPr>
                <w:rFonts w:ascii="Arial" w:eastAsia="Arial MT" w:hAnsi="Arial" w:cs="Arial MT"/>
                <w:b/>
                <w:spacing w:val="-4"/>
              </w:rPr>
              <w:t xml:space="preserve"> </w:t>
            </w:r>
            <w:r w:rsidRPr="003517E7">
              <w:rPr>
                <w:rFonts w:ascii="Arial" w:eastAsia="Arial MT" w:hAnsi="Arial" w:cs="Arial MT"/>
                <w:b/>
              </w:rPr>
              <w:t>modulo</w:t>
            </w:r>
            <w:r w:rsidRPr="003517E7">
              <w:rPr>
                <w:rFonts w:ascii="Arial" w:eastAsia="Arial MT" w:hAnsi="Arial" w:cs="Arial MT"/>
                <w:b/>
                <w:spacing w:val="-5"/>
              </w:rPr>
              <w:t xml:space="preserve"> </w:t>
            </w:r>
            <w:r w:rsidRPr="003517E7">
              <w:rPr>
                <w:rFonts w:ascii="Arial" w:eastAsia="Arial MT" w:hAnsi="Arial" w:cs="Arial MT"/>
                <w:b/>
              </w:rPr>
              <w:t>di</w:t>
            </w:r>
            <w:r w:rsidRPr="003517E7">
              <w:rPr>
                <w:rFonts w:ascii="Arial" w:eastAsia="Arial MT" w:hAnsi="Arial" w:cs="Arial MT"/>
                <w:b/>
                <w:spacing w:val="-2"/>
              </w:rPr>
              <w:t xml:space="preserve"> </w:t>
            </w:r>
            <w:r w:rsidRPr="003517E7">
              <w:rPr>
                <w:rFonts w:ascii="Arial" w:eastAsia="Arial MT" w:hAnsi="Arial" w:cs="Arial MT"/>
                <w:b/>
              </w:rPr>
              <w:t>evacuazione</w:t>
            </w:r>
            <w:r w:rsidRPr="003517E7">
              <w:rPr>
                <w:rFonts w:ascii="Arial" w:eastAsia="Arial MT" w:hAnsi="Arial" w:cs="Arial MT"/>
                <w:b/>
                <w:spacing w:val="-4"/>
              </w:rPr>
              <w:t xml:space="preserve"> </w:t>
            </w:r>
            <w:r w:rsidRPr="003517E7">
              <w:rPr>
                <w:rFonts w:ascii="Arial" w:eastAsia="Arial MT" w:hAnsi="Arial" w:cs="Arial MT"/>
                <w:b/>
              </w:rPr>
              <w:t>di</w:t>
            </w:r>
            <w:r w:rsidRPr="003517E7">
              <w:rPr>
                <w:rFonts w:ascii="Arial" w:eastAsia="Arial MT" w:hAnsi="Arial" w:cs="Arial MT"/>
                <w:b/>
                <w:spacing w:val="-2"/>
              </w:rPr>
              <w:t xml:space="preserve"> </w:t>
            </w:r>
            <w:r w:rsidRPr="003517E7">
              <w:rPr>
                <w:rFonts w:ascii="Arial" w:eastAsia="Arial MT" w:hAnsi="Arial" w:cs="Arial MT"/>
                <w:b/>
              </w:rPr>
              <w:t>classe;</w:t>
            </w:r>
          </w:p>
          <w:p w14:paraId="63828049" w14:textId="77777777" w:rsidR="003517E7" w:rsidRPr="003517E7" w:rsidRDefault="003517E7" w:rsidP="003517E7">
            <w:pPr>
              <w:widowControl w:val="0"/>
              <w:numPr>
                <w:ilvl w:val="1"/>
                <w:numId w:val="25"/>
              </w:numPr>
              <w:tabs>
                <w:tab w:val="left" w:pos="966"/>
              </w:tabs>
              <w:autoSpaceDE w:val="0"/>
              <w:autoSpaceDN w:val="0"/>
              <w:spacing w:before="37"/>
              <w:ind w:left="965" w:hanging="134"/>
              <w:outlineLvl w:val="2"/>
              <w:rPr>
                <w:rFonts w:ascii="Arial MT" w:eastAsia="Arial" w:hAnsi="Arial MT" w:cs="Arial"/>
                <w:bCs/>
              </w:rPr>
            </w:pPr>
            <w:r w:rsidRPr="003517E7">
              <w:rPr>
                <w:rFonts w:ascii="Arial" w:eastAsia="Arial" w:hAnsi="Arial" w:cs="Arial"/>
                <w:b/>
                <w:bCs/>
              </w:rPr>
              <w:t>una</w:t>
            </w:r>
            <w:r w:rsidRPr="003517E7"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 w:rsidRPr="003517E7">
              <w:rPr>
                <w:rFonts w:ascii="Arial" w:eastAsia="Arial" w:hAnsi="Arial" w:cs="Arial"/>
                <w:b/>
                <w:bCs/>
              </w:rPr>
              <w:t>penna o</w:t>
            </w:r>
            <w:r w:rsidRPr="003517E7">
              <w:rPr>
                <w:rFonts w:ascii="Arial" w:eastAsia="Arial" w:hAnsi="Arial" w:cs="Arial"/>
                <w:b/>
                <w:bCs/>
                <w:spacing w:val="-4"/>
              </w:rPr>
              <w:t xml:space="preserve"> </w:t>
            </w:r>
            <w:r w:rsidRPr="003517E7">
              <w:rPr>
                <w:rFonts w:ascii="Arial" w:eastAsia="Arial" w:hAnsi="Arial" w:cs="Arial"/>
                <w:b/>
                <w:bCs/>
              </w:rPr>
              <w:t>matita</w:t>
            </w:r>
            <w:r w:rsidRPr="003517E7">
              <w:rPr>
                <w:rFonts w:ascii="Arial MT" w:eastAsia="Arial" w:hAnsi="Arial MT" w:cs="Arial"/>
                <w:bCs/>
              </w:rPr>
              <w:t>;</w:t>
            </w:r>
          </w:p>
          <w:p w14:paraId="20804963" w14:textId="77777777" w:rsidR="003517E7" w:rsidRPr="003517E7" w:rsidRDefault="003517E7" w:rsidP="003517E7">
            <w:pPr>
              <w:widowControl w:val="0"/>
              <w:autoSpaceDE w:val="0"/>
              <w:autoSpaceDN w:val="0"/>
              <w:spacing w:before="34"/>
              <w:ind w:left="832"/>
              <w:rPr>
                <w:rFonts w:ascii="Arial" w:eastAsia="Arial MT" w:hAnsi="Arial" w:cs="Arial MT"/>
                <w:i/>
                <w:sz w:val="20"/>
              </w:rPr>
            </w:pPr>
            <w:r w:rsidRPr="003517E7">
              <w:rPr>
                <w:rFonts w:ascii="Arial" w:eastAsia="Arial MT" w:hAnsi="Arial" w:cs="Arial MT"/>
                <w:i/>
                <w:spacing w:val="-1"/>
                <w:sz w:val="20"/>
              </w:rPr>
              <w:t>[è</w:t>
            </w:r>
            <w:r w:rsidRPr="003517E7">
              <w:rPr>
                <w:rFonts w:ascii="Arial" w:eastAsia="Arial MT" w:hAnsi="Arial" w:cs="Arial MT"/>
                <w:i/>
                <w:spacing w:val="6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pacing w:val="-1"/>
                <w:sz w:val="20"/>
              </w:rPr>
              <w:t>opportuno</w:t>
            </w:r>
            <w:r w:rsidRPr="003517E7">
              <w:rPr>
                <w:rFonts w:ascii="Arial" w:eastAsia="Arial MT" w:hAnsi="Arial" w:cs="Arial MT"/>
                <w:i/>
                <w:spacing w:val="7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pacing w:val="-1"/>
                <w:sz w:val="20"/>
              </w:rPr>
              <w:t>mantenere</w:t>
            </w:r>
            <w:r w:rsidRPr="003517E7">
              <w:rPr>
                <w:rFonts w:ascii="Arial" w:eastAsia="Arial MT" w:hAnsi="Arial" w:cs="Arial MT"/>
                <w:i/>
                <w:spacing w:val="5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pacing w:val="-1"/>
                <w:sz w:val="20"/>
              </w:rPr>
              <w:t>tale</w:t>
            </w:r>
            <w:r w:rsidRPr="003517E7">
              <w:rPr>
                <w:rFonts w:ascii="Arial" w:eastAsia="Arial MT" w:hAnsi="Arial" w:cs="Arial MT"/>
                <w:i/>
                <w:spacing w:val="4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pacing w:val="-1"/>
                <w:sz w:val="20"/>
              </w:rPr>
              <w:t>materiale</w:t>
            </w:r>
            <w:r w:rsidRPr="003517E7">
              <w:rPr>
                <w:rFonts w:ascii="Arial" w:eastAsia="Arial MT" w:hAnsi="Arial" w:cs="Arial MT"/>
                <w:i/>
                <w:spacing w:val="5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pacing w:val="-1"/>
                <w:sz w:val="20"/>
              </w:rPr>
              <w:t>in</w:t>
            </w:r>
            <w:r w:rsidRPr="003517E7">
              <w:rPr>
                <w:rFonts w:ascii="Arial" w:eastAsia="Arial MT" w:hAnsi="Arial" w:cs="Arial MT"/>
                <w:i/>
                <w:spacing w:val="7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pacing w:val="-1"/>
                <w:sz w:val="20"/>
              </w:rPr>
              <w:t>una</w:t>
            </w:r>
            <w:r w:rsidRPr="003517E7">
              <w:rPr>
                <w:rFonts w:ascii="Arial" w:eastAsia="Arial MT" w:hAnsi="Arial" w:cs="Arial MT"/>
                <w:i/>
                <w:spacing w:val="4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pacing w:val="-1"/>
                <w:sz w:val="20"/>
              </w:rPr>
              <w:t>busta</w:t>
            </w:r>
            <w:r w:rsidRPr="003517E7">
              <w:rPr>
                <w:rFonts w:ascii="Arial" w:eastAsia="Arial MT" w:hAnsi="Arial" w:cs="Arial MT"/>
                <w:i/>
                <w:spacing w:val="7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pacing w:val="-1"/>
                <w:sz w:val="20"/>
              </w:rPr>
              <w:t>trasparente</w:t>
            </w:r>
            <w:r w:rsidRPr="003517E7">
              <w:rPr>
                <w:rFonts w:ascii="Arial" w:eastAsia="Arial MT" w:hAnsi="Arial" w:cs="Arial MT"/>
                <w:i/>
                <w:spacing w:val="7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pacing w:val="-1"/>
                <w:sz w:val="20"/>
              </w:rPr>
              <w:t>presso</w:t>
            </w:r>
            <w:r w:rsidRPr="003517E7">
              <w:rPr>
                <w:rFonts w:ascii="Arial" w:eastAsia="Arial MT" w:hAnsi="Arial" w:cs="Arial MT"/>
                <w:i/>
                <w:spacing w:val="7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le</w:t>
            </w:r>
            <w:r w:rsidRPr="003517E7">
              <w:rPr>
                <w:rFonts w:ascii="Arial" w:eastAsia="Arial MT" w:hAnsi="Arial" w:cs="Arial MT"/>
                <w:i/>
                <w:spacing w:val="6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porte</w:t>
            </w:r>
            <w:r w:rsidRPr="003517E7">
              <w:rPr>
                <w:rFonts w:ascii="Arial" w:eastAsia="Arial MT" w:hAnsi="Arial" w:cs="Arial MT"/>
                <w:i/>
                <w:spacing w:val="7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delle</w:t>
            </w:r>
            <w:r w:rsidRPr="003517E7">
              <w:rPr>
                <w:rFonts w:ascii="Arial" w:eastAsia="Arial MT" w:hAnsi="Arial" w:cs="Arial MT"/>
                <w:i/>
                <w:spacing w:val="7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aule,</w:t>
            </w:r>
            <w:r w:rsidRPr="003517E7">
              <w:rPr>
                <w:rFonts w:ascii="Arial" w:eastAsia="Arial MT" w:hAnsi="Arial" w:cs="Arial MT"/>
                <w:i/>
                <w:spacing w:val="6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e</w:t>
            </w:r>
            <w:r w:rsidRPr="003517E7">
              <w:rPr>
                <w:rFonts w:ascii="Arial" w:eastAsia="Arial MT" w:hAnsi="Arial" w:cs="Arial MT"/>
                <w:i/>
                <w:spacing w:val="5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copie</w:t>
            </w:r>
            <w:r w:rsidRPr="003517E7">
              <w:rPr>
                <w:rFonts w:ascii="Arial" w:eastAsia="Arial MT" w:hAnsi="Arial" w:cs="Arial MT"/>
                <w:i/>
                <w:spacing w:val="7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del</w:t>
            </w:r>
            <w:r w:rsidRPr="003517E7">
              <w:rPr>
                <w:rFonts w:ascii="Arial" w:eastAsia="Arial MT" w:hAnsi="Arial" w:cs="Arial MT"/>
                <w:i/>
                <w:spacing w:val="6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modulo</w:t>
            </w:r>
            <w:r w:rsidRPr="003517E7">
              <w:rPr>
                <w:rFonts w:ascii="Arial" w:eastAsia="Arial MT" w:hAnsi="Arial" w:cs="Arial MT"/>
                <w:i/>
                <w:spacing w:val="-1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con</w:t>
            </w:r>
            <w:r w:rsidRPr="003517E7">
              <w:rPr>
                <w:rFonts w:ascii="Arial" w:eastAsia="Arial MT" w:hAnsi="Arial" w:cs="Arial MT"/>
                <w:i/>
                <w:spacing w:val="-2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penna o</w:t>
            </w:r>
            <w:r w:rsidRPr="003517E7">
              <w:rPr>
                <w:rFonts w:ascii="Arial" w:eastAsia="Arial MT" w:hAnsi="Arial" w:cs="Arial MT"/>
                <w:i/>
                <w:spacing w:val="-3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matita</w:t>
            </w:r>
            <w:r w:rsidRPr="003517E7">
              <w:rPr>
                <w:rFonts w:ascii="Arial" w:eastAsia="Arial MT" w:hAnsi="Arial" w:cs="Arial MT"/>
                <w:i/>
                <w:spacing w:val="-2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presso</w:t>
            </w:r>
            <w:r w:rsidRPr="003517E7">
              <w:rPr>
                <w:rFonts w:ascii="Arial" w:eastAsia="Arial MT" w:hAnsi="Arial" w:cs="Arial MT"/>
                <w:i/>
                <w:spacing w:val="-2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le</w:t>
            </w:r>
            <w:r w:rsidRPr="003517E7">
              <w:rPr>
                <w:rFonts w:ascii="Arial" w:eastAsia="Arial MT" w:hAnsi="Arial" w:cs="Arial MT"/>
                <w:i/>
                <w:spacing w:val="-1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palestre</w:t>
            </w:r>
            <w:r w:rsidRPr="003517E7">
              <w:rPr>
                <w:rFonts w:ascii="Arial" w:eastAsia="Arial MT" w:hAnsi="Arial" w:cs="Arial MT"/>
                <w:i/>
                <w:spacing w:val="-2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ed</w:t>
            </w:r>
            <w:r w:rsidRPr="003517E7">
              <w:rPr>
                <w:rFonts w:ascii="Arial" w:eastAsia="Arial MT" w:hAnsi="Arial" w:cs="Arial MT"/>
                <w:i/>
                <w:spacing w:val="-2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i</w:t>
            </w:r>
            <w:r w:rsidRPr="003517E7">
              <w:rPr>
                <w:rFonts w:ascii="Arial" w:eastAsia="Arial MT" w:hAnsi="Arial" w:cs="Arial MT"/>
                <w:i/>
                <w:spacing w:val="-2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locali</w:t>
            </w:r>
            <w:r w:rsidRPr="003517E7">
              <w:rPr>
                <w:rFonts w:ascii="Arial" w:eastAsia="Arial MT" w:hAnsi="Arial" w:cs="Arial MT"/>
                <w:i/>
                <w:spacing w:val="-1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ad uso</w:t>
            </w:r>
            <w:r w:rsidRPr="003517E7">
              <w:rPr>
                <w:rFonts w:ascii="Arial" w:eastAsia="Arial MT" w:hAnsi="Arial" w:cs="Arial MT"/>
                <w:i/>
                <w:spacing w:val="-1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collettivo</w:t>
            </w:r>
            <w:r w:rsidRPr="003517E7">
              <w:rPr>
                <w:rFonts w:ascii="Arial" w:eastAsia="Arial MT" w:hAnsi="Arial" w:cs="Arial MT"/>
                <w:i/>
                <w:spacing w:val="-2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come i</w:t>
            </w:r>
            <w:r w:rsidRPr="003517E7">
              <w:rPr>
                <w:rFonts w:ascii="Arial" w:eastAsia="Arial MT" w:hAnsi="Arial" w:cs="Arial MT"/>
                <w:i/>
                <w:spacing w:val="-2"/>
                <w:sz w:val="20"/>
              </w:rPr>
              <w:t xml:space="preserve"> </w:t>
            </w:r>
            <w:r w:rsidRPr="003517E7">
              <w:rPr>
                <w:rFonts w:ascii="Arial" w:eastAsia="Arial MT" w:hAnsi="Arial" w:cs="Arial MT"/>
                <w:i/>
                <w:sz w:val="20"/>
              </w:rPr>
              <w:t>laboratori]</w:t>
            </w:r>
          </w:p>
          <w:p w14:paraId="748C1EC6" w14:textId="77777777" w:rsidR="003517E7" w:rsidRPr="003517E7" w:rsidRDefault="0020288D" w:rsidP="005846F5">
            <w:pPr>
              <w:widowControl w:val="0"/>
              <w:tabs>
                <w:tab w:val="left" w:pos="832"/>
              </w:tabs>
              <w:autoSpaceDE w:val="0"/>
              <w:autoSpaceDN w:val="0"/>
              <w:spacing w:before="56"/>
              <w:ind w:left="772" w:right="108" w:hanging="284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 xml:space="preserve">4. </w:t>
            </w:r>
            <w:r w:rsidR="005846F5">
              <w:rPr>
                <w:rFonts w:ascii="Arial MT" w:eastAsia="Arial MT" w:hAnsi="Arial MT" w:cs="Arial MT"/>
              </w:rPr>
              <w:t xml:space="preserve"> </w:t>
            </w:r>
            <w:r w:rsidR="003517E7" w:rsidRPr="003517E7">
              <w:rPr>
                <w:rFonts w:ascii="Arial MT" w:eastAsia="Arial MT" w:hAnsi="Arial MT" w:cs="Arial MT"/>
              </w:rPr>
              <w:t>Una volta raggiunto il punto di ra</w:t>
            </w:r>
            <w:r w:rsidR="00BA673E">
              <w:rPr>
                <w:rFonts w:ascii="Arial MT" w:eastAsia="Arial MT" w:hAnsi="Arial MT" w:cs="Arial MT"/>
              </w:rPr>
              <w:t>ccolta</w:t>
            </w:r>
            <w:r w:rsidR="003517E7" w:rsidRPr="003517E7">
              <w:rPr>
                <w:rFonts w:ascii="Arial MT" w:eastAsia="Arial MT" w:hAnsi="Arial MT" w:cs="Arial MT"/>
              </w:rPr>
              <w:t xml:space="preserve"> il docente si colloca con la propria classe nella posizione</w:t>
            </w:r>
            <w:r w:rsidR="003517E7" w:rsidRPr="003517E7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="003517E7" w:rsidRPr="003517E7">
              <w:rPr>
                <w:rFonts w:ascii="Arial MT" w:eastAsia="Arial MT" w:hAnsi="Arial MT" w:cs="Arial MT"/>
              </w:rPr>
              <w:t xml:space="preserve">assegnata ed effettua subito un </w:t>
            </w:r>
            <w:r w:rsidR="003517E7" w:rsidRPr="003517E7">
              <w:rPr>
                <w:rFonts w:ascii="Arial" w:eastAsia="Arial MT" w:hAnsi="Arial" w:cs="Arial MT"/>
                <w:b/>
              </w:rPr>
              <w:t>riscontro (visivo o per appe</w:t>
            </w:r>
            <w:r w:rsidR="00C520A0">
              <w:rPr>
                <w:rFonts w:ascii="Arial" w:eastAsia="Arial MT" w:hAnsi="Arial" w:cs="Arial MT"/>
                <w:b/>
              </w:rPr>
              <w:t>llo nominale) delle presenze de</w:t>
            </w:r>
            <w:r w:rsidR="003517E7" w:rsidRPr="003517E7">
              <w:rPr>
                <w:rFonts w:ascii="Arial" w:eastAsia="Arial MT" w:hAnsi="Arial" w:cs="Arial MT"/>
                <w:b/>
              </w:rPr>
              <w:t xml:space="preserve">gli allievi </w:t>
            </w:r>
            <w:r w:rsidR="003517E7" w:rsidRPr="003517E7">
              <w:rPr>
                <w:rFonts w:ascii="Arial MT" w:eastAsia="Arial MT" w:hAnsi="Arial MT" w:cs="Arial MT"/>
              </w:rPr>
              <w:t>nel modo più rapido possibile e con la massima collaborazione da parte degli allievi</w:t>
            </w:r>
            <w:r w:rsidR="003517E7" w:rsidRPr="003517E7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="003517E7" w:rsidRPr="003517E7">
              <w:rPr>
                <w:rFonts w:ascii="Arial MT" w:eastAsia="Arial MT" w:hAnsi="Arial MT" w:cs="Arial MT"/>
              </w:rPr>
              <w:t>stessi.</w:t>
            </w:r>
          </w:p>
          <w:p w14:paraId="3E857A88" w14:textId="77777777" w:rsidR="003517E7" w:rsidRPr="003517E7" w:rsidRDefault="005846F5" w:rsidP="005846F5">
            <w:pPr>
              <w:widowControl w:val="0"/>
              <w:tabs>
                <w:tab w:val="left" w:pos="832"/>
              </w:tabs>
              <w:autoSpaceDE w:val="0"/>
              <w:autoSpaceDN w:val="0"/>
              <w:spacing w:before="52"/>
              <w:ind w:left="472" w:right="116"/>
              <w:jc w:val="both"/>
              <w:outlineLvl w:val="2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5.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L'eventuale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assenza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di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una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o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più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persone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dovrà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essere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resa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nota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al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Coordinatore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br/>
              <w:t xml:space="preserve">    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dell'emergenza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nel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più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breve tempo</w:t>
            </w:r>
            <w:r w:rsidR="003517E7" w:rsidRPr="003517E7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="003517E7" w:rsidRPr="003517E7">
              <w:rPr>
                <w:rFonts w:ascii="Arial" w:eastAsia="Arial" w:hAnsi="Arial" w:cs="Arial"/>
                <w:b/>
                <w:bCs/>
              </w:rPr>
              <w:t>possibile</w:t>
            </w:r>
          </w:p>
          <w:p w14:paraId="21BA7CC3" w14:textId="77777777" w:rsidR="003517E7" w:rsidRPr="003517E7" w:rsidRDefault="0045125B" w:rsidP="0045125B">
            <w:pPr>
              <w:widowControl w:val="0"/>
              <w:autoSpaceDE w:val="0"/>
              <w:autoSpaceDN w:val="0"/>
              <w:spacing w:line="251" w:lineRule="exact"/>
              <w:rPr>
                <w:rFonts w:ascii="Arial" w:eastAsia="Arial MT" w:hAnsi="Arial MT" w:cs="Arial MT"/>
                <w:b/>
              </w:rPr>
            </w:pPr>
            <w:r>
              <w:rPr>
                <w:rFonts w:ascii="Arial" w:eastAsia="Arial MT" w:hAnsi="Arial MT" w:cs="Arial MT"/>
                <w:b/>
              </w:rPr>
              <w:t xml:space="preserve">             </w:t>
            </w:r>
            <w:r w:rsidR="003517E7" w:rsidRPr="003517E7">
              <w:rPr>
                <w:rFonts w:ascii="Arial" w:eastAsia="Arial MT" w:hAnsi="Arial MT" w:cs="Arial MT"/>
                <w:b/>
              </w:rPr>
              <w:t>(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</w:rPr>
              <w:t>prima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  <w:spacing w:val="-3"/>
              </w:rPr>
              <w:t xml:space="preserve"> 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</w:rPr>
              <w:t>ancora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  <w:spacing w:val="-3"/>
              </w:rPr>
              <w:t xml:space="preserve"> 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</w:rPr>
              <w:t>della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  <w:spacing w:val="-5"/>
              </w:rPr>
              <w:t xml:space="preserve"> 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</w:rPr>
              <w:t>compilazione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  <w:spacing w:val="-3"/>
              </w:rPr>
              <w:t xml:space="preserve"> 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</w:rPr>
              <w:t>del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  <w:spacing w:val="-4"/>
              </w:rPr>
              <w:t xml:space="preserve"> 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</w:rPr>
              <w:t>modulo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  <w:spacing w:val="-3"/>
              </w:rPr>
              <w:t xml:space="preserve"> 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</w:rPr>
              <w:t>di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  <w:spacing w:val="-4"/>
              </w:rPr>
              <w:t xml:space="preserve"> 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</w:rPr>
              <w:t>evacuazione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  <w:spacing w:val="-3"/>
              </w:rPr>
              <w:t xml:space="preserve"> 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</w:rPr>
              <w:t>di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  <w:spacing w:val="-4"/>
              </w:rPr>
              <w:t xml:space="preserve"> </w:t>
            </w:r>
            <w:r w:rsidR="003517E7" w:rsidRPr="003517E7">
              <w:rPr>
                <w:rFonts w:ascii="Arial" w:eastAsia="Arial MT" w:hAnsi="Arial MT" w:cs="Arial MT"/>
                <w:b/>
                <w:color w:val="CE181E"/>
              </w:rPr>
              <w:t>classe</w:t>
            </w:r>
            <w:r w:rsidR="003517E7" w:rsidRPr="003517E7">
              <w:rPr>
                <w:rFonts w:ascii="Arial" w:eastAsia="Arial MT" w:hAnsi="Arial MT" w:cs="Arial MT"/>
                <w:b/>
              </w:rPr>
              <w:t>).</w:t>
            </w:r>
          </w:p>
          <w:p w14:paraId="0A511804" w14:textId="77777777" w:rsidR="003517E7" w:rsidRPr="005846F5" w:rsidRDefault="003517E7" w:rsidP="005846F5">
            <w:pPr>
              <w:pStyle w:val="Paragrafoelenco"/>
              <w:widowControl w:val="0"/>
              <w:numPr>
                <w:ilvl w:val="0"/>
                <w:numId w:val="23"/>
              </w:numPr>
              <w:tabs>
                <w:tab w:val="left" w:pos="832"/>
              </w:tabs>
              <w:autoSpaceDE w:val="0"/>
              <w:autoSpaceDN w:val="0"/>
              <w:spacing w:before="95"/>
              <w:ind w:right="112"/>
              <w:jc w:val="both"/>
              <w:rPr>
                <w:rFonts w:ascii="Arial MT" w:eastAsia="Arial MT" w:hAnsi="Arial MT" w:cs="Arial MT"/>
              </w:rPr>
            </w:pPr>
            <w:r w:rsidRPr="005846F5">
              <w:rPr>
                <w:rFonts w:ascii="Arial MT" w:eastAsia="Arial MT" w:hAnsi="Arial MT" w:cs="Arial MT"/>
              </w:rPr>
              <w:t xml:space="preserve">Il docente farà quindi pervenire al </w:t>
            </w:r>
            <w:r w:rsidRPr="005846F5">
              <w:rPr>
                <w:rFonts w:ascii="Arial" w:eastAsia="Arial MT" w:hAnsi="Arial" w:cs="Arial MT"/>
                <w:b/>
              </w:rPr>
              <w:t xml:space="preserve">Coordinatore dell'emergenza, </w:t>
            </w:r>
            <w:r w:rsidR="001F4641">
              <w:rPr>
                <w:rFonts w:ascii="Arial" w:eastAsia="Arial MT" w:hAnsi="Arial" w:cs="Arial MT"/>
                <w:b/>
              </w:rPr>
              <w:t>( RESPONSABILE DEL PLESSO)</w:t>
            </w:r>
            <w:r w:rsidRPr="005846F5">
              <w:rPr>
                <w:rFonts w:ascii="Arial MT" w:eastAsia="Arial MT" w:hAnsi="Arial MT" w:cs="Arial MT"/>
              </w:rPr>
              <w:t xml:space="preserve"> tramite l'allievo individuato come chiudi-fila, il modulo di evacuazione di classe,</w:t>
            </w:r>
            <w:r w:rsidRPr="005846F5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con</w:t>
            </w:r>
            <w:r w:rsidRPr="005846F5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i</w:t>
            </w:r>
            <w:r w:rsidRPr="005846F5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dati</w:t>
            </w:r>
            <w:r w:rsidRPr="005846F5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sul</w:t>
            </w:r>
            <w:r w:rsidRPr="005846F5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numero</w:t>
            </w:r>
            <w:r w:rsidRPr="005846F5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degli</w:t>
            </w:r>
            <w:r w:rsidRPr="005846F5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allievi</w:t>
            </w:r>
            <w:r w:rsidRPr="005846F5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presenti</w:t>
            </w:r>
            <w:r w:rsidRPr="005846F5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ed</w:t>
            </w:r>
            <w:r w:rsidRPr="005846F5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evacuati, su</w:t>
            </w:r>
            <w:r w:rsidRPr="005846F5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eventuali</w:t>
            </w:r>
            <w:r w:rsidRPr="005846F5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dispersi</w:t>
            </w:r>
            <w:r w:rsidRPr="005846F5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o</w:t>
            </w:r>
            <w:r w:rsidRPr="005846F5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feriti.</w:t>
            </w:r>
          </w:p>
          <w:p w14:paraId="6412F664" w14:textId="77777777" w:rsidR="003517E7" w:rsidRPr="005846F5" w:rsidRDefault="003517E7" w:rsidP="005846F5">
            <w:pPr>
              <w:pStyle w:val="Paragrafoelenco"/>
              <w:widowControl w:val="0"/>
              <w:numPr>
                <w:ilvl w:val="0"/>
                <w:numId w:val="23"/>
              </w:numPr>
              <w:tabs>
                <w:tab w:val="left" w:pos="832"/>
              </w:tabs>
              <w:autoSpaceDE w:val="0"/>
              <w:autoSpaceDN w:val="0"/>
              <w:spacing w:before="53"/>
              <w:ind w:right="116"/>
              <w:jc w:val="both"/>
              <w:rPr>
                <w:rFonts w:ascii="Arial MT" w:eastAsia="Arial MT" w:hAnsi="Arial MT" w:cs="Arial MT"/>
              </w:rPr>
            </w:pPr>
            <w:r w:rsidRPr="005846F5">
              <w:rPr>
                <w:rFonts w:ascii="Arial MT" w:eastAsia="Arial MT" w:hAnsi="Arial MT" w:cs="Arial MT"/>
              </w:rPr>
              <w:t>Il docente deve rilevare e comunicare al Coordinatore anche l’eventuale presenza di persone che</w:t>
            </w:r>
            <w:r w:rsidRPr="005846F5">
              <w:rPr>
                <w:rFonts w:ascii="Arial MT" w:eastAsia="Arial MT" w:hAnsi="Arial MT" w:cs="Arial MT"/>
                <w:spacing w:val="-59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 xml:space="preserve">avrebbero dovuto recarsi ad un punto di raduno diverso e che si trovano invece </w:t>
            </w:r>
            <w:r w:rsidRPr="005846F5">
              <w:rPr>
                <w:rFonts w:ascii="Arial MT" w:eastAsia="Arial MT" w:hAnsi="Arial MT" w:cs="Arial MT"/>
              </w:rPr>
              <w:lastRenderedPageBreak/>
              <w:t>con la propria</w:t>
            </w:r>
            <w:r w:rsidRPr="005846F5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classe.</w:t>
            </w:r>
          </w:p>
          <w:p w14:paraId="46834939" w14:textId="77777777" w:rsidR="00DA24FD" w:rsidRPr="005846F5" w:rsidRDefault="003517E7" w:rsidP="005846F5">
            <w:pPr>
              <w:pStyle w:val="Paragrafoelenco"/>
              <w:widowControl w:val="0"/>
              <w:numPr>
                <w:ilvl w:val="0"/>
                <w:numId w:val="23"/>
              </w:numPr>
              <w:tabs>
                <w:tab w:val="left" w:pos="832"/>
              </w:tabs>
              <w:autoSpaceDE w:val="0"/>
              <w:autoSpaceDN w:val="0"/>
              <w:spacing w:before="56"/>
              <w:ind w:right="118" w:hanging="344"/>
              <w:jc w:val="both"/>
              <w:rPr>
                <w:rFonts w:ascii="Arial MT" w:eastAsia="Arial MT" w:hAnsi="Arial MT" w:cs="Arial MT"/>
              </w:rPr>
            </w:pPr>
            <w:r w:rsidRPr="005846F5">
              <w:rPr>
                <w:rFonts w:ascii="Arial MT" w:eastAsia="Arial MT" w:hAnsi="Arial MT" w:cs="Arial MT"/>
              </w:rPr>
              <w:t>Gli insegnanti di sostegno e per i progetti speciali si prenderanno</w:t>
            </w:r>
            <w:r w:rsidRPr="005846F5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cura</w:t>
            </w:r>
            <w:r w:rsidRPr="005846F5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degli</w:t>
            </w:r>
            <w:r w:rsidRPr="005846F5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alunni</w:t>
            </w:r>
            <w:r w:rsidRPr="005846F5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loro assegnati</w:t>
            </w:r>
            <w:r w:rsidRPr="005846F5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al</w:t>
            </w:r>
            <w:r w:rsidRPr="005846F5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momento</w:t>
            </w:r>
            <w:r w:rsidRPr="005846F5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46F5">
              <w:rPr>
                <w:rFonts w:ascii="Arial MT" w:eastAsia="Arial MT" w:hAnsi="Arial MT" w:cs="Arial MT"/>
              </w:rPr>
              <w:t>dell’allarme</w:t>
            </w:r>
          </w:p>
          <w:p w14:paraId="359CE2F4" w14:textId="77777777" w:rsidR="00BA673E" w:rsidRPr="00BA673E" w:rsidRDefault="00BA673E" w:rsidP="00BA673E">
            <w:pPr>
              <w:widowControl w:val="0"/>
              <w:tabs>
                <w:tab w:val="left" w:pos="832"/>
              </w:tabs>
              <w:autoSpaceDE w:val="0"/>
              <w:autoSpaceDN w:val="0"/>
              <w:spacing w:before="56"/>
              <w:ind w:left="832" w:right="118"/>
              <w:jc w:val="both"/>
              <w:rPr>
                <w:rFonts w:ascii="Arial MT" w:eastAsia="Arial MT" w:hAnsi="Arial MT" w:cs="Arial MT"/>
              </w:rPr>
            </w:pPr>
          </w:p>
        </w:tc>
      </w:tr>
    </w:tbl>
    <w:p w14:paraId="59B3E16B" w14:textId="77777777" w:rsidR="00DA24FD" w:rsidRDefault="00DA24FD" w:rsidP="00E3586B">
      <w:pPr>
        <w:tabs>
          <w:tab w:val="left" w:pos="1786"/>
        </w:tabs>
      </w:pPr>
    </w:p>
    <w:tbl>
      <w:tblPr>
        <w:tblStyle w:val="Grigliatabella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A673E" w14:paraId="10536E78" w14:textId="77777777" w:rsidTr="007E1EC6">
        <w:trPr>
          <w:trHeight w:val="5164"/>
        </w:trPr>
        <w:tc>
          <w:tcPr>
            <w:tcW w:w="9923" w:type="dxa"/>
          </w:tcPr>
          <w:p w14:paraId="64DB997D" w14:textId="77777777" w:rsidR="00BA673E" w:rsidRPr="00C436F1" w:rsidRDefault="00BA673E" w:rsidP="00BA673E">
            <w:pPr>
              <w:jc w:val="center"/>
              <w:rPr>
                <w:sz w:val="24"/>
                <w:szCs w:val="24"/>
              </w:rPr>
            </w:pPr>
          </w:p>
          <w:p w14:paraId="579C4586" w14:textId="77777777" w:rsidR="00BA673E" w:rsidRPr="004E3A18" w:rsidRDefault="00BA673E" w:rsidP="004E3A18">
            <w:pPr>
              <w:widowControl w:val="0"/>
              <w:autoSpaceDE w:val="0"/>
              <w:autoSpaceDN w:val="0"/>
              <w:spacing w:before="6" w:line="407" w:lineRule="exact"/>
              <w:ind w:left="909" w:right="909"/>
              <w:jc w:val="center"/>
              <w:rPr>
                <w:rFonts w:ascii="Segoe UI" w:eastAsia="Arial MT" w:hAnsi="Arial MT" w:cs="Arial MT"/>
                <w:b/>
                <w:sz w:val="32"/>
              </w:rPr>
            </w:pP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ISTRUZIONI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8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SULLE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7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AZIONI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8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ESSENZIALI</w:t>
            </w:r>
            <w:r w:rsidR="004E3A18">
              <w:rPr>
                <w:rFonts w:ascii="Segoe UI" w:eastAsia="Arial MT" w:hAnsi="Arial MT" w:cs="Arial MT"/>
                <w:b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IN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CASO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6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DI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8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EVACUAZIONE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DELL</w:t>
            </w:r>
            <w:r w:rsidR="007E1EC6">
              <w:rPr>
                <w:rFonts w:ascii="Segoe UI" w:eastAsia="Arial MT" w:hAnsi="Segoe UI" w:cs="Arial MT"/>
                <w:b/>
                <w:color w:val="CE181E"/>
                <w:sz w:val="32"/>
              </w:rPr>
              <w:t>’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EDIFICIO</w:t>
            </w:r>
            <w:r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SCOLASTICO</w:t>
            </w:r>
          </w:p>
          <w:p w14:paraId="2123FBD9" w14:textId="77777777" w:rsidR="00BA673E" w:rsidRPr="003517E7" w:rsidRDefault="00BA673E" w:rsidP="00BA673E">
            <w:pPr>
              <w:widowControl w:val="0"/>
              <w:autoSpaceDE w:val="0"/>
              <w:autoSpaceDN w:val="0"/>
              <w:rPr>
                <w:rFonts w:ascii="Segoe UI" w:eastAsia="Arial MT" w:hAnsi="Arial MT" w:cs="Arial MT"/>
                <w:b/>
                <w:sz w:val="9"/>
              </w:rPr>
            </w:pPr>
          </w:p>
          <w:tbl>
            <w:tblPr>
              <w:tblStyle w:val="Grigliatabel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697"/>
            </w:tblGrid>
            <w:tr w:rsidR="003C5C98" w14:paraId="107E18A9" w14:textId="77777777" w:rsidTr="004C2119">
              <w:trPr>
                <w:jc w:val="center"/>
              </w:trPr>
              <w:tc>
                <w:tcPr>
                  <w:tcW w:w="10264" w:type="dxa"/>
                  <w:shd w:val="clear" w:color="auto" w:fill="A1F9DC"/>
                  <w:vAlign w:val="center"/>
                </w:tcPr>
                <w:p w14:paraId="7C818952" w14:textId="77777777" w:rsidR="003C5C98" w:rsidRPr="003C5C98" w:rsidRDefault="003C5C98" w:rsidP="003C5C98">
                  <w:pPr>
                    <w:widowControl w:val="0"/>
                    <w:tabs>
                      <w:tab w:val="left" w:pos="832"/>
                    </w:tabs>
                    <w:autoSpaceDE w:val="0"/>
                    <w:autoSpaceDN w:val="0"/>
                    <w:spacing w:before="74"/>
                    <w:ind w:right="114"/>
                    <w:jc w:val="center"/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</w:pPr>
                  <w:r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  <w:t>STUDENTI/STUDENTESSE</w:t>
                  </w:r>
                </w:p>
              </w:tc>
            </w:tr>
          </w:tbl>
          <w:p w14:paraId="5084C743" w14:textId="77777777" w:rsidR="00827F82" w:rsidRDefault="00827F82" w:rsidP="000814F6">
            <w:pPr>
              <w:widowControl w:val="0"/>
              <w:autoSpaceDE w:val="0"/>
              <w:autoSpaceDN w:val="0"/>
              <w:spacing w:before="74"/>
              <w:ind w:left="111"/>
              <w:rPr>
                <w:rFonts w:ascii="Arial MT" w:eastAsia="Arial MT" w:hAnsi="Arial MT" w:cs="Arial MT"/>
              </w:rPr>
            </w:pPr>
          </w:p>
          <w:p w14:paraId="10DD3434" w14:textId="77777777" w:rsidR="000814F6" w:rsidRPr="000814F6" w:rsidRDefault="00E939A2" w:rsidP="000814F6">
            <w:pPr>
              <w:widowControl w:val="0"/>
              <w:autoSpaceDE w:val="0"/>
              <w:autoSpaceDN w:val="0"/>
              <w:spacing w:before="74"/>
              <w:ind w:left="111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 xml:space="preserve">     </w:t>
            </w:r>
            <w:r w:rsidR="000814F6" w:rsidRPr="000814F6">
              <w:rPr>
                <w:rFonts w:ascii="Arial MT" w:eastAsia="Arial MT" w:hAnsi="Arial MT" w:cs="Arial MT"/>
              </w:rPr>
              <w:t>Dovranno</w:t>
            </w:r>
            <w:r w:rsidR="000814F6"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="000814F6" w:rsidRPr="000814F6">
              <w:rPr>
                <w:rFonts w:ascii="Arial MT" w:eastAsia="Arial MT" w:hAnsi="Arial MT" w:cs="Arial MT"/>
              </w:rPr>
              <w:t>adottare</w:t>
            </w:r>
            <w:r w:rsidR="000814F6"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="000814F6" w:rsidRPr="000814F6">
              <w:rPr>
                <w:rFonts w:ascii="Arial MT" w:eastAsia="Arial MT" w:hAnsi="Arial MT" w:cs="Arial MT"/>
              </w:rPr>
              <w:t>il</w:t>
            </w:r>
            <w:r w:rsidR="000814F6" w:rsidRPr="000814F6">
              <w:rPr>
                <w:rFonts w:ascii="Arial MT" w:eastAsia="Arial MT" w:hAnsi="Arial MT" w:cs="Arial MT"/>
                <w:spacing w:val="-5"/>
              </w:rPr>
              <w:t xml:space="preserve"> </w:t>
            </w:r>
            <w:r w:rsidR="000814F6" w:rsidRPr="000814F6">
              <w:rPr>
                <w:rFonts w:ascii="Arial MT" w:eastAsia="Arial MT" w:hAnsi="Arial MT" w:cs="Arial MT"/>
              </w:rPr>
              <w:t>seguente</w:t>
            </w:r>
            <w:r w:rsidR="000814F6"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="000814F6" w:rsidRPr="000814F6">
              <w:rPr>
                <w:rFonts w:ascii="Arial MT" w:eastAsia="Arial MT" w:hAnsi="Arial MT" w:cs="Arial MT"/>
              </w:rPr>
              <w:t>comportamento</w:t>
            </w:r>
            <w:r w:rsidR="000814F6"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="000814F6" w:rsidRPr="000814F6">
              <w:rPr>
                <w:rFonts w:ascii="Arial MT" w:eastAsia="Arial MT" w:hAnsi="Arial MT" w:cs="Arial MT"/>
              </w:rPr>
              <w:t>non</w:t>
            </w:r>
            <w:r w:rsidR="000814F6"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="000814F6" w:rsidRPr="000814F6">
              <w:rPr>
                <w:rFonts w:ascii="Arial MT" w:eastAsia="Arial MT" w:hAnsi="Arial MT" w:cs="Arial MT"/>
              </w:rPr>
              <w:t>appena</w:t>
            </w:r>
            <w:r w:rsidR="000814F6"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="000814F6" w:rsidRPr="000814F6">
              <w:rPr>
                <w:rFonts w:ascii="Arial MT" w:eastAsia="Arial MT" w:hAnsi="Arial MT" w:cs="Arial MT"/>
              </w:rPr>
              <w:t>avvertito</w:t>
            </w:r>
            <w:r w:rsidR="000814F6"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="000814F6" w:rsidRPr="000814F6">
              <w:rPr>
                <w:rFonts w:ascii="Arial MT" w:eastAsia="Arial MT" w:hAnsi="Arial MT" w:cs="Arial MT"/>
              </w:rPr>
              <w:t>il</w:t>
            </w:r>
            <w:r w:rsidR="000814F6" w:rsidRPr="000814F6">
              <w:rPr>
                <w:rFonts w:ascii="Arial MT" w:eastAsia="Arial MT" w:hAnsi="Arial MT" w:cs="Arial MT"/>
                <w:spacing w:val="-5"/>
              </w:rPr>
              <w:t xml:space="preserve"> </w:t>
            </w:r>
            <w:r w:rsidR="000814F6" w:rsidRPr="000814F6">
              <w:rPr>
                <w:rFonts w:ascii="Arial MT" w:eastAsia="Arial MT" w:hAnsi="Arial MT" w:cs="Arial MT"/>
              </w:rPr>
              <w:t>segnale</w:t>
            </w:r>
            <w:r w:rsidR="000814F6"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="000814F6" w:rsidRPr="000814F6">
              <w:rPr>
                <w:rFonts w:ascii="Arial MT" w:eastAsia="Arial MT" w:hAnsi="Arial MT" w:cs="Arial MT"/>
              </w:rPr>
              <w:t>d'allarme:</w:t>
            </w:r>
          </w:p>
          <w:p w14:paraId="112860B9" w14:textId="77777777" w:rsidR="000814F6" w:rsidRPr="000814F6" w:rsidRDefault="000814F6" w:rsidP="000814F6">
            <w:pPr>
              <w:widowControl w:val="0"/>
              <w:numPr>
                <w:ilvl w:val="0"/>
                <w:numId w:val="27"/>
              </w:numPr>
              <w:tabs>
                <w:tab w:val="left" w:pos="832"/>
              </w:tabs>
              <w:autoSpaceDE w:val="0"/>
              <w:autoSpaceDN w:val="0"/>
              <w:spacing w:before="93"/>
              <w:ind w:hanging="361"/>
              <w:rPr>
                <w:rFonts w:ascii="Arial MT" w:eastAsia="Arial MT" w:hAnsi="Arial MT" w:cs="Arial MT"/>
              </w:rPr>
            </w:pPr>
            <w:r w:rsidRPr="000814F6">
              <w:rPr>
                <w:rFonts w:ascii="Arial MT" w:eastAsia="Arial MT" w:hAnsi="Arial MT" w:cs="Arial MT"/>
              </w:rPr>
              <w:t>interrompere</w:t>
            </w:r>
            <w:r w:rsidRPr="000814F6">
              <w:rPr>
                <w:rFonts w:ascii="Arial MT" w:eastAsia="Arial MT" w:hAnsi="Arial MT" w:cs="Arial MT"/>
                <w:spacing w:val="-6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immediatamente</w:t>
            </w:r>
            <w:r w:rsidRPr="000814F6">
              <w:rPr>
                <w:rFonts w:ascii="Arial MT" w:eastAsia="Arial MT" w:hAnsi="Arial MT" w:cs="Arial MT"/>
                <w:spacing w:val="-6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ogni</w:t>
            </w:r>
            <w:r w:rsidRPr="000814F6">
              <w:rPr>
                <w:rFonts w:ascii="Arial MT" w:eastAsia="Arial MT" w:hAnsi="Arial MT" w:cs="Arial MT"/>
                <w:spacing w:val="-6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attività;</w:t>
            </w:r>
          </w:p>
          <w:p w14:paraId="551344AA" w14:textId="77777777" w:rsidR="000814F6" w:rsidRPr="000814F6" w:rsidRDefault="000814F6" w:rsidP="000814F6">
            <w:pPr>
              <w:widowControl w:val="0"/>
              <w:numPr>
                <w:ilvl w:val="0"/>
                <w:numId w:val="27"/>
              </w:numPr>
              <w:tabs>
                <w:tab w:val="left" w:pos="832"/>
              </w:tabs>
              <w:autoSpaceDE w:val="0"/>
              <w:autoSpaceDN w:val="0"/>
              <w:spacing w:before="95"/>
              <w:ind w:hanging="361"/>
              <w:rPr>
                <w:rFonts w:ascii="Arial MT" w:eastAsia="Arial MT" w:hAnsi="Arial MT" w:cs="Arial MT"/>
              </w:rPr>
            </w:pPr>
            <w:r w:rsidRPr="000814F6">
              <w:rPr>
                <w:rFonts w:ascii="Arial MT" w:eastAsia="Arial MT" w:hAnsi="Arial MT" w:cs="Arial MT"/>
              </w:rPr>
              <w:t>tralasciare</w:t>
            </w:r>
            <w:r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il</w:t>
            </w:r>
            <w:r w:rsidRPr="000814F6">
              <w:rPr>
                <w:rFonts w:ascii="Arial MT" w:eastAsia="Arial MT" w:hAnsi="Arial MT" w:cs="Arial MT"/>
                <w:spacing w:val="-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recupero</w:t>
            </w:r>
            <w:r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di</w:t>
            </w:r>
            <w:r w:rsidRPr="000814F6">
              <w:rPr>
                <w:rFonts w:ascii="Arial MT" w:eastAsia="Arial MT" w:hAnsi="Arial MT" w:cs="Arial MT"/>
                <w:spacing w:val="-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oggetti</w:t>
            </w:r>
            <w:r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personali</w:t>
            </w:r>
            <w:r w:rsidRPr="000814F6">
              <w:rPr>
                <w:rFonts w:ascii="Arial MT" w:eastAsia="Arial MT" w:hAnsi="Arial MT" w:cs="Arial MT"/>
                <w:spacing w:val="-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(libri,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cartelle,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ecc.);</w:t>
            </w:r>
          </w:p>
          <w:p w14:paraId="5F3E1515" w14:textId="77777777" w:rsidR="000814F6" w:rsidRPr="000814F6" w:rsidRDefault="000814F6" w:rsidP="000814F6">
            <w:pPr>
              <w:widowControl w:val="0"/>
              <w:numPr>
                <w:ilvl w:val="0"/>
                <w:numId w:val="27"/>
              </w:numPr>
              <w:tabs>
                <w:tab w:val="left" w:pos="832"/>
              </w:tabs>
              <w:autoSpaceDE w:val="0"/>
              <w:autoSpaceDN w:val="0"/>
              <w:spacing w:before="93"/>
              <w:ind w:left="831" w:right="118"/>
              <w:rPr>
                <w:rFonts w:ascii="Arial MT" w:eastAsia="Arial MT" w:hAnsi="Arial MT" w:cs="Arial MT"/>
              </w:rPr>
            </w:pPr>
            <w:r w:rsidRPr="000814F6">
              <w:rPr>
                <w:rFonts w:ascii="Arial MT" w:eastAsia="Arial MT" w:hAnsi="Arial MT" w:cs="Arial MT"/>
              </w:rPr>
              <w:t>disporsi</w:t>
            </w:r>
            <w:r w:rsidRPr="000814F6">
              <w:rPr>
                <w:rFonts w:ascii="Arial MT" w:eastAsia="Arial MT" w:hAnsi="Arial MT" w:cs="Arial MT"/>
                <w:spacing w:val="1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in</w:t>
            </w:r>
            <w:r w:rsidRPr="000814F6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fila</w:t>
            </w:r>
            <w:r w:rsidRPr="000814F6">
              <w:rPr>
                <w:rFonts w:ascii="Arial MT" w:eastAsia="Arial MT" w:hAnsi="Arial MT" w:cs="Arial MT"/>
                <w:spacing w:val="1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evitando</w:t>
            </w:r>
            <w:r w:rsidRPr="000814F6">
              <w:rPr>
                <w:rFonts w:ascii="Arial MT" w:eastAsia="Arial MT" w:hAnsi="Arial MT" w:cs="Arial MT"/>
                <w:spacing w:val="1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confusione,</w:t>
            </w:r>
            <w:r w:rsidRPr="000814F6">
              <w:rPr>
                <w:rFonts w:ascii="Arial MT" w:eastAsia="Arial MT" w:hAnsi="Arial MT" w:cs="Arial MT"/>
                <w:spacing w:val="1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grida</w:t>
            </w:r>
            <w:r w:rsidRPr="000814F6">
              <w:rPr>
                <w:rFonts w:ascii="Arial MT" w:eastAsia="Arial MT" w:hAnsi="Arial MT" w:cs="Arial MT"/>
                <w:spacing w:val="1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e</w:t>
            </w:r>
            <w:r w:rsidRPr="000814F6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richiami</w:t>
            </w:r>
            <w:r w:rsidRPr="000814F6">
              <w:rPr>
                <w:rFonts w:ascii="Arial MT" w:eastAsia="Arial MT" w:hAnsi="Arial MT" w:cs="Arial MT"/>
                <w:spacing w:val="1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(la</w:t>
            </w:r>
            <w:r w:rsidRPr="000814F6">
              <w:rPr>
                <w:rFonts w:ascii="Arial MT" w:eastAsia="Arial MT" w:hAnsi="Arial MT" w:cs="Arial MT"/>
                <w:spacing w:val="1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fila</w:t>
            </w:r>
            <w:r w:rsidRPr="000814F6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sarà</w:t>
            </w:r>
            <w:r w:rsidRPr="000814F6">
              <w:rPr>
                <w:rFonts w:ascii="Arial MT" w:eastAsia="Arial MT" w:hAnsi="Arial MT" w:cs="Arial MT"/>
                <w:spacing w:val="1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aperta</w:t>
            </w:r>
            <w:r w:rsidRPr="000814F6">
              <w:rPr>
                <w:rFonts w:ascii="Arial MT" w:eastAsia="Arial MT" w:hAnsi="Arial MT" w:cs="Arial MT"/>
                <w:spacing w:val="1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dal</w:t>
            </w:r>
            <w:r w:rsidRPr="000814F6">
              <w:rPr>
                <w:rFonts w:ascii="Arial MT" w:eastAsia="Arial MT" w:hAnsi="Arial MT" w:cs="Arial MT"/>
                <w:spacing w:val="1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compagno</w:t>
            </w:r>
            <w:r w:rsidRPr="000814F6">
              <w:rPr>
                <w:rFonts w:ascii="Arial MT" w:eastAsia="Arial MT" w:hAnsi="Arial MT" w:cs="Arial MT"/>
                <w:spacing w:val="1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designato</w:t>
            </w:r>
            <w:r w:rsidR="00C520A0">
              <w:rPr>
                <w:rFonts w:ascii="Arial MT" w:eastAsia="Arial MT" w:hAnsi="Arial MT" w:cs="Arial MT"/>
              </w:rPr>
              <w:t xml:space="preserve"> </w:t>
            </w:r>
            <w:r w:rsidRPr="000814F6">
              <w:rPr>
                <w:rFonts w:ascii="Arial MT" w:eastAsia="Arial MT" w:hAnsi="Arial MT" w:cs="Arial MT"/>
                <w:spacing w:val="-58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apri-fila</w:t>
            </w:r>
            <w:r w:rsidRPr="000814F6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e chiusa dal</w:t>
            </w:r>
            <w:r w:rsidRPr="000814F6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compagno chiudi-fila);</w:t>
            </w:r>
          </w:p>
          <w:p w14:paraId="6BBBB2F9" w14:textId="77777777" w:rsidR="000814F6" w:rsidRPr="000814F6" w:rsidRDefault="000814F6" w:rsidP="000814F6">
            <w:pPr>
              <w:widowControl w:val="0"/>
              <w:numPr>
                <w:ilvl w:val="0"/>
                <w:numId w:val="27"/>
              </w:numPr>
              <w:tabs>
                <w:tab w:val="left" w:pos="832"/>
              </w:tabs>
              <w:autoSpaceDE w:val="0"/>
              <w:autoSpaceDN w:val="0"/>
              <w:spacing w:before="57"/>
              <w:ind w:hanging="361"/>
              <w:rPr>
                <w:rFonts w:ascii="Arial MT" w:eastAsia="Arial MT" w:hAnsi="Arial MT" w:cs="Arial MT"/>
              </w:rPr>
            </w:pPr>
            <w:r w:rsidRPr="000814F6">
              <w:rPr>
                <w:rFonts w:ascii="Arial MT" w:eastAsia="Arial MT" w:hAnsi="Arial MT" w:cs="Arial MT"/>
              </w:rPr>
              <w:t>abbandonare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le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aule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e</w:t>
            </w:r>
            <w:r w:rsidRPr="000814F6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dirigersi</w:t>
            </w:r>
            <w:r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lungo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il</w:t>
            </w:r>
            <w:r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percorso</w:t>
            </w:r>
            <w:r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di</w:t>
            </w:r>
            <w:r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esodo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assegnato;</w:t>
            </w:r>
          </w:p>
          <w:p w14:paraId="1ACDED53" w14:textId="77777777" w:rsidR="000814F6" w:rsidRPr="000814F6" w:rsidRDefault="000814F6" w:rsidP="000814F6">
            <w:pPr>
              <w:widowControl w:val="0"/>
              <w:numPr>
                <w:ilvl w:val="0"/>
                <w:numId w:val="27"/>
              </w:numPr>
              <w:tabs>
                <w:tab w:val="left" w:pos="832"/>
              </w:tabs>
              <w:autoSpaceDE w:val="0"/>
              <w:autoSpaceDN w:val="0"/>
              <w:spacing w:before="93"/>
              <w:ind w:hanging="361"/>
              <w:rPr>
                <w:rFonts w:ascii="Arial MT" w:eastAsia="Arial MT" w:hAnsi="Arial MT" w:cs="Arial MT"/>
              </w:rPr>
            </w:pPr>
            <w:r w:rsidRPr="000814F6">
              <w:rPr>
                <w:rFonts w:ascii="Arial MT" w:eastAsia="Arial MT" w:hAnsi="Arial MT" w:cs="Arial MT"/>
              </w:rPr>
              <w:t>camminare</w:t>
            </w:r>
            <w:r w:rsidRPr="000814F6">
              <w:rPr>
                <w:rFonts w:ascii="Arial MT" w:eastAsia="Arial MT" w:hAnsi="Arial MT" w:cs="Arial MT"/>
                <w:spacing w:val="-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in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modo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sollecito,</w:t>
            </w:r>
            <w:r w:rsidRPr="000814F6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senza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soste</w:t>
            </w:r>
            <w:r w:rsidRPr="000814F6">
              <w:rPr>
                <w:rFonts w:ascii="Arial MT" w:eastAsia="Arial MT" w:hAnsi="Arial MT" w:cs="Arial MT"/>
                <w:spacing w:val="-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non</w:t>
            </w:r>
            <w:r w:rsidRPr="000814F6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preordinate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e</w:t>
            </w:r>
            <w:r w:rsidRPr="000814F6">
              <w:rPr>
                <w:rFonts w:ascii="Arial MT" w:eastAsia="Arial MT" w:hAnsi="Arial MT" w:cs="Arial MT"/>
                <w:spacing w:val="-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senza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spingere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i</w:t>
            </w:r>
            <w:r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compagni;</w:t>
            </w:r>
          </w:p>
          <w:p w14:paraId="69164E29" w14:textId="77777777" w:rsidR="000814F6" w:rsidRPr="000814F6" w:rsidRDefault="000814F6" w:rsidP="000814F6">
            <w:pPr>
              <w:widowControl w:val="0"/>
              <w:numPr>
                <w:ilvl w:val="0"/>
                <w:numId w:val="27"/>
              </w:numPr>
              <w:tabs>
                <w:tab w:val="left" w:pos="832"/>
              </w:tabs>
              <w:autoSpaceDE w:val="0"/>
              <w:autoSpaceDN w:val="0"/>
              <w:spacing w:before="95"/>
              <w:ind w:hanging="361"/>
              <w:rPr>
                <w:rFonts w:ascii="Arial MT" w:eastAsia="Arial MT" w:hAnsi="Arial MT" w:cs="Arial MT"/>
              </w:rPr>
            </w:pPr>
            <w:r w:rsidRPr="000814F6">
              <w:rPr>
                <w:rFonts w:ascii="Arial MT" w:eastAsia="Arial MT" w:hAnsi="Arial MT" w:cs="Arial MT"/>
              </w:rPr>
              <w:t>mantenere</w:t>
            </w:r>
            <w:r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l'ordine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e</w:t>
            </w:r>
            <w:r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l'unità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della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classe</w:t>
            </w:r>
            <w:r w:rsidRPr="000814F6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durante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e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dopo</w:t>
            </w:r>
            <w:r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l'esodo;</w:t>
            </w:r>
          </w:p>
          <w:p w14:paraId="17C15FE7" w14:textId="77777777" w:rsidR="000814F6" w:rsidRPr="000814F6" w:rsidRDefault="000814F6" w:rsidP="000814F6">
            <w:pPr>
              <w:widowControl w:val="0"/>
              <w:numPr>
                <w:ilvl w:val="0"/>
                <w:numId w:val="27"/>
              </w:numPr>
              <w:tabs>
                <w:tab w:val="left" w:pos="832"/>
              </w:tabs>
              <w:autoSpaceDE w:val="0"/>
              <w:autoSpaceDN w:val="0"/>
              <w:spacing w:before="93"/>
              <w:ind w:left="831" w:right="105"/>
              <w:rPr>
                <w:rFonts w:ascii="Arial MT" w:eastAsia="Arial MT" w:hAnsi="Arial MT" w:cs="Arial MT"/>
              </w:rPr>
            </w:pPr>
            <w:r w:rsidRPr="000814F6">
              <w:rPr>
                <w:rFonts w:ascii="Arial MT" w:eastAsia="Arial MT" w:hAnsi="Arial MT" w:cs="Arial MT"/>
              </w:rPr>
              <w:t>seguire</w:t>
            </w:r>
            <w:r w:rsidRPr="000814F6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le</w:t>
            </w:r>
            <w:r w:rsidRPr="000814F6">
              <w:rPr>
                <w:rFonts w:ascii="Arial MT" w:eastAsia="Arial MT" w:hAnsi="Arial MT" w:cs="Arial MT"/>
                <w:spacing w:val="16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indicazioni</w:t>
            </w:r>
            <w:r w:rsidRPr="000814F6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dell'insegnante</w:t>
            </w:r>
            <w:r w:rsidRPr="000814F6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che</w:t>
            </w:r>
            <w:r w:rsidRPr="000814F6">
              <w:rPr>
                <w:rFonts w:ascii="Arial MT" w:eastAsia="Arial MT" w:hAnsi="Arial MT" w:cs="Arial MT"/>
                <w:spacing w:val="16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accompagnerà</w:t>
            </w:r>
            <w:r w:rsidRPr="000814F6">
              <w:rPr>
                <w:rFonts w:ascii="Arial MT" w:eastAsia="Arial MT" w:hAnsi="Arial MT" w:cs="Arial MT"/>
                <w:spacing w:val="1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la</w:t>
            </w:r>
            <w:r w:rsidRPr="000814F6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classe</w:t>
            </w:r>
            <w:r w:rsidRPr="000814F6">
              <w:rPr>
                <w:rFonts w:ascii="Arial MT" w:eastAsia="Arial MT" w:hAnsi="Arial MT" w:cs="Arial MT"/>
                <w:spacing w:val="16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fino</w:t>
            </w:r>
            <w:r w:rsidRPr="000814F6">
              <w:rPr>
                <w:rFonts w:ascii="Arial MT" w:eastAsia="Arial MT" w:hAnsi="Arial MT" w:cs="Arial MT"/>
                <w:spacing w:val="16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al</w:t>
            </w:r>
            <w:r w:rsidRPr="000814F6">
              <w:rPr>
                <w:rFonts w:ascii="Arial MT" w:eastAsia="Arial MT" w:hAnsi="Arial MT" w:cs="Arial MT"/>
                <w:spacing w:val="1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punto</w:t>
            </w:r>
            <w:r w:rsidRPr="000814F6">
              <w:rPr>
                <w:rFonts w:ascii="Arial MT" w:eastAsia="Arial MT" w:hAnsi="Arial MT" w:cs="Arial MT"/>
                <w:spacing w:val="16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di</w:t>
            </w:r>
            <w:r w:rsidRPr="000814F6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raduno</w:t>
            </w:r>
            <w:r w:rsidRPr="000814F6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asse</w:t>
            </w:r>
            <w:r w:rsidR="00E939A2">
              <w:rPr>
                <w:rFonts w:ascii="Arial MT" w:eastAsia="Arial MT" w:hAnsi="Arial MT" w:cs="Arial MT"/>
              </w:rPr>
              <w:t>gnato</w:t>
            </w:r>
            <w:r w:rsidRPr="000814F6">
              <w:rPr>
                <w:rFonts w:ascii="Arial MT" w:eastAsia="Arial MT" w:hAnsi="Arial MT" w:cs="Arial MT"/>
              </w:rPr>
              <w:t>;</w:t>
            </w:r>
          </w:p>
          <w:p w14:paraId="7088CEB2" w14:textId="77777777" w:rsidR="000814F6" w:rsidRPr="000814F6" w:rsidRDefault="000814F6" w:rsidP="000814F6">
            <w:pPr>
              <w:widowControl w:val="0"/>
              <w:numPr>
                <w:ilvl w:val="0"/>
                <w:numId w:val="27"/>
              </w:numPr>
              <w:tabs>
                <w:tab w:val="left" w:pos="832"/>
              </w:tabs>
              <w:autoSpaceDE w:val="0"/>
              <w:autoSpaceDN w:val="0"/>
              <w:spacing w:before="56"/>
              <w:ind w:left="831" w:right="105"/>
              <w:outlineLvl w:val="2"/>
              <w:rPr>
                <w:rFonts w:ascii="Arial MT" w:eastAsia="Arial" w:hAnsi="Arial MT" w:cs="Arial"/>
                <w:bCs/>
              </w:rPr>
            </w:pPr>
            <w:r w:rsidRPr="000814F6">
              <w:rPr>
                <w:rFonts w:ascii="Arial MT" w:eastAsia="Arial" w:hAnsi="Arial MT" w:cs="Arial"/>
                <w:bCs/>
              </w:rPr>
              <w:t>nel punto di ra</w:t>
            </w:r>
            <w:r w:rsidR="001E2DEC">
              <w:rPr>
                <w:rFonts w:ascii="Arial MT" w:eastAsia="Arial" w:hAnsi="Arial MT" w:cs="Arial"/>
                <w:bCs/>
              </w:rPr>
              <w:t>ccolta</w:t>
            </w:r>
            <w:r w:rsidRPr="000814F6">
              <w:rPr>
                <w:rFonts w:ascii="Arial MT" w:eastAsia="Arial" w:hAnsi="Arial MT" w:cs="Arial"/>
                <w:bCs/>
              </w:rPr>
              <w:t>:</w:t>
            </w:r>
            <w:r w:rsidRPr="000814F6">
              <w:rPr>
                <w:rFonts w:ascii="Arial MT" w:eastAsia="Arial" w:hAnsi="Arial MT" w:cs="Arial"/>
                <w:bCs/>
                <w:spacing w:val="3"/>
              </w:rPr>
              <w:t xml:space="preserve"> </w:t>
            </w:r>
            <w:r w:rsidRPr="000814F6">
              <w:rPr>
                <w:rFonts w:ascii="Arial" w:eastAsia="Arial" w:hAnsi="Arial" w:cs="Arial"/>
                <w:b/>
                <w:bCs/>
              </w:rPr>
              <w:t>mantenere la posizione</w:t>
            </w:r>
            <w:r w:rsidRPr="000814F6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Pr="000814F6">
              <w:rPr>
                <w:rFonts w:ascii="Arial" w:eastAsia="Arial" w:hAnsi="Arial" w:cs="Arial"/>
                <w:b/>
                <w:bCs/>
              </w:rPr>
              <w:t>assegnata alla</w:t>
            </w:r>
            <w:r w:rsidRPr="000814F6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Pr="000814F6">
              <w:rPr>
                <w:rFonts w:ascii="Arial" w:eastAsia="Arial" w:hAnsi="Arial" w:cs="Arial"/>
                <w:b/>
                <w:bCs/>
              </w:rPr>
              <w:t>classe,</w:t>
            </w:r>
            <w:r w:rsidRPr="000814F6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Pr="000814F6">
              <w:rPr>
                <w:rFonts w:ascii="Arial" w:eastAsia="Arial" w:hAnsi="Arial" w:cs="Arial"/>
                <w:b/>
                <w:bCs/>
              </w:rPr>
              <w:t>stando</w:t>
            </w:r>
            <w:r w:rsidRPr="000814F6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Pr="000814F6">
              <w:rPr>
                <w:rFonts w:ascii="Arial" w:eastAsia="Arial" w:hAnsi="Arial" w:cs="Arial"/>
                <w:b/>
                <w:bCs/>
              </w:rPr>
              <w:t>in silenzio</w:t>
            </w:r>
            <w:r w:rsidRPr="000814F6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="001E2DEC">
              <w:rPr>
                <w:rFonts w:ascii="Arial" w:eastAsia="Arial" w:hAnsi="Arial" w:cs="Arial"/>
                <w:b/>
                <w:bCs/>
              </w:rPr>
              <w:t>per fa</w:t>
            </w:r>
            <w:r w:rsidRPr="000814F6">
              <w:rPr>
                <w:rFonts w:ascii="Arial" w:eastAsia="Arial" w:hAnsi="Arial" w:cs="Arial"/>
                <w:b/>
                <w:bCs/>
              </w:rPr>
              <w:t>vorire</w:t>
            </w:r>
            <w:r w:rsidRPr="000814F6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Pr="000814F6">
              <w:rPr>
                <w:rFonts w:ascii="Arial" w:eastAsia="Arial" w:hAnsi="Arial" w:cs="Arial"/>
                <w:b/>
                <w:bCs/>
              </w:rPr>
              <w:t>le</w:t>
            </w:r>
            <w:r w:rsidRPr="000814F6">
              <w:rPr>
                <w:rFonts w:ascii="Arial" w:eastAsia="Arial" w:hAnsi="Arial" w:cs="Arial"/>
                <w:b/>
                <w:bCs/>
                <w:spacing w:val="-3"/>
              </w:rPr>
              <w:t xml:space="preserve"> </w:t>
            </w:r>
            <w:r w:rsidRPr="000814F6">
              <w:rPr>
                <w:rFonts w:ascii="Arial" w:eastAsia="Arial" w:hAnsi="Arial" w:cs="Arial"/>
                <w:b/>
                <w:bCs/>
              </w:rPr>
              <w:t>comunicazioni tra</w:t>
            </w:r>
            <w:r w:rsidRPr="000814F6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Pr="000814F6">
              <w:rPr>
                <w:rFonts w:ascii="Arial" w:eastAsia="Arial" w:hAnsi="Arial" w:cs="Arial"/>
                <w:b/>
                <w:bCs/>
              </w:rPr>
              <w:t>i</w:t>
            </w:r>
            <w:r w:rsidRPr="000814F6"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 w:rsidRPr="000814F6">
              <w:rPr>
                <w:rFonts w:ascii="Arial" w:eastAsia="Arial" w:hAnsi="Arial" w:cs="Arial"/>
                <w:b/>
                <w:bCs/>
              </w:rPr>
              <w:t>docenti e</w:t>
            </w:r>
            <w:r w:rsidRPr="000814F6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Pr="000814F6">
              <w:rPr>
                <w:rFonts w:ascii="Arial" w:eastAsia="Arial" w:hAnsi="Arial" w:cs="Arial"/>
                <w:b/>
                <w:bCs/>
              </w:rPr>
              <w:t>con</w:t>
            </w:r>
            <w:r w:rsidRPr="000814F6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Pr="000814F6">
              <w:rPr>
                <w:rFonts w:ascii="Arial" w:eastAsia="Arial" w:hAnsi="Arial" w:cs="Arial"/>
                <w:b/>
                <w:bCs/>
              </w:rPr>
              <w:t>il coordinatore</w:t>
            </w:r>
            <w:r w:rsidRPr="000814F6">
              <w:rPr>
                <w:rFonts w:ascii="Arial" w:eastAsia="Arial" w:hAnsi="Arial" w:cs="Arial"/>
                <w:b/>
                <w:bCs/>
                <w:spacing w:val="-3"/>
              </w:rPr>
              <w:t xml:space="preserve"> </w:t>
            </w:r>
            <w:r w:rsidRPr="000814F6">
              <w:rPr>
                <w:rFonts w:ascii="Arial" w:eastAsia="Arial" w:hAnsi="Arial" w:cs="Arial"/>
                <w:b/>
                <w:bCs/>
              </w:rPr>
              <w:t>dell’emergenza</w:t>
            </w:r>
            <w:r w:rsidRPr="000814F6">
              <w:rPr>
                <w:rFonts w:ascii="Arial MT" w:eastAsia="Arial" w:hAnsi="Arial MT" w:cs="Arial"/>
                <w:bCs/>
              </w:rPr>
              <w:t>;</w:t>
            </w:r>
          </w:p>
          <w:p w14:paraId="4B6E8231" w14:textId="77777777" w:rsidR="000814F6" w:rsidRPr="000814F6" w:rsidRDefault="000814F6" w:rsidP="000814F6">
            <w:pPr>
              <w:widowControl w:val="0"/>
              <w:numPr>
                <w:ilvl w:val="0"/>
                <w:numId w:val="27"/>
              </w:numPr>
              <w:tabs>
                <w:tab w:val="left" w:pos="832"/>
              </w:tabs>
              <w:autoSpaceDE w:val="0"/>
              <w:autoSpaceDN w:val="0"/>
              <w:spacing w:before="54"/>
              <w:ind w:hanging="361"/>
              <w:jc w:val="both"/>
              <w:rPr>
                <w:rFonts w:ascii="Arial MT" w:eastAsia="Arial MT" w:hAnsi="Arial MT" w:cs="Arial MT"/>
              </w:rPr>
            </w:pPr>
            <w:r w:rsidRPr="000814F6">
              <w:rPr>
                <w:rFonts w:ascii="Arial MT" w:eastAsia="Arial MT" w:hAnsi="Arial MT" w:cs="Arial MT"/>
              </w:rPr>
              <w:t>collaborare</w:t>
            </w:r>
            <w:r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con</w:t>
            </w:r>
            <w:r w:rsidRPr="000814F6">
              <w:rPr>
                <w:rFonts w:ascii="Arial MT" w:eastAsia="Arial MT" w:hAnsi="Arial MT" w:cs="Arial MT"/>
                <w:spacing w:val="-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l'insegnante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per</w:t>
            </w:r>
            <w:r w:rsidRPr="000814F6">
              <w:rPr>
                <w:rFonts w:ascii="Arial MT" w:eastAsia="Arial MT" w:hAnsi="Arial MT" w:cs="Arial MT"/>
                <w:spacing w:val="-5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controllare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le</w:t>
            </w:r>
            <w:r w:rsidRPr="000814F6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presenze</w:t>
            </w:r>
            <w:r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dei</w:t>
            </w:r>
            <w:r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compagni</w:t>
            </w:r>
            <w:r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prima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e</w:t>
            </w:r>
            <w:r w:rsidRPr="000814F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dopo</w:t>
            </w:r>
            <w:r w:rsidRPr="000814F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l’esodo;</w:t>
            </w:r>
          </w:p>
          <w:p w14:paraId="698571A2" w14:textId="77777777" w:rsidR="000814F6" w:rsidRPr="000814F6" w:rsidRDefault="000814F6" w:rsidP="000814F6">
            <w:pPr>
              <w:widowControl w:val="0"/>
              <w:numPr>
                <w:ilvl w:val="0"/>
                <w:numId w:val="27"/>
              </w:numPr>
              <w:tabs>
                <w:tab w:val="left" w:pos="832"/>
              </w:tabs>
              <w:autoSpaceDE w:val="0"/>
              <w:autoSpaceDN w:val="0"/>
              <w:spacing w:before="95"/>
              <w:ind w:left="831" w:right="117"/>
              <w:jc w:val="both"/>
              <w:rPr>
                <w:rFonts w:ascii="Arial MT" w:eastAsia="Arial MT" w:hAnsi="Arial MT" w:cs="Arial MT"/>
              </w:rPr>
            </w:pPr>
            <w:r w:rsidRPr="000814F6">
              <w:rPr>
                <w:rFonts w:ascii="Arial MT" w:eastAsia="Arial MT" w:hAnsi="Arial MT" w:cs="Arial MT"/>
              </w:rPr>
              <w:t>attenersi strettamente a quanto ordinato dall'insegnante nel caso in cui si verifichino contrattempi</w:t>
            </w:r>
            <w:r w:rsidRPr="000814F6">
              <w:rPr>
                <w:rFonts w:ascii="Arial MT" w:eastAsia="Arial MT" w:hAnsi="Arial MT" w:cs="Arial MT"/>
                <w:spacing w:val="-59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che</w:t>
            </w:r>
            <w:r w:rsidRPr="000814F6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richiedano</w:t>
            </w:r>
            <w:r w:rsidRPr="000814F6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un'improvvisa</w:t>
            </w:r>
            <w:r w:rsidRPr="000814F6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modificazione</w:t>
            </w:r>
            <w:r w:rsidRPr="000814F6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delle indicazioni</w:t>
            </w:r>
            <w:r w:rsidRPr="000814F6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del</w:t>
            </w:r>
            <w:r w:rsidRPr="000814F6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piano;</w:t>
            </w:r>
          </w:p>
          <w:p w14:paraId="3F6539E7" w14:textId="77777777" w:rsidR="000814F6" w:rsidRDefault="000814F6" w:rsidP="000814F6">
            <w:pPr>
              <w:widowControl w:val="0"/>
              <w:numPr>
                <w:ilvl w:val="0"/>
                <w:numId w:val="27"/>
              </w:numPr>
              <w:tabs>
                <w:tab w:val="left" w:pos="832"/>
              </w:tabs>
              <w:autoSpaceDE w:val="0"/>
              <w:autoSpaceDN w:val="0"/>
              <w:spacing w:before="54"/>
              <w:ind w:left="831" w:right="104"/>
              <w:jc w:val="both"/>
              <w:rPr>
                <w:rFonts w:ascii="Arial MT" w:eastAsia="Arial MT" w:hAnsi="Arial MT" w:cs="Arial MT"/>
              </w:rPr>
            </w:pPr>
            <w:r w:rsidRPr="000814F6">
              <w:rPr>
                <w:rFonts w:ascii="Arial MT" w:eastAsia="Arial MT" w:hAnsi="Arial MT" w:cs="Arial MT"/>
              </w:rPr>
              <w:t>gli alunni che si dovessero trovare al di fuori della propria aula, in caso di allarme, non dovranno</w:t>
            </w:r>
            <w:r w:rsidRPr="000814F6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 xml:space="preserve">raggiungere la propria classe, ma dovranno </w:t>
            </w:r>
            <w:r w:rsidRPr="000814F6">
              <w:rPr>
                <w:rFonts w:ascii="Arial" w:eastAsia="Arial MT" w:hAnsi="Arial" w:cs="Arial MT"/>
                <w:b/>
              </w:rPr>
              <w:t xml:space="preserve">unirsi alla prima fila in uscita </w:t>
            </w:r>
            <w:r w:rsidRPr="000814F6">
              <w:rPr>
                <w:rFonts w:ascii="Arial MT" w:eastAsia="Arial MT" w:hAnsi="Arial MT" w:cs="Arial MT"/>
              </w:rPr>
              <w:t>che incontreranno.</w:t>
            </w:r>
            <w:r w:rsidRPr="000814F6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Una volta giunti al punto di raduno, resteranno col gruppo col quale</w:t>
            </w:r>
            <w:r w:rsidR="00587D7C">
              <w:rPr>
                <w:rFonts w:ascii="Arial MT" w:eastAsia="Arial MT" w:hAnsi="Arial MT" w:cs="Arial MT"/>
              </w:rPr>
              <w:t xml:space="preserve"> sono usciti salvo diverse indi</w:t>
            </w:r>
            <w:r w:rsidRPr="000814F6">
              <w:rPr>
                <w:rFonts w:ascii="Arial MT" w:eastAsia="Arial MT" w:hAnsi="Arial MT" w:cs="Arial MT"/>
              </w:rPr>
              <w:t>cazioni</w:t>
            </w:r>
            <w:r w:rsidRPr="000814F6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0814F6">
              <w:rPr>
                <w:rFonts w:ascii="Arial MT" w:eastAsia="Arial MT" w:hAnsi="Arial MT" w:cs="Arial MT"/>
              </w:rPr>
              <w:t>dell’insegnante.</w:t>
            </w:r>
          </w:p>
          <w:p w14:paraId="296B3BE5" w14:textId="77777777" w:rsidR="001E2DEC" w:rsidRDefault="001E2DEC" w:rsidP="001E2DEC">
            <w:pPr>
              <w:widowControl w:val="0"/>
              <w:tabs>
                <w:tab w:val="left" w:pos="832"/>
              </w:tabs>
              <w:autoSpaceDE w:val="0"/>
              <w:autoSpaceDN w:val="0"/>
              <w:spacing w:before="54"/>
              <w:ind w:left="831" w:right="104"/>
              <w:rPr>
                <w:rFonts w:ascii="Arial MT" w:eastAsia="Arial MT" w:hAnsi="Arial MT" w:cs="Arial MT"/>
              </w:rPr>
            </w:pPr>
          </w:p>
          <w:tbl>
            <w:tblPr>
              <w:tblStyle w:val="Grigliatabel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697"/>
            </w:tblGrid>
            <w:tr w:rsidR="003C5C98" w14:paraId="2D53791C" w14:textId="77777777" w:rsidTr="004C2119">
              <w:trPr>
                <w:jc w:val="center"/>
              </w:trPr>
              <w:tc>
                <w:tcPr>
                  <w:tcW w:w="10264" w:type="dxa"/>
                  <w:shd w:val="clear" w:color="auto" w:fill="A1F9DC"/>
                  <w:vAlign w:val="center"/>
                </w:tcPr>
                <w:p w14:paraId="11E58607" w14:textId="77777777" w:rsidR="003C5C98" w:rsidRPr="003C5C98" w:rsidRDefault="00A127C2" w:rsidP="003C5C98">
                  <w:pPr>
                    <w:widowControl w:val="0"/>
                    <w:tabs>
                      <w:tab w:val="left" w:pos="832"/>
                    </w:tabs>
                    <w:autoSpaceDE w:val="0"/>
                    <w:autoSpaceDN w:val="0"/>
                    <w:spacing w:before="74"/>
                    <w:ind w:right="114"/>
                    <w:jc w:val="center"/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</w:pPr>
                  <w:r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  <w:t>STUDENTI</w:t>
                  </w:r>
                  <w:r w:rsidR="003C5C98"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  <w:t xml:space="preserve"> APRI FILA</w:t>
                  </w:r>
                </w:p>
              </w:tc>
            </w:tr>
          </w:tbl>
          <w:p w14:paraId="7659F458" w14:textId="77777777" w:rsidR="003C5C98" w:rsidRDefault="003C5C98" w:rsidP="001E2DEC">
            <w:pPr>
              <w:widowControl w:val="0"/>
              <w:tabs>
                <w:tab w:val="left" w:pos="832"/>
              </w:tabs>
              <w:autoSpaceDE w:val="0"/>
              <w:autoSpaceDN w:val="0"/>
              <w:spacing w:before="54"/>
              <w:ind w:left="831" w:right="104"/>
              <w:rPr>
                <w:rFonts w:ascii="Arial MT" w:eastAsia="Arial MT" w:hAnsi="Arial MT" w:cs="Arial MT"/>
              </w:rPr>
            </w:pPr>
          </w:p>
          <w:p w14:paraId="73FFD79D" w14:textId="77777777" w:rsidR="00F50B76" w:rsidRPr="00F50B76" w:rsidRDefault="00F50B76" w:rsidP="00F50B76">
            <w:pPr>
              <w:widowControl w:val="0"/>
              <w:autoSpaceDE w:val="0"/>
              <w:autoSpaceDN w:val="0"/>
              <w:rPr>
                <w:rFonts w:ascii="Arial MT" w:eastAsia="Arial MT" w:hAnsi="Arial MT" w:cs="Arial MT"/>
                <w:sz w:val="11"/>
              </w:rPr>
            </w:pPr>
            <w:bookmarkStart w:id="2" w:name="Allievi_apri_fila"/>
            <w:bookmarkEnd w:id="2"/>
          </w:p>
          <w:p w14:paraId="38FFA7C8" w14:textId="77777777" w:rsidR="00F50B76" w:rsidRPr="003C5C98" w:rsidRDefault="00F50B76" w:rsidP="003C5C98">
            <w:pPr>
              <w:pStyle w:val="Paragrafoelenco"/>
              <w:widowControl w:val="0"/>
              <w:numPr>
                <w:ilvl w:val="0"/>
                <w:numId w:val="35"/>
              </w:numPr>
              <w:autoSpaceDE w:val="0"/>
              <w:autoSpaceDN w:val="0"/>
              <w:spacing w:before="74"/>
              <w:ind w:right="107"/>
              <w:jc w:val="both"/>
              <w:rPr>
                <w:rFonts w:ascii="Arial MT" w:eastAsia="Arial MT" w:hAnsi="Arial MT" w:cs="Arial MT"/>
              </w:rPr>
            </w:pPr>
            <w:r w:rsidRPr="003C5C98">
              <w:rPr>
                <w:rFonts w:ascii="Arial MT" w:eastAsia="Arial MT" w:hAnsi="Arial MT" w:cs="Arial MT"/>
              </w:rPr>
              <w:t xml:space="preserve">Hanno il compito di </w:t>
            </w:r>
            <w:r w:rsidRPr="003C5C98">
              <w:rPr>
                <w:rFonts w:ascii="Arial" w:eastAsia="Arial MT" w:hAnsi="Arial" w:cs="Arial MT"/>
                <w:b/>
              </w:rPr>
              <w:t xml:space="preserve">aprire le porte </w:t>
            </w:r>
            <w:r w:rsidRPr="003C5C98">
              <w:rPr>
                <w:rFonts w:ascii="Arial MT" w:eastAsia="Arial MT" w:hAnsi="Arial MT" w:cs="Arial MT"/>
              </w:rPr>
              <w:t xml:space="preserve">e </w:t>
            </w:r>
            <w:r w:rsidRPr="003C5C98">
              <w:rPr>
                <w:rFonts w:ascii="Arial" w:eastAsia="Arial MT" w:hAnsi="Arial" w:cs="Arial MT"/>
                <w:b/>
              </w:rPr>
              <w:t xml:space="preserve">guidare i compagni lungo il percorso di esodo </w:t>
            </w:r>
            <w:r w:rsidRPr="003C5C98">
              <w:rPr>
                <w:rFonts w:ascii="Arial" w:eastAsia="Arial MT" w:hAnsi="Arial" w:cs="Arial MT"/>
                <w:b/>
              </w:rPr>
              <w:lastRenderedPageBreak/>
              <w:t>assegnato e verso il punto di ra</w:t>
            </w:r>
            <w:r w:rsidR="001E2DEC" w:rsidRPr="003C5C98">
              <w:rPr>
                <w:rFonts w:ascii="Arial" w:eastAsia="Arial MT" w:hAnsi="Arial" w:cs="Arial MT"/>
                <w:b/>
              </w:rPr>
              <w:t>ccolta</w:t>
            </w:r>
            <w:r w:rsidRPr="003C5C98">
              <w:rPr>
                <w:rFonts w:ascii="Arial MT" w:eastAsia="Arial MT" w:hAnsi="Arial MT" w:cs="Arial MT"/>
              </w:rPr>
              <w:t>, avendo cura di seguire attentamente gli ordini impartiti</w:t>
            </w:r>
            <w:r w:rsidRPr="003C5C98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3C5C98">
              <w:rPr>
                <w:rFonts w:ascii="Arial MT" w:eastAsia="Arial MT" w:hAnsi="Arial MT" w:cs="Arial MT"/>
              </w:rPr>
              <w:t>dall’insegnante.</w:t>
            </w:r>
          </w:p>
          <w:p w14:paraId="42D48656" w14:textId="77777777" w:rsidR="003C5C98" w:rsidRPr="003C5C98" w:rsidRDefault="003C5C98" w:rsidP="003C5C98">
            <w:pPr>
              <w:pStyle w:val="Paragrafoelenco"/>
              <w:widowControl w:val="0"/>
              <w:autoSpaceDE w:val="0"/>
              <w:autoSpaceDN w:val="0"/>
              <w:spacing w:before="74"/>
              <w:ind w:left="832" w:right="107"/>
              <w:jc w:val="both"/>
              <w:rPr>
                <w:rFonts w:ascii="Arial MT" w:eastAsia="Arial MT" w:hAnsi="Arial MT" w:cs="Arial MT"/>
              </w:rPr>
            </w:pPr>
          </w:p>
          <w:tbl>
            <w:tblPr>
              <w:tblStyle w:val="Grigliatabel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697"/>
            </w:tblGrid>
            <w:tr w:rsidR="003C5C98" w14:paraId="2087A7B0" w14:textId="77777777" w:rsidTr="004C2119">
              <w:trPr>
                <w:jc w:val="center"/>
              </w:trPr>
              <w:tc>
                <w:tcPr>
                  <w:tcW w:w="10264" w:type="dxa"/>
                  <w:shd w:val="clear" w:color="auto" w:fill="A1F9DC"/>
                  <w:vAlign w:val="center"/>
                </w:tcPr>
                <w:p w14:paraId="6E32738C" w14:textId="77777777" w:rsidR="003C5C98" w:rsidRPr="003C5C98" w:rsidRDefault="00A127C2" w:rsidP="003C5C98">
                  <w:pPr>
                    <w:widowControl w:val="0"/>
                    <w:tabs>
                      <w:tab w:val="left" w:pos="832"/>
                    </w:tabs>
                    <w:autoSpaceDE w:val="0"/>
                    <w:autoSpaceDN w:val="0"/>
                    <w:spacing w:before="74"/>
                    <w:ind w:right="114"/>
                    <w:jc w:val="center"/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</w:pPr>
                  <w:r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  <w:t xml:space="preserve">STUDENTI </w:t>
                  </w:r>
                  <w:r w:rsidR="003C5C98"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  <w:t>CHIUDI FILA</w:t>
                  </w:r>
                </w:p>
              </w:tc>
            </w:tr>
          </w:tbl>
          <w:p w14:paraId="0F38DF16" w14:textId="77777777" w:rsidR="001E2DEC" w:rsidRDefault="001E2DEC" w:rsidP="001E2DEC">
            <w:pPr>
              <w:pStyle w:val="Paragrafoelenco"/>
              <w:spacing w:before="74" w:line="276" w:lineRule="auto"/>
              <w:ind w:left="832" w:right="107"/>
              <w:jc w:val="both"/>
            </w:pPr>
          </w:p>
          <w:p w14:paraId="13D301CC" w14:textId="77777777" w:rsidR="001E2DEC" w:rsidRPr="001E2DEC" w:rsidRDefault="001E2DEC" w:rsidP="001E2DEC">
            <w:pPr>
              <w:widowControl w:val="0"/>
              <w:numPr>
                <w:ilvl w:val="0"/>
                <w:numId w:val="28"/>
              </w:numPr>
              <w:tabs>
                <w:tab w:val="left" w:pos="832"/>
              </w:tabs>
              <w:autoSpaceDE w:val="0"/>
              <w:autoSpaceDN w:val="0"/>
              <w:spacing w:before="74"/>
              <w:ind w:left="831" w:right="108"/>
              <w:jc w:val="both"/>
              <w:rPr>
                <w:rFonts w:ascii="Arial MT" w:eastAsia="Arial MT" w:hAnsi="Arial MT" w:cs="Arial MT"/>
              </w:rPr>
            </w:pPr>
            <w:r w:rsidRPr="001E2DEC">
              <w:rPr>
                <w:rFonts w:ascii="Arial MT" w:eastAsia="Arial MT" w:hAnsi="Arial MT" w:cs="Arial MT"/>
              </w:rPr>
              <w:t xml:space="preserve">Hanno il compito di assistere eventuali compagni in difficoltà e </w:t>
            </w:r>
            <w:r w:rsidRPr="001E2DEC">
              <w:rPr>
                <w:rFonts w:ascii="Arial" w:eastAsia="Arial MT" w:hAnsi="Arial" w:cs="Arial MT"/>
                <w:b/>
              </w:rPr>
              <w:t xml:space="preserve">chiudere la porta dell'aula </w:t>
            </w:r>
            <w:r w:rsidRPr="001E2DEC">
              <w:rPr>
                <w:rFonts w:ascii="Arial MT" w:eastAsia="Arial MT" w:hAnsi="Arial MT" w:cs="Arial MT"/>
              </w:rPr>
              <w:t>dopo</w:t>
            </w:r>
            <w:r w:rsidRPr="001E2DEC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aver controllato che nessuno sia rimasto indietro, avendo cura di seguire attentamente gli ordini</w:t>
            </w:r>
            <w:r w:rsidRPr="001E2DEC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impartiti</w:t>
            </w:r>
            <w:r w:rsidRPr="001E2DEC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dall’insegnante.</w:t>
            </w:r>
          </w:p>
          <w:p w14:paraId="20F8A86F" w14:textId="77777777" w:rsidR="001E2DEC" w:rsidRPr="001E2DEC" w:rsidRDefault="001E2DEC" w:rsidP="001E2DEC">
            <w:pPr>
              <w:widowControl w:val="0"/>
              <w:numPr>
                <w:ilvl w:val="0"/>
                <w:numId w:val="28"/>
              </w:numPr>
              <w:tabs>
                <w:tab w:val="left" w:pos="832"/>
              </w:tabs>
              <w:autoSpaceDE w:val="0"/>
              <w:autoSpaceDN w:val="0"/>
              <w:spacing w:before="56"/>
              <w:ind w:left="831" w:right="105"/>
              <w:jc w:val="both"/>
              <w:rPr>
                <w:rFonts w:ascii="Arial MT" w:eastAsia="Arial MT" w:hAnsi="Arial MT" w:cs="Arial MT"/>
              </w:rPr>
            </w:pPr>
            <w:r w:rsidRPr="001E2DEC">
              <w:rPr>
                <w:rFonts w:ascii="Arial MT" w:eastAsia="Arial MT" w:hAnsi="Arial MT" w:cs="Arial MT"/>
              </w:rPr>
              <w:t>Fanno da tramite tra il proprio insegnante ed il coordinatore dell’</w:t>
            </w:r>
            <w:r w:rsidR="00587D7C">
              <w:rPr>
                <w:rFonts w:ascii="Arial MT" w:eastAsia="Arial MT" w:hAnsi="Arial MT" w:cs="Arial MT"/>
              </w:rPr>
              <w:t>emergenza (collaboratore del di</w:t>
            </w:r>
            <w:r w:rsidRPr="001E2DEC">
              <w:rPr>
                <w:rFonts w:ascii="Arial MT" w:eastAsia="Arial MT" w:hAnsi="Arial MT" w:cs="Arial MT"/>
              </w:rPr>
              <w:t>rigente o suo sostituto) per la consegna del modulo di evacuazione una volta raggiunto il punto di</w:t>
            </w:r>
            <w:r w:rsidRPr="001E2DEC">
              <w:rPr>
                <w:rFonts w:ascii="Arial MT" w:eastAsia="Arial MT" w:hAnsi="Arial MT" w:cs="Arial MT"/>
                <w:spacing w:val="-59"/>
              </w:rPr>
              <w:t xml:space="preserve"> </w:t>
            </w:r>
            <w:r>
              <w:rPr>
                <w:rFonts w:ascii="Arial MT" w:eastAsia="Arial MT" w:hAnsi="Arial MT" w:cs="Arial MT"/>
                <w:spacing w:val="-59"/>
              </w:rPr>
              <w:t xml:space="preserve">              </w:t>
            </w:r>
            <w:r w:rsidRPr="001E2DEC">
              <w:rPr>
                <w:rFonts w:ascii="Arial MT" w:eastAsia="Arial MT" w:hAnsi="Arial MT" w:cs="Arial MT"/>
              </w:rPr>
              <w:t>ra</w:t>
            </w:r>
            <w:r>
              <w:rPr>
                <w:rFonts w:ascii="Arial MT" w:eastAsia="Arial MT" w:hAnsi="Arial MT" w:cs="Arial MT"/>
              </w:rPr>
              <w:t>ccolta</w:t>
            </w:r>
            <w:r w:rsidRPr="001E2DEC">
              <w:rPr>
                <w:rFonts w:ascii="Arial MT" w:eastAsia="Arial MT" w:hAnsi="Arial MT" w:cs="Arial MT"/>
              </w:rPr>
              <w:t>.</w:t>
            </w:r>
          </w:p>
          <w:p w14:paraId="7E625C13" w14:textId="77777777" w:rsidR="00F50B76" w:rsidRDefault="00F50B76" w:rsidP="000814F6">
            <w:pPr>
              <w:widowControl w:val="0"/>
              <w:tabs>
                <w:tab w:val="left" w:pos="832"/>
              </w:tabs>
              <w:autoSpaceDE w:val="0"/>
              <w:autoSpaceDN w:val="0"/>
              <w:spacing w:before="54"/>
              <w:ind w:left="471" w:right="104"/>
              <w:jc w:val="both"/>
              <w:rPr>
                <w:rFonts w:ascii="Arial MT" w:eastAsia="Arial MT" w:hAnsi="Arial MT" w:cs="Arial MT"/>
              </w:rPr>
            </w:pPr>
          </w:p>
          <w:p w14:paraId="1E73361F" w14:textId="77777777" w:rsidR="00F50B76" w:rsidRDefault="00F50B76" w:rsidP="000814F6">
            <w:pPr>
              <w:widowControl w:val="0"/>
              <w:tabs>
                <w:tab w:val="left" w:pos="832"/>
              </w:tabs>
              <w:autoSpaceDE w:val="0"/>
              <w:autoSpaceDN w:val="0"/>
              <w:spacing w:before="54"/>
              <w:ind w:left="471" w:right="104"/>
              <w:jc w:val="both"/>
              <w:rPr>
                <w:rFonts w:ascii="Arial MT" w:eastAsia="Arial MT" w:hAnsi="Arial MT" w:cs="Arial MT"/>
              </w:rPr>
            </w:pPr>
          </w:p>
          <w:p w14:paraId="44F0086C" w14:textId="77777777" w:rsidR="00F50B76" w:rsidRPr="000814F6" w:rsidRDefault="00F50B76" w:rsidP="000814F6">
            <w:pPr>
              <w:widowControl w:val="0"/>
              <w:tabs>
                <w:tab w:val="left" w:pos="832"/>
              </w:tabs>
              <w:autoSpaceDE w:val="0"/>
              <w:autoSpaceDN w:val="0"/>
              <w:spacing w:before="54"/>
              <w:ind w:left="471" w:right="104"/>
              <w:jc w:val="both"/>
              <w:rPr>
                <w:rFonts w:ascii="Arial MT" w:eastAsia="Arial MT" w:hAnsi="Arial MT" w:cs="Arial MT"/>
              </w:rPr>
            </w:pPr>
          </w:p>
          <w:p w14:paraId="477FE3D0" w14:textId="77777777" w:rsidR="00BA673E" w:rsidRPr="00BA673E" w:rsidRDefault="00BA673E" w:rsidP="00BA673E">
            <w:pPr>
              <w:widowControl w:val="0"/>
              <w:tabs>
                <w:tab w:val="left" w:pos="832"/>
              </w:tabs>
              <w:autoSpaceDE w:val="0"/>
              <w:autoSpaceDN w:val="0"/>
              <w:spacing w:before="56"/>
              <w:ind w:left="832" w:right="118"/>
              <w:jc w:val="both"/>
              <w:rPr>
                <w:rFonts w:ascii="Arial MT" w:eastAsia="Arial MT" w:hAnsi="Arial MT" w:cs="Arial MT"/>
              </w:rPr>
            </w:pPr>
          </w:p>
        </w:tc>
      </w:tr>
    </w:tbl>
    <w:p w14:paraId="6BC1A524" w14:textId="77777777" w:rsidR="00BA673E" w:rsidRDefault="00BA673E" w:rsidP="00E3586B">
      <w:pPr>
        <w:tabs>
          <w:tab w:val="left" w:pos="1786"/>
        </w:tabs>
      </w:pPr>
    </w:p>
    <w:p w14:paraId="7EE95514" w14:textId="77777777" w:rsidR="00BA673E" w:rsidRDefault="00BA673E" w:rsidP="00E3586B">
      <w:pPr>
        <w:tabs>
          <w:tab w:val="left" w:pos="1786"/>
        </w:tabs>
      </w:pPr>
    </w:p>
    <w:p w14:paraId="5871DBF9" w14:textId="77777777" w:rsidR="00C436F1" w:rsidRDefault="00C436F1" w:rsidP="00E3586B">
      <w:pPr>
        <w:tabs>
          <w:tab w:val="left" w:pos="1786"/>
        </w:tabs>
      </w:pPr>
    </w:p>
    <w:tbl>
      <w:tblPr>
        <w:tblStyle w:val="Grigliatabella"/>
        <w:tblW w:w="978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1E2DEC" w14:paraId="28CC2339" w14:textId="77777777" w:rsidTr="00FC2E8D">
        <w:trPr>
          <w:trHeight w:val="5164"/>
        </w:trPr>
        <w:tc>
          <w:tcPr>
            <w:tcW w:w="9781" w:type="dxa"/>
          </w:tcPr>
          <w:p w14:paraId="2310B51A" w14:textId="77777777" w:rsidR="001E2DEC" w:rsidRPr="00C436F1" w:rsidRDefault="001E2DEC" w:rsidP="004C2119">
            <w:pPr>
              <w:jc w:val="center"/>
              <w:rPr>
                <w:sz w:val="24"/>
                <w:szCs w:val="24"/>
              </w:rPr>
            </w:pPr>
          </w:p>
          <w:p w14:paraId="53007186" w14:textId="77777777" w:rsidR="001E2DEC" w:rsidRPr="002E591F" w:rsidRDefault="001E2DEC" w:rsidP="002E591F">
            <w:pPr>
              <w:widowControl w:val="0"/>
              <w:autoSpaceDE w:val="0"/>
              <w:autoSpaceDN w:val="0"/>
              <w:spacing w:before="6" w:line="407" w:lineRule="exact"/>
              <w:ind w:right="909"/>
              <w:jc w:val="center"/>
              <w:rPr>
                <w:rFonts w:ascii="Segoe UI" w:eastAsia="Arial MT" w:hAnsi="Arial MT" w:cs="Arial MT"/>
                <w:b/>
                <w:sz w:val="32"/>
              </w:rPr>
            </w:pP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ISTRUZIONI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8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SULLE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7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AZIONI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8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ESSENZIALI</w:t>
            </w:r>
            <w:r w:rsidR="002E591F">
              <w:rPr>
                <w:rFonts w:ascii="Segoe UI" w:eastAsia="Arial MT" w:hAnsi="Arial MT" w:cs="Arial MT"/>
                <w:b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IN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CASO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6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DI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8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EVACUAZIONE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DELL</w:t>
            </w:r>
            <w:r w:rsidR="007E1EC6">
              <w:rPr>
                <w:rFonts w:ascii="Segoe UI" w:eastAsia="Arial MT" w:hAnsi="Segoe UI" w:cs="Arial MT"/>
                <w:b/>
                <w:color w:val="CE181E"/>
                <w:sz w:val="32"/>
              </w:rPr>
              <w:t>’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EDIFICIO</w:t>
            </w:r>
            <w:r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SCOLASTICO</w:t>
            </w:r>
          </w:p>
          <w:p w14:paraId="530FFBAB" w14:textId="77777777" w:rsidR="003C5C98" w:rsidRDefault="003C5C98" w:rsidP="004C2119">
            <w:pPr>
              <w:widowControl w:val="0"/>
              <w:autoSpaceDE w:val="0"/>
              <w:autoSpaceDN w:val="0"/>
              <w:spacing w:line="407" w:lineRule="exact"/>
              <w:ind w:left="630" w:right="910"/>
              <w:rPr>
                <w:rFonts w:ascii="Segoe UI" w:eastAsia="Arial MT" w:hAnsi="Segoe UI" w:cs="Arial MT"/>
                <w:b/>
                <w:color w:val="CE181E"/>
                <w:sz w:val="32"/>
              </w:rPr>
            </w:pPr>
          </w:p>
          <w:tbl>
            <w:tblPr>
              <w:tblStyle w:val="Grigliatabel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555"/>
            </w:tblGrid>
            <w:tr w:rsidR="003C5C98" w14:paraId="77DA0D14" w14:textId="77777777" w:rsidTr="004C2119">
              <w:trPr>
                <w:jc w:val="center"/>
              </w:trPr>
              <w:tc>
                <w:tcPr>
                  <w:tcW w:w="10264" w:type="dxa"/>
                  <w:shd w:val="clear" w:color="auto" w:fill="A1F9DC"/>
                  <w:vAlign w:val="center"/>
                </w:tcPr>
                <w:p w14:paraId="2736AEBB" w14:textId="77777777" w:rsidR="003C5C98" w:rsidRPr="003C5C98" w:rsidRDefault="003C5C98" w:rsidP="003C5C98">
                  <w:pPr>
                    <w:widowControl w:val="0"/>
                    <w:tabs>
                      <w:tab w:val="left" w:pos="832"/>
                    </w:tabs>
                    <w:autoSpaceDE w:val="0"/>
                    <w:autoSpaceDN w:val="0"/>
                    <w:spacing w:before="74"/>
                    <w:ind w:right="114"/>
                    <w:jc w:val="center"/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</w:pPr>
                  <w:r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  <w:t>COLLABORATORE SCOLASTICO IN SERVIZIO SUI PIANI</w:t>
                  </w:r>
                </w:p>
              </w:tc>
            </w:tr>
          </w:tbl>
          <w:p w14:paraId="0334AD9B" w14:textId="77777777" w:rsidR="003C5C98" w:rsidRDefault="003C5C98" w:rsidP="004C2119">
            <w:pPr>
              <w:widowControl w:val="0"/>
              <w:autoSpaceDE w:val="0"/>
              <w:autoSpaceDN w:val="0"/>
              <w:spacing w:line="407" w:lineRule="exact"/>
              <w:ind w:left="630" w:right="910"/>
              <w:rPr>
                <w:rFonts w:ascii="Segoe UI" w:eastAsia="Arial MT" w:hAnsi="Segoe UI" w:cs="Arial MT"/>
                <w:b/>
                <w:color w:val="CE181E"/>
                <w:sz w:val="32"/>
              </w:rPr>
            </w:pPr>
          </w:p>
          <w:p w14:paraId="16F4D82C" w14:textId="77777777" w:rsidR="001E2DEC" w:rsidRPr="001E2DEC" w:rsidRDefault="001E2DEC" w:rsidP="001E2DEC">
            <w:pPr>
              <w:widowControl w:val="0"/>
              <w:numPr>
                <w:ilvl w:val="0"/>
                <w:numId w:val="29"/>
              </w:numPr>
              <w:tabs>
                <w:tab w:val="left" w:pos="832"/>
              </w:tabs>
              <w:autoSpaceDE w:val="0"/>
              <w:autoSpaceDN w:val="0"/>
              <w:spacing w:before="74"/>
              <w:ind w:left="831" w:right="123"/>
              <w:rPr>
                <w:rFonts w:ascii="Arial MT" w:eastAsia="Arial MT" w:hAnsi="Arial MT" w:cs="Arial MT"/>
              </w:rPr>
            </w:pPr>
            <w:r w:rsidRPr="001E2DEC">
              <w:rPr>
                <w:rFonts w:ascii="Arial MT" w:eastAsia="Arial MT" w:hAnsi="Arial MT" w:cs="Arial MT"/>
              </w:rPr>
              <w:t>Provvede</w:t>
            </w:r>
            <w:r w:rsidRPr="001E2DEC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ad aprire,</w:t>
            </w:r>
            <w:r w:rsidRPr="001E2DEC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1E2DEC">
              <w:rPr>
                <w:rFonts w:ascii="Arial" w:eastAsia="Arial MT" w:hAnsi="Arial MT" w:cs="Arial MT"/>
                <w:b/>
              </w:rPr>
              <w:t>ma solo se necessario</w:t>
            </w:r>
            <w:r w:rsidRPr="001E2DEC">
              <w:rPr>
                <w:rFonts w:ascii="Arial MT" w:eastAsia="Arial MT" w:hAnsi="Arial MT" w:cs="Arial MT"/>
              </w:rPr>
              <w:t>, le porte delle uscite</w:t>
            </w:r>
            <w:r w:rsidRPr="001E2DEC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di sicurezza che</w:t>
            </w:r>
            <w:r w:rsidRPr="001E2DEC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fanno</w:t>
            </w:r>
            <w:r w:rsidRPr="001E2DEC">
              <w:rPr>
                <w:rFonts w:ascii="Arial MT" w:eastAsia="Arial MT" w:hAnsi="Arial MT" w:cs="Arial MT"/>
                <w:spacing w:val="6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parte</w:t>
            </w:r>
            <w:r w:rsidRPr="001E2DEC">
              <w:rPr>
                <w:rFonts w:ascii="Arial MT" w:eastAsia="Arial MT" w:hAnsi="Arial MT" w:cs="Arial MT"/>
                <w:spacing w:val="-59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del</w:t>
            </w:r>
            <w:r w:rsidRPr="001E2DEC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sistema di</w:t>
            </w:r>
            <w:r w:rsidRPr="001E2DE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esodo.</w:t>
            </w:r>
          </w:p>
          <w:p w14:paraId="4A15C0B1" w14:textId="77777777" w:rsidR="001E2DEC" w:rsidRPr="001E2DEC" w:rsidRDefault="001E2DEC" w:rsidP="001E2DEC">
            <w:pPr>
              <w:widowControl w:val="0"/>
              <w:numPr>
                <w:ilvl w:val="0"/>
                <w:numId w:val="29"/>
              </w:numPr>
              <w:tabs>
                <w:tab w:val="left" w:pos="832"/>
              </w:tabs>
              <w:autoSpaceDE w:val="0"/>
              <w:autoSpaceDN w:val="0"/>
              <w:spacing w:before="54"/>
              <w:ind w:left="831" w:right="105"/>
              <w:rPr>
                <w:rFonts w:ascii="Arial MT" w:eastAsia="Arial MT" w:hAnsi="Arial MT" w:cs="Arial MT"/>
              </w:rPr>
            </w:pPr>
            <w:r w:rsidRPr="001E2DEC">
              <w:rPr>
                <w:rFonts w:ascii="Arial MT" w:eastAsia="Arial MT" w:hAnsi="Arial MT" w:cs="Arial MT"/>
              </w:rPr>
              <w:t>Provvede</w:t>
            </w:r>
            <w:r w:rsidRPr="001E2DEC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a</w:t>
            </w:r>
            <w:r w:rsidRPr="001E2DEC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rimuovere</w:t>
            </w:r>
            <w:r w:rsidRPr="001E2DEC">
              <w:rPr>
                <w:rFonts w:ascii="Arial MT" w:eastAsia="Arial MT" w:hAnsi="Arial MT" w:cs="Arial MT"/>
                <w:spacing w:val="13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immediatamente,</w:t>
            </w:r>
            <w:r w:rsidRPr="001E2DEC">
              <w:rPr>
                <w:rFonts w:ascii="Arial MT" w:eastAsia="Arial MT" w:hAnsi="Arial MT" w:cs="Arial MT"/>
                <w:spacing w:val="17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se</w:t>
            </w:r>
            <w:r w:rsidRPr="001E2DEC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presente,</w:t>
            </w:r>
            <w:r w:rsidRPr="001E2DEC">
              <w:rPr>
                <w:rFonts w:ascii="Arial MT" w:eastAsia="Arial MT" w:hAnsi="Arial MT" w:cs="Arial MT"/>
                <w:spacing w:val="16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eventuale</w:t>
            </w:r>
            <w:r w:rsidRPr="001E2DEC">
              <w:rPr>
                <w:rFonts w:ascii="Arial MT" w:eastAsia="Arial MT" w:hAnsi="Arial MT" w:cs="Arial MT"/>
                <w:spacing w:val="16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materiale</w:t>
            </w:r>
            <w:r w:rsidRPr="001E2DEC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presente</w:t>
            </w:r>
            <w:r w:rsidRPr="001E2DEC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lungo</w:t>
            </w:r>
            <w:r w:rsidRPr="001E2DEC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il</w:t>
            </w:r>
            <w:r w:rsidRPr="001E2DEC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per-</w:t>
            </w:r>
            <w:r w:rsidRPr="001E2DEC">
              <w:rPr>
                <w:rFonts w:ascii="Arial MT" w:eastAsia="Arial MT" w:hAnsi="Arial MT" w:cs="Arial MT"/>
                <w:spacing w:val="-58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corso</w:t>
            </w:r>
            <w:r w:rsidRPr="001E2DEC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interno</w:t>
            </w:r>
            <w:r w:rsidRPr="001E2DE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di</w:t>
            </w:r>
            <w:r w:rsidRPr="001E2DE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esodo</w:t>
            </w:r>
            <w:r w:rsidRPr="001E2DE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che possa</w:t>
            </w:r>
            <w:r w:rsidRPr="001E2DE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ridurne larghezza</w:t>
            </w:r>
            <w:r w:rsidRPr="001E2DE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e fruibilità.</w:t>
            </w:r>
          </w:p>
          <w:p w14:paraId="3F8E1354" w14:textId="77777777" w:rsidR="001E2DEC" w:rsidRPr="001E2DEC" w:rsidRDefault="001E2DEC" w:rsidP="001E2DEC">
            <w:pPr>
              <w:widowControl w:val="0"/>
              <w:numPr>
                <w:ilvl w:val="0"/>
                <w:numId w:val="29"/>
              </w:numPr>
              <w:tabs>
                <w:tab w:val="left" w:pos="832"/>
              </w:tabs>
              <w:autoSpaceDE w:val="0"/>
              <w:autoSpaceDN w:val="0"/>
              <w:spacing w:before="57"/>
              <w:ind w:left="831" w:right="114"/>
              <w:rPr>
                <w:rFonts w:ascii="Arial MT" w:eastAsia="Arial MT" w:hAnsi="Arial MT" w:cs="Arial MT"/>
              </w:rPr>
            </w:pPr>
            <w:r w:rsidRPr="001E2DEC">
              <w:rPr>
                <w:rFonts w:ascii="Arial MT" w:eastAsia="Arial MT" w:hAnsi="Arial MT" w:cs="Arial MT"/>
              </w:rPr>
              <w:t>Verifica la corretta esecuzione dello sfollamento, si accerta che tutte le classi abbiano percepito il</w:t>
            </w:r>
            <w:r w:rsidRPr="001E2DEC">
              <w:rPr>
                <w:rFonts w:ascii="Arial MT" w:eastAsia="Arial MT" w:hAnsi="Arial MT" w:cs="Arial MT"/>
                <w:spacing w:val="-59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segnale</w:t>
            </w:r>
            <w:r w:rsidRPr="001E2DE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di</w:t>
            </w:r>
            <w:r w:rsidRPr="001E2DE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allarme ed</w:t>
            </w:r>
            <w:r w:rsidRPr="001E2DE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esce in coda</w:t>
            </w:r>
            <w:r w:rsidRPr="001E2DE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alle classi.</w:t>
            </w:r>
          </w:p>
          <w:p w14:paraId="48884CDD" w14:textId="77777777" w:rsidR="001E2DEC" w:rsidRPr="001E2DEC" w:rsidRDefault="001E2DEC" w:rsidP="001E2DEC">
            <w:pPr>
              <w:widowControl w:val="0"/>
              <w:numPr>
                <w:ilvl w:val="0"/>
                <w:numId w:val="29"/>
              </w:numPr>
              <w:tabs>
                <w:tab w:val="left" w:pos="832"/>
              </w:tabs>
              <w:autoSpaceDE w:val="0"/>
              <w:autoSpaceDN w:val="0"/>
              <w:spacing w:before="54"/>
              <w:ind w:hanging="361"/>
              <w:rPr>
                <w:rFonts w:ascii="Arial MT" w:eastAsia="Arial MT" w:hAnsi="Arial MT" w:cs="Arial MT"/>
              </w:rPr>
            </w:pPr>
            <w:r w:rsidRPr="001E2DEC">
              <w:rPr>
                <w:rFonts w:ascii="Arial MT" w:eastAsia="Arial MT" w:hAnsi="Arial MT" w:cs="Arial MT"/>
              </w:rPr>
              <w:t>Apre</w:t>
            </w:r>
            <w:r w:rsidRPr="001E2DEC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i</w:t>
            </w:r>
            <w:r w:rsidRPr="001E2DEC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cancelli</w:t>
            </w:r>
            <w:r w:rsidRPr="001E2DEC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di</w:t>
            </w:r>
            <w:r w:rsidRPr="001E2DEC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accesso</w:t>
            </w:r>
            <w:r w:rsidRPr="001E2DEC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alla</w:t>
            </w:r>
            <w:r w:rsidRPr="001E2DEC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scuola per</w:t>
            </w:r>
            <w:r w:rsidRPr="001E2DEC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favorire</w:t>
            </w:r>
            <w:r w:rsidRPr="001E2DEC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l'ingresso</w:t>
            </w:r>
            <w:r w:rsidRPr="001E2DEC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dei</w:t>
            </w:r>
            <w:r w:rsidRPr="001E2DEC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mezzi</w:t>
            </w:r>
            <w:r w:rsidRPr="001E2DEC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di</w:t>
            </w:r>
            <w:r w:rsidRPr="001E2DEC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soccorso.</w:t>
            </w:r>
          </w:p>
          <w:p w14:paraId="2FF9A1D6" w14:textId="77777777" w:rsidR="001E2DEC" w:rsidRPr="001E2DEC" w:rsidRDefault="001E2DEC" w:rsidP="001E2DEC">
            <w:pPr>
              <w:widowControl w:val="0"/>
              <w:numPr>
                <w:ilvl w:val="0"/>
                <w:numId w:val="29"/>
              </w:numPr>
              <w:tabs>
                <w:tab w:val="left" w:pos="832"/>
              </w:tabs>
              <w:autoSpaceDE w:val="0"/>
              <w:autoSpaceDN w:val="0"/>
              <w:spacing w:before="95"/>
              <w:ind w:left="831" w:right="117"/>
              <w:rPr>
                <w:rFonts w:ascii="Arial MT" w:eastAsia="Arial MT" w:hAnsi="Arial MT" w:cs="Arial MT"/>
              </w:rPr>
            </w:pPr>
            <w:r w:rsidRPr="001E2DEC">
              <w:rPr>
                <w:rFonts w:ascii="Arial MT" w:eastAsia="Arial MT" w:hAnsi="Arial MT" w:cs="Arial MT"/>
              </w:rPr>
              <w:t>All'esterno,</w:t>
            </w:r>
            <w:r w:rsidRPr="001E2DEC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si</w:t>
            </w:r>
            <w:r w:rsidRPr="001E2DEC">
              <w:rPr>
                <w:rFonts w:ascii="Arial MT" w:eastAsia="Arial MT" w:hAnsi="Arial MT" w:cs="Arial MT"/>
                <w:spacing w:val="14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posiziona</w:t>
            </w:r>
            <w:r w:rsidRPr="001E2DEC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tra</w:t>
            </w:r>
            <w:r w:rsidRPr="001E2DEC">
              <w:rPr>
                <w:rFonts w:ascii="Arial MT" w:eastAsia="Arial MT" w:hAnsi="Arial MT" w:cs="Arial MT"/>
                <w:spacing w:val="13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il</w:t>
            </w:r>
            <w:r w:rsidRPr="001E2DEC">
              <w:rPr>
                <w:rFonts w:ascii="Arial MT" w:eastAsia="Arial MT" w:hAnsi="Arial MT" w:cs="Arial MT"/>
                <w:spacing w:val="14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punto</w:t>
            </w:r>
            <w:r w:rsidRPr="001E2DEC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di</w:t>
            </w:r>
            <w:r w:rsidRPr="001E2DEC">
              <w:rPr>
                <w:rFonts w:ascii="Arial MT" w:eastAsia="Arial MT" w:hAnsi="Arial MT" w:cs="Arial MT"/>
                <w:spacing w:val="14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raduno</w:t>
            </w:r>
            <w:r w:rsidRPr="001E2DEC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assegnato</w:t>
            </w:r>
            <w:r w:rsidRPr="001E2DEC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e</w:t>
            </w:r>
            <w:r w:rsidRPr="001E2DEC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l'edificio</w:t>
            </w:r>
            <w:r w:rsidRPr="001E2DEC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scolastico</w:t>
            </w:r>
            <w:r w:rsidRPr="001E2DEC">
              <w:rPr>
                <w:rFonts w:ascii="Arial MT" w:eastAsia="Arial MT" w:hAnsi="Arial MT" w:cs="Arial MT"/>
                <w:spacing w:val="17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per</w:t>
            </w:r>
            <w:r w:rsidRPr="001E2DEC">
              <w:rPr>
                <w:rFonts w:ascii="Arial MT" w:eastAsia="Arial MT" w:hAnsi="Arial MT" w:cs="Arial MT"/>
                <w:spacing w:val="14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verificare</w:t>
            </w:r>
            <w:r w:rsidRPr="001E2DEC">
              <w:rPr>
                <w:rFonts w:ascii="Arial MT" w:eastAsia="Arial MT" w:hAnsi="Arial MT" w:cs="Arial MT"/>
                <w:spacing w:val="15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che</w:t>
            </w:r>
            <w:r w:rsidRPr="001E2DEC">
              <w:rPr>
                <w:rFonts w:ascii="Arial MT" w:eastAsia="Arial MT" w:hAnsi="Arial MT" w:cs="Arial MT"/>
                <w:spacing w:val="-59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nessuno</w:t>
            </w:r>
            <w:r w:rsidRPr="001E2DE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entri</w:t>
            </w:r>
            <w:r w:rsidRPr="001E2DE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nell'edificio.</w:t>
            </w:r>
          </w:p>
          <w:p w14:paraId="16C269A2" w14:textId="77777777" w:rsidR="001E2DEC" w:rsidRPr="001E2DEC" w:rsidRDefault="001E2DEC" w:rsidP="001E2DEC">
            <w:pPr>
              <w:widowControl w:val="0"/>
              <w:numPr>
                <w:ilvl w:val="0"/>
                <w:numId w:val="29"/>
              </w:numPr>
              <w:tabs>
                <w:tab w:val="left" w:pos="832"/>
              </w:tabs>
              <w:autoSpaceDE w:val="0"/>
              <w:autoSpaceDN w:val="0"/>
              <w:spacing w:before="54"/>
              <w:ind w:left="831" w:right="105"/>
              <w:rPr>
                <w:rFonts w:ascii="Arial MT" w:eastAsia="Arial MT" w:hAnsi="Arial MT" w:cs="Arial MT"/>
              </w:rPr>
            </w:pPr>
            <w:r w:rsidRPr="001E2DEC">
              <w:rPr>
                <w:rFonts w:ascii="Arial MT" w:eastAsia="Arial MT" w:hAnsi="Arial MT" w:cs="Arial MT"/>
              </w:rPr>
              <w:t>Nel</w:t>
            </w:r>
            <w:r w:rsidRPr="001E2DEC">
              <w:rPr>
                <w:rFonts w:ascii="Arial MT" w:eastAsia="Arial MT" w:hAnsi="Arial MT" w:cs="Arial MT"/>
                <w:spacing w:val="8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corso</w:t>
            </w:r>
            <w:r w:rsidRPr="001E2DE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della</w:t>
            </w:r>
            <w:r w:rsidRPr="001E2DE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procedura</w:t>
            </w:r>
            <w:r w:rsidRPr="001E2DE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di</w:t>
            </w:r>
            <w:r w:rsidRPr="001E2DE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evacuazione,</w:t>
            </w:r>
            <w:r w:rsidRPr="001E2DEC">
              <w:rPr>
                <w:rFonts w:ascii="Arial MT" w:eastAsia="Arial MT" w:hAnsi="Arial MT" w:cs="Arial MT"/>
                <w:spacing w:val="10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provvede</w:t>
            </w:r>
            <w:r w:rsidRPr="001E2DE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a</w:t>
            </w:r>
            <w:r w:rsidRPr="001E2DE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disattivare</w:t>
            </w:r>
            <w:r w:rsidRPr="001E2DEC">
              <w:rPr>
                <w:rFonts w:ascii="Arial MT" w:eastAsia="Arial MT" w:hAnsi="Arial MT" w:cs="Arial MT"/>
                <w:spacing w:val="8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l’impianto</w:t>
            </w:r>
            <w:r w:rsidRPr="001E2DE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elettrico</w:t>
            </w:r>
            <w:r w:rsidRPr="001E2DE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e</w:t>
            </w:r>
            <w:r w:rsidRPr="001E2DE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di</w:t>
            </w:r>
            <w:r w:rsidRPr="001E2DEC">
              <w:rPr>
                <w:rFonts w:ascii="Arial MT" w:eastAsia="Arial MT" w:hAnsi="Arial MT" w:cs="Arial MT"/>
                <w:spacing w:val="9"/>
              </w:rPr>
              <w:t xml:space="preserve"> </w:t>
            </w:r>
            <w:r>
              <w:rPr>
                <w:rFonts w:ascii="Arial MT" w:eastAsia="Arial MT" w:hAnsi="Arial MT" w:cs="Arial MT"/>
                <w:spacing w:val="9"/>
              </w:rPr>
              <w:t>alimentazione</w:t>
            </w:r>
            <w:r w:rsidRPr="001E2DE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dei</w:t>
            </w:r>
            <w:r w:rsidRPr="001E2DEC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combustibili</w:t>
            </w:r>
            <w:r w:rsidRPr="001E2DEC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liquidi</w:t>
            </w:r>
            <w:r w:rsidRPr="001E2DEC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1E2DEC">
              <w:rPr>
                <w:rFonts w:ascii="Arial MT" w:eastAsia="Arial MT" w:hAnsi="Arial MT" w:cs="Arial MT"/>
              </w:rPr>
              <w:t>e gassosi (centrale termica).</w:t>
            </w:r>
          </w:p>
          <w:p w14:paraId="3B5B2BFE" w14:textId="77777777" w:rsidR="001E2DEC" w:rsidRDefault="001E2DEC" w:rsidP="004C2119">
            <w:pPr>
              <w:widowControl w:val="0"/>
              <w:tabs>
                <w:tab w:val="left" w:pos="832"/>
              </w:tabs>
              <w:autoSpaceDE w:val="0"/>
              <w:autoSpaceDN w:val="0"/>
              <w:spacing w:before="54"/>
              <w:ind w:left="831" w:right="104"/>
              <w:rPr>
                <w:rFonts w:ascii="Arial MT" w:eastAsia="Arial MT" w:hAnsi="Arial MT" w:cs="Arial MT"/>
              </w:rPr>
            </w:pPr>
          </w:p>
          <w:tbl>
            <w:tblPr>
              <w:tblStyle w:val="Grigliatabel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555"/>
            </w:tblGrid>
            <w:tr w:rsidR="003C5C98" w14:paraId="06A9115A" w14:textId="77777777" w:rsidTr="004C2119">
              <w:trPr>
                <w:jc w:val="center"/>
              </w:trPr>
              <w:tc>
                <w:tcPr>
                  <w:tcW w:w="10264" w:type="dxa"/>
                  <w:shd w:val="clear" w:color="auto" w:fill="A1F9DC"/>
                  <w:vAlign w:val="center"/>
                </w:tcPr>
                <w:p w14:paraId="33B37555" w14:textId="77777777" w:rsidR="003C5C98" w:rsidRPr="003C5C98" w:rsidRDefault="003C5C98" w:rsidP="003C5C98">
                  <w:pPr>
                    <w:widowControl w:val="0"/>
                    <w:tabs>
                      <w:tab w:val="left" w:pos="832"/>
                    </w:tabs>
                    <w:autoSpaceDE w:val="0"/>
                    <w:autoSpaceDN w:val="0"/>
                    <w:spacing w:before="74"/>
                    <w:ind w:right="114"/>
                    <w:jc w:val="center"/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</w:pPr>
                  <w:r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  <w:t>PERSONALE DEGLI UFFICI</w:t>
                  </w:r>
                </w:p>
              </w:tc>
            </w:tr>
          </w:tbl>
          <w:p w14:paraId="1F0B6A83" w14:textId="77777777" w:rsidR="003C5C98" w:rsidRDefault="003C5C98" w:rsidP="004C2119">
            <w:pPr>
              <w:widowControl w:val="0"/>
              <w:tabs>
                <w:tab w:val="left" w:pos="832"/>
              </w:tabs>
              <w:autoSpaceDE w:val="0"/>
              <w:autoSpaceDN w:val="0"/>
              <w:spacing w:before="54"/>
              <w:ind w:left="831" w:right="104"/>
              <w:rPr>
                <w:rFonts w:ascii="Arial MT" w:eastAsia="Arial MT" w:hAnsi="Arial MT" w:cs="Arial MT"/>
              </w:rPr>
            </w:pPr>
          </w:p>
          <w:p w14:paraId="1401DBA4" w14:textId="77777777" w:rsidR="001E2DEC" w:rsidRPr="00F50B76" w:rsidRDefault="001E2DEC" w:rsidP="004C2119">
            <w:pPr>
              <w:widowControl w:val="0"/>
              <w:autoSpaceDE w:val="0"/>
              <w:autoSpaceDN w:val="0"/>
              <w:rPr>
                <w:rFonts w:ascii="Arial MT" w:eastAsia="Arial MT" w:hAnsi="Arial MT" w:cs="Arial MT"/>
                <w:sz w:val="11"/>
              </w:rPr>
            </w:pPr>
          </w:p>
          <w:p w14:paraId="2653D0F6" w14:textId="77777777" w:rsidR="00CA5476" w:rsidRPr="00CA5476" w:rsidRDefault="00CA5476" w:rsidP="00CA5476">
            <w:pPr>
              <w:widowControl w:val="0"/>
              <w:numPr>
                <w:ilvl w:val="0"/>
                <w:numId w:val="30"/>
              </w:numPr>
              <w:tabs>
                <w:tab w:val="left" w:pos="832"/>
              </w:tabs>
              <w:autoSpaceDE w:val="0"/>
              <w:autoSpaceDN w:val="0"/>
              <w:spacing w:before="74"/>
              <w:ind w:hanging="361"/>
              <w:jc w:val="both"/>
              <w:rPr>
                <w:rFonts w:ascii="Arial MT" w:eastAsia="Arial MT" w:hAnsi="Arial MT" w:cs="Arial MT"/>
              </w:rPr>
            </w:pPr>
            <w:r w:rsidRPr="00CA5476">
              <w:rPr>
                <w:rFonts w:ascii="Arial MT" w:eastAsia="Arial MT" w:hAnsi="Arial MT" w:cs="Arial MT"/>
              </w:rPr>
              <w:t>Provvede</w:t>
            </w:r>
            <w:r w:rsidRPr="00CA547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a</w:t>
            </w:r>
            <w:r w:rsidRPr="00CA547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disattivare</w:t>
            </w:r>
            <w:r w:rsidRPr="00CA547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i</w:t>
            </w:r>
            <w:r w:rsidRPr="00CA547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sistemi</w:t>
            </w:r>
            <w:r w:rsidRPr="00CA547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di</w:t>
            </w:r>
            <w:r w:rsidRPr="00CA547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ricambio</w:t>
            </w:r>
            <w:r w:rsidRPr="00CA547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aria</w:t>
            </w:r>
            <w:r w:rsidRPr="00CA547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e</w:t>
            </w:r>
            <w:r w:rsidRPr="00CA547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climatizzazione.</w:t>
            </w:r>
          </w:p>
          <w:p w14:paraId="7884318C" w14:textId="77777777" w:rsidR="00CA5476" w:rsidRPr="00CA5476" w:rsidRDefault="00CA5476" w:rsidP="00CA5476">
            <w:pPr>
              <w:widowControl w:val="0"/>
              <w:numPr>
                <w:ilvl w:val="0"/>
                <w:numId w:val="30"/>
              </w:numPr>
              <w:tabs>
                <w:tab w:val="left" w:pos="832"/>
              </w:tabs>
              <w:autoSpaceDE w:val="0"/>
              <w:autoSpaceDN w:val="0"/>
              <w:spacing w:before="95"/>
              <w:ind w:hanging="361"/>
              <w:jc w:val="both"/>
              <w:rPr>
                <w:rFonts w:ascii="Arial MT" w:eastAsia="Arial MT" w:hAnsi="Arial MT" w:cs="Arial MT"/>
              </w:rPr>
            </w:pPr>
            <w:r w:rsidRPr="00CA5476">
              <w:rPr>
                <w:rFonts w:ascii="Arial MT" w:eastAsia="Arial MT" w:hAnsi="Arial MT" w:cs="Arial MT"/>
              </w:rPr>
              <w:t>Chiude</w:t>
            </w:r>
            <w:r w:rsidRPr="00CA547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le</w:t>
            </w:r>
            <w:r w:rsidRPr="00CA5476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finestre</w:t>
            </w:r>
            <w:r w:rsidRPr="00CA5476">
              <w:rPr>
                <w:rFonts w:ascii="Arial MT" w:eastAsia="Arial MT" w:hAnsi="Arial MT" w:cs="Arial MT"/>
                <w:spacing w:val="-5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degli</w:t>
            </w:r>
            <w:r w:rsidRPr="00CA5476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uffici.</w:t>
            </w:r>
          </w:p>
          <w:p w14:paraId="026DD34E" w14:textId="77777777" w:rsidR="00CA5476" w:rsidRPr="00CA5476" w:rsidRDefault="00CA5476" w:rsidP="00CA5476">
            <w:pPr>
              <w:widowControl w:val="0"/>
              <w:numPr>
                <w:ilvl w:val="0"/>
                <w:numId w:val="30"/>
              </w:numPr>
              <w:tabs>
                <w:tab w:val="left" w:pos="832"/>
              </w:tabs>
              <w:autoSpaceDE w:val="0"/>
              <w:autoSpaceDN w:val="0"/>
              <w:spacing w:before="93"/>
              <w:ind w:left="831" w:right="118"/>
              <w:jc w:val="both"/>
              <w:rPr>
                <w:rFonts w:ascii="Arial MT" w:eastAsia="Arial MT" w:hAnsi="Arial MT" w:cs="Arial MT"/>
              </w:rPr>
            </w:pPr>
            <w:r w:rsidRPr="00CA5476">
              <w:rPr>
                <w:rFonts w:ascii="Arial MT" w:eastAsia="Arial MT" w:hAnsi="Arial MT" w:cs="Arial MT"/>
              </w:rPr>
              <w:t>Successivamente, in funzione delle istruzioni ricevute dal Coordinatore delle operazioni e dagli</w:t>
            </w:r>
            <w:r w:rsidRPr="00CA5476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addetti all’evacuazione, abbandona i locali facendosi seguire da eventuali visitatori presenti negli</w:t>
            </w:r>
            <w:r w:rsidRPr="00CA5476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uffici.</w:t>
            </w:r>
          </w:p>
          <w:p w14:paraId="4A500C29" w14:textId="77777777" w:rsidR="00CA5476" w:rsidRPr="00CA5476" w:rsidRDefault="00CA5476" w:rsidP="00CA5476">
            <w:pPr>
              <w:widowControl w:val="0"/>
              <w:numPr>
                <w:ilvl w:val="0"/>
                <w:numId w:val="30"/>
              </w:numPr>
              <w:tabs>
                <w:tab w:val="left" w:pos="832"/>
              </w:tabs>
              <w:autoSpaceDE w:val="0"/>
              <w:autoSpaceDN w:val="0"/>
              <w:spacing w:before="56"/>
              <w:ind w:left="831" w:right="105"/>
              <w:jc w:val="both"/>
              <w:rPr>
                <w:rFonts w:ascii="Arial MT" w:eastAsia="Arial MT" w:hAnsi="Arial MT" w:cs="Arial MT"/>
              </w:rPr>
            </w:pPr>
            <w:r w:rsidRPr="00CA5476">
              <w:rPr>
                <w:rFonts w:ascii="Arial MT" w:eastAsia="Arial MT" w:hAnsi="Arial MT" w:cs="Arial MT"/>
              </w:rPr>
              <w:lastRenderedPageBreak/>
              <w:t>Si porta all’esterno al punto di raduno, mantiene con sé i visita</w:t>
            </w:r>
            <w:r>
              <w:rPr>
                <w:rFonts w:ascii="Arial MT" w:eastAsia="Arial MT" w:hAnsi="Arial MT" w:cs="Arial MT"/>
              </w:rPr>
              <w:t xml:space="preserve">tori accompagnati ed attende </w:t>
            </w:r>
            <w:r>
              <w:rPr>
                <w:rFonts w:ascii="Arial MT" w:eastAsia="Arial MT" w:hAnsi="Arial MT" w:cs="Arial MT"/>
                <w:spacing w:val="1"/>
              </w:rPr>
              <w:t>disposizioni</w:t>
            </w:r>
            <w:r w:rsidRPr="00CA5476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dal</w:t>
            </w:r>
            <w:r w:rsidRPr="00CA5476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coordinatore</w:t>
            </w:r>
            <w:r w:rsidRPr="00CA5476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fino alla</w:t>
            </w:r>
            <w:r w:rsidRPr="00CA5476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dichiarazione</w:t>
            </w:r>
            <w:r w:rsidRPr="00CA5476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di</w:t>
            </w:r>
            <w:r w:rsidRPr="00CA5476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CA5476">
              <w:rPr>
                <w:rFonts w:ascii="Arial MT" w:eastAsia="Arial MT" w:hAnsi="Arial MT" w:cs="Arial MT"/>
              </w:rPr>
              <w:t>cessato allarme.</w:t>
            </w:r>
          </w:p>
          <w:p w14:paraId="7BEF5CE8" w14:textId="77777777" w:rsidR="001E2DEC" w:rsidRPr="00BA673E" w:rsidRDefault="001E2DEC" w:rsidP="000E3213">
            <w:pPr>
              <w:widowControl w:val="0"/>
              <w:tabs>
                <w:tab w:val="left" w:pos="832"/>
              </w:tabs>
              <w:autoSpaceDE w:val="0"/>
              <w:autoSpaceDN w:val="0"/>
              <w:spacing w:before="56"/>
              <w:ind w:right="118"/>
              <w:jc w:val="both"/>
              <w:rPr>
                <w:rFonts w:ascii="Arial MT" w:eastAsia="Arial MT" w:hAnsi="Arial MT" w:cs="Arial MT"/>
              </w:rPr>
            </w:pPr>
          </w:p>
        </w:tc>
      </w:tr>
    </w:tbl>
    <w:p w14:paraId="3A700DC3" w14:textId="77777777" w:rsidR="00C436F1" w:rsidRDefault="00C436F1" w:rsidP="00E3586B">
      <w:pPr>
        <w:tabs>
          <w:tab w:val="left" w:pos="1786"/>
        </w:tabs>
      </w:pPr>
    </w:p>
    <w:tbl>
      <w:tblPr>
        <w:tblStyle w:val="Grigliatabella"/>
        <w:tblW w:w="978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0E3213" w14:paraId="0076D173" w14:textId="77777777" w:rsidTr="00FC2E8D">
        <w:trPr>
          <w:trHeight w:val="4589"/>
        </w:trPr>
        <w:tc>
          <w:tcPr>
            <w:tcW w:w="9781" w:type="dxa"/>
          </w:tcPr>
          <w:p w14:paraId="77CCB353" w14:textId="77777777" w:rsidR="000E3213" w:rsidRPr="00C436F1" w:rsidRDefault="000E3213" w:rsidP="004C2119">
            <w:pPr>
              <w:jc w:val="center"/>
              <w:rPr>
                <w:sz w:val="24"/>
                <w:szCs w:val="24"/>
              </w:rPr>
            </w:pPr>
          </w:p>
          <w:p w14:paraId="03086DEB" w14:textId="77777777" w:rsidR="000E3213" w:rsidRPr="002E591F" w:rsidRDefault="000E3213" w:rsidP="002E591F">
            <w:pPr>
              <w:widowControl w:val="0"/>
              <w:autoSpaceDE w:val="0"/>
              <w:autoSpaceDN w:val="0"/>
              <w:spacing w:before="6" w:line="407" w:lineRule="exact"/>
              <w:ind w:right="909"/>
              <w:jc w:val="center"/>
              <w:rPr>
                <w:rFonts w:ascii="Segoe UI" w:eastAsia="Arial MT" w:hAnsi="Arial MT" w:cs="Arial MT"/>
                <w:b/>
                <w:sz w:val="32"/>
              </w:rPr>
            </w:pP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ISTRUZIONI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8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SULLE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7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AZIONI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8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ESSENZIALI</w:t>
            </w:r>
            <w:r w:rsidR="002E591F">
              <w:rPr>
                <w:rFonts w:ascii="Segoe UI" w:eastAsia="Arial MT" w:hAnsi="Arial MT" w:cs="Arial MT"/>
                <w:b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IN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CASO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6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DI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8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EVACUAZIONE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DELL</w:t>
            </w:r>
            <w:r w:rsidR="00EC2229">
              <w:rPr>
                <w:rFonts w:ascii="Segoe UI" w:eastAsia="Arial MT" w:hAnsi="Segoe UI" w:cs="Arial MT"/>
                <w:b/>
                <w:color w:val="CE181E"/>
                <w:sz w:val="32"/>
              </w:rPr>
              <w:t>’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EDIFICIO</w:t>
            </w:r>
            <w:r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SCOLASTICO</w:t>
            </w:r>
          </w:p>
          <w:p w14:paraId="756D8019" w14:textId="77777777" w:rsidR="00654006" w:rsidRDefault="00654006" w:rsidP="004C2119">
            <w:pPr>
              <w:widowControl w:val="0"/>
              <w:autoSpaceDE w:val="0"/>
              <w:autoSpaceDN w:val="0"/>
              <w:spacing w:line="407" w:lineRule="exact"/>
              <w:ind w:left="630" w:right="910"/>
              <w:rPr>
                <w:rFonts w:ascii="Segoe UI" w:eastAsia="Arial MT" w:hAnsi="Segoe UI" w:cs="Arial MT"/>
                <w:b/>
                <w:color w:val="CE181E"/>
                <w:sz w:val="32"/>
              </w:rPr>
            </w:pPr>
          </w:p>
          <w:tbl>
            <w:tblPr>
              <w:tblStyle w:val="Grigliatabel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555"/>
            </w:tblGrid>
            <w:tr w:rsidR="00654006" w14:paraId="66BB04DE" w14:textId="77777777" w:rsidTr="004C2119">
              <w:trPr>
                <w:jc w:val="center"/>
              </w:trPr>
              <w:tc>
                <w:tcPr>
                  <w:tcW w:w="10264" w:type="dxa"/>
                  <w:shd w:val="clear" w:color="auto" w:fill="A1F9DC"/>
                  <w:vAlign w:val="center"/>
                </w:tcPr>
                <w:p w14:paraId="04D833FA" w14:textId="77777777" w:rsidR="00654006" w:rsidRDefault="00654006" w:rsidP="00654006">
                  <w:pPr>
                    <w:widowControl w:val="0"/>
                    <w:tabs>
                      <w:tab w:val="left" w:pos="832"/>
                    </w:tabs>
                    <w:autoSpaceDE w:val="0"/>
                    <w:autoSpaceDN w:val="0"/>
                    <w:spacing w:before="74"/>
                    <w:ind w:right="114"/>
                    <w:jc w:val="center"/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</w:pPr>
                  <w:r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  <w:t>PERSONALE IMPRESE ESTERNE</w:t>
                  </w:r>
                </w:p>
                <w:p w14:paraId="754EAFCB" w14:textId="77777777" w:rsidR="00654006" w:rsidRPr="00CA55E8" w:rsidRDefault="00654006" w:rsidP="00654006">
                  <w:pPr>
                    <w:widowControl w:val="0"/>
                    <w:tabs>
                      <w:tab w:val="left" w:pos="832"/>
                    </w:tabs>
                    <w:autoSpaceDE w:val="0"/>
                    <w:autoSpaceDN w:val="0"/>
                    <w:spacing w:before="74"/>
                    <w:ind w:right="114"/>
                    <w:jc w:val="center"/>
                    <w:rPr>
                      <w:rFonts w:ascii="Arial MT" w:eastAsia="Arial MT" w:hAnsi="Arial MT" w:cs="Arial MT"/>
                      <w:b/>
                      <w:sz w:val="24"/>
                      <w:szCs w:val="24"/>
                    </w:rPr>
                  </w:pPr>
                  <w:r w:rsidRPr="00CA55E8">
                    <w:rPr>
                      <w:rFonts w:ascii="Arial MT" w:eastAsia="Arial MT" w:hAnsi="Arial MT" w:cs="Arial MT"/>
                      <w:b/>
                      <w:sz w:val="24"/>
                      <w:szCs w:val="24"/>
                    </w:rPr>
                    <w:t>(</w:t>
                  </w:r>
                  <w:r w:rsidR="00CA55E8" w:rsidRPr="00CA55E8">
                    <w:rPr>
                      <w:rFonts w:ascii="Arial MT" w:eastAsia="Arial MT" w:hAnsi="Arial MT" w:cs="Arial MT"/>
                      <w:b/>
                      <w:sz w:val="24"/>
                      <w:szCs w:val="24"/>
                    </w:rPr>
                    <w:t>SE PRESENTE ALL’INTERNO DELL’EDIFICIO AL MOMENTO DELL’ALLARME)</w:t>
                  </w:r>
                </w:p>
              </w:tc>
            </w:tr>
          </w:tbl>
          <w:p w14:paraId="2FB697E2" w14:textId="77777777" w:rsidR="00654006" w:rsidRDefault="00654006" w:rsidP="004C2119">
            <w:pPr>
              <w:widowControl w:val="0"/>
              <w:autoSpaceDE w:val="0"/>
              <w:autoSpaceDN w:val="0"/>
              <w:spacing w:line="407" w:lineRule="exact"/>
              <w:ind w:left="630" w:right="910"/>
              <w:rPr>
                <w:rFonts w:ascii="Segoe UI" w:eastAsia="Arial MT" w:hAnsi="Segoe UI" w:cs="Arial MT"/>
                <w:b/>
                <w:color w:val="CE181E"/>
                <w:sz w:val="32"/>
              </w:rPr>
            </w:pPr>
          </w:p>
          <w:p w14:paraId="0AED8DC6" w14:textId="77777777" w:rsidR="00581CFC" w:rsidRPr="00581CFC" w:rsidRDefault="00581CFC" w:rsidP="00581CFC">
            <w:pPr>
              <w:widowControl w:val="0"/>
              <w:autoSpaceDE w:val="0"/>
              <w:autoSpaceDN w:val="0"/>
              <w:spacing w:before="64"/>
              <w:ind w:left="112"/>
              <w:rPr>
                <w:rFonts w:ascii="Arial MT" w:eastAsia="Arial MT" w:hAnsi="Arial MT" w:cs="Arial MT"/>
              </w:rPr>
            </w:pPr>
            <w:r w:rsidRPr="00581CFC">
              <w:rPr>
                <w:rFonts w:ascii="Arial MT" w:eastAsia="Arial MT" w:hAnsi="Arial MT" w:cs="Arial MT"/>
              </w:rPr>
              <w:t>Al</w:t>
            </w:r>
            <w:r w:rsidRPr="00581CFC">
              <w:rPr>
                <w:rFonts w:ascii="Arial MT" w:eastAsia="Arial MT" w:hAnsi="Arial MT" w:cs="Arial MT"/>
                <w:spacing w:val="3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primo</w:t>
            </w:r>
            <w:r w:rsidRPr="00581CFC">
              <w:rPr>
                <w:rFonts w:ascii="Arial MT" w:eastAsia="Arial MT" w:hAnsi="Arial MT" w:cs="Arial MT"/>
                <w:spacing w:val="4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segnale</w:t>
            </w:r>
            <w:r w:rsidRPr="00581CFC">
              <w:rPr>
                <w:rFonts w:ascii="Arial MT" w:eastAsia="Arial MT" w:hAnsi="Arial MT" w:cs="Arial MT"/>
                <w:spacing w:val="2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di</w:t>
            </w:r>
            <w:r w:rsidRPr="00581CFC">
              <w:rPr>
                <w:rFonts w:ascii="Arial MT" w:eastAsia="Arial MT" w:hAnsi="Arial MT" w:cs="Arial MT"/>
                <w:spacing w:val="3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allarme,</w:t>
            </w:r>
            <w:r w:rsidRPr="00581CFC">
              <w:rPr>
                <w:rFonts w:ascii="Arial MT" w:eastAsia="Arial MT" w:hAnsi="Arial MT" w:cs="Arial MT"/>
                <w:spacing w:val="3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i</w:t>
            </w:r>
            <w:r w:rsidRPr="00581CFC">
              <w:rPr>
                <w:rFonts w:ascii="Arial MT" w:eastAsia="Arial MT" w:hAnsi="Arial MT" w:cs="Arial MT"/>
                <w:spacing w:val="3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manutentori,</w:t>
            </w:r>
            <w:r w:rsidRPr="00581CFC">
              <w:rPr>
                <w:rFonts w:ascii="Arial MT" w:eastAsia="Arial MT" w:hAnsi="Arial MT" w:cs="Arial MT"/>
                <w:spacing w:val="3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i</w:t>
            </w:r>
            <w:r w:rsidRPr="00581CFC">
              <w:rPr>
                <w:rFonts w:ascii="Arial MT" w:eastAsia="Arial MT" w:hAnsi="Arial MT" w:cs="Arial MT"/>
                <w:spacing w:val="3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fornitori</w:t>
            </w:r>
            <w:r w:rsidRPr="00581CFC">
              <w:rPr>
                <w:rFonts w:ascii="Arial MT" w:eastAsia="Arial MT" w:hAnsi="Arial MT" w:cs="Arial MT"/>
                <w:spacing w:val="3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ed</w:t>
            </w:r>
            <w:r w:rsidRPr="00581CFC">
              <w:rPr>
                <w:rFonts w:ascii="Arial MT" w:eastAsia="Arial MT" w:hAnsi="Arial MT" w:cs="Arial MT"/>
                <w:spacing w:val="2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il</w:t>
            </w:r>
            <w:r w:rsidRPr="00581CFC">
              <w:rPr>
                <w:rFonts w:ascii="Arial MT" w:eastAsia="Arial MT" w:hAnsi="Arial MT" w:cs="Arial MT"/>
                <w:spacing w:val="3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personale</w:t>
            </w:r>
            <w:r w:rsidRPr="00581CFC">
              <w:rPr>
                <w:rFonts w:ascii="Arial MT" w:eastAsia="Arial MT" w:hAnsi="Arial MT" w:cs="Arial MT"/>
                <w:spacing w:val="2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di</w:t>
            </w:r>
            <w:r w:rsidRPr="00581CFC">
              <w:rPr>
                <w:rFonts w:ascii="Arial MT" w:eastAsia="Arial MT" w:hAnsi="Arial MT" w:cs="Arial MT"/>
                <w:spacing w:val="4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imprese</w:t>
            </w:r>
            <w:r w:rsidRPr="00581CFC">
              <w:rPr>
                <w:rFonts w:ascii="Arial MT" w:eastAsia="Arial MT" w:hAnsi="Arial MT" w:cs="Arial MT"/>
                <w:spacing w:val="2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esterne</w:t>
            </w:r>
            <w:r w:rsidRPr="00581CFC">
              <w:rPr>
                <w:rFonts w:ascii="Arial MT" w:eastAsia="Arial MT" w:hAnsi="Arial MT" w:cs="Arial MT"/>
                <w:spacing w:val="2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che</w:t>
            </w:r>
            <w:r w:rsidRPr="00581CFC">
              <w:rPr>
                <w:rFonts w:ascii="Arial MT" w:eastAsia="Arial MT" w:hAnsi="Arial MT" w:cs="Arial MT"/>
                <w:spacing w:val="4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sta</w:t>
            </w:r>
            <w:r w:rsidRPr="00581CFC">
              <w:rPr>
                <w:rFonts w:ascii="Arial MT" w:eastAsia="Arial MT" w:hAnsi="Arial MT" w:cs="Arial MT"/>
                <w:spacing w:val="2"/>
              </w:rPr>
              <w:t xml:space="preserve"> </w:t>
            </w:r>
            <w:r w:rsidR="002E591F">
              <w:rPr>
                <w:rFonts w:ascii="Arial MT" w:eastAsia="Arial MT" w:hAnsi="Arial MT" w:cs="Arial MT"/>
              </w:rPr>
              <w:t>eventual</w:t>
            </w:r>
            <w:r w:rsidRPr="00581CFC">
              <w:rPr>
                <w:rFonts w:ascii="Arial MT" w:eastAsia="Arial MT" w:hAnsi="Arial MT" w:cs="Arial MT"/>
              </w:rPr>
              <w:t>mente</w:t>
            </w:r>
            <w:r w:rsidRPr="00581CF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operando</w:t>
            </w:r>
            <w:r w:rsidRPr="00581CFC">
              <w:rPr>
                <w:rFonts w:ascii="Arial MT" w:eastAsia="Arial MT" w:hAnsi="Arial MT" w:cs="Arial MT"/>
                <w:spacing w:val="2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all’interno</w:t>
            </w:r>
            <w:r w:rsidRPr="00581CF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della scuola deve:</w:t>
            </w:r>
          </w:p>
          <w:p w14:paraId="5664A225" w14:textId="77777777" w:rsidR="00581CFC" w:rsidRPr="00581CFC" w:rsidRDefault="00581CFC" w:rsidP="00581CFC">
            <w:pPr>
              <w:widowControl w:val="0"/>
              <w:numPr>
                <w:ilvl w:val="0"/>
                <w:numId w:val="32"/>
              </w:numPr>
              <w:tabs>
                <w:tab w:val="left" w:pos="832"/>
              </w:tabs>
              <w:autoSpaceDE w:val="0"/>
              <w:autoSpaceDN w:val="0"/>
              <w:spacing w:before="56"/>
              <w:rPr>
                <w:rFonts w:ascii="Arial MT" w:eastAsia="Arial MT" w:hAnsi="Arial MT" w:cs="Arial MT"/>
              </w:rPr>
            </w:pPr>
            <w:r w:rsidRPr="00581CFC">
              <w:rPr>
                <w:rFonts w:ascii="Arial MT" w:eastAsia="Arial MT" w:hAnsi="Arial MT" w:cs="Arial MT"/>
              </w:rPr>
              <w:t>interrompere</w:t>
            </w:r>
            <w:r w:rsidRPr="00581CFC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i</w:t>
            </w:r>
            <w:r w:rsidRPr="00581CFC">
              <w:rPr>
                <w:rFonts w:ascii="Arial MT" w:eastAsia="Arial MT" w:hAnsi="Arial MT" w:cs="Arial MT"/>
                <w:spacing w:val="-5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lavori;</w:t>
            </w:r>
          </w:p>
          <w:p w14:paraId="6DAD4EA3" w14:textId="77777777" w:rsidR="00581CFC" w:rsidRPr="00581CFC" w:rsidRDefault="00581CFC" w:rsidP="00581CFC">
            <w:pPr>
              <w:widowControl w:val="0"/>
              <w:numPr>
                <w:ilvl w:val="0"/>
                <w:numId w:val="32"/>
              </w:numPr>
              <w:tabs>
                <w:tab w:val="left" w:pos="832"/>
              </w:tabs>
              <w:autoSpaceDE w:val="0"/>
              <w:autoSpaceDN w:val="0"/>
              <w:spacing w:before="94"/>
              <w:outlineLvl w:val="2"/>
              <w:rPr>
                <w:rFonts w:ascii="Arial" w:eastAsia="Arial" w:hAnsi="Arial" w:cs="Arial"/>
                <w:b/>
                <w:bCs/>
              </w:rPr>
            </w:pPr>
            <w:r w:rsidRPr="00581CFC">
              <w:rPr>
                <w:rFonts w:ascii="Arial" w:eastAsia="Arial" w:hAnsi="Arial" w:cs="Arial"/>
                <w:b/>
                <w:bCs/>
              </w:rPr>
              <w:t>mettere</w:t>
            </w:r>
            <w:r w:rsidRPr="00581CFC">
              <w:rPr>
                <w:rFonts w:ascii="Arial" w:eastAsia="Arial" w:hAnsi="Arial" w:cs="Arial"/>
                <w:b/>
                <w:bCs/>
                <w:spacing w:val="-4"/>
              </w:rPr>
              <w:t xml:space="preserve"> </w:t>
            </w:r>
            <w:r w:rsidRPr="00581CFC">
              <w:rPr>
                <w:rFonts w:ascii="Arial" w:eastAsia="Arial" w:hAnsi="Arial" w:cs="Arial"/>
                <w:b/>
                <w:bCs/>
              </w:rPr>
              <w:t>in</w:t>
            </w:r>
            <w:r w:rsidRPr="00581CFC">
              <w:rPr>
                <w:rFonts w:ascii="Arial" w:eastAsia="Arial" w:hAnsi="Arial" w:cs="Arial"/>
                <w:b/>
                <w:bCs/>
                <w:spacing w:val="-5"/>
              </w:rPr>
              <w:t xml:space="preserve"> </w:t>
            </w:r>
            <w:r w:rsidRPr="00581CFC">
              <w:rPr>
                <w:rFonts w:ascii="Arial" w:eastAsia="Arial" w:hAnsi="Arial" w:cs="Arial"/>
                <w:b/>
                <w:bCs/>
              </w:rPr>
              <w:t>condizioni</w:t>
            </w:r>
            <w:r w:rsidRPr="00581CFC"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 w:rsidRPr="00581CFC">
              <w:rPr>
                <w:rFonts w:ascii="Arial" w:eastAsia="Arial" w:hAnsi="Arial" w:cs="Arial"/>
                <w:b/>
                <w:bCs/>
              </w:rPr>
              <w:t>di</w:t>
            </w:r>
            <w:r w:rsidRPr="00581CFC"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 w:rsidRPr="00581CFC">
              <w:rPr>
                <w:rFonts w:ascii="Arial" w:eastAsia="Arial" w:hAnsi="Arial" w:cs="Arial"/>
                <w:b/>
                <w:bCs/>
              </w:rPr>
              <w:t>sicurezza</w:t>
            </w:r>
            <w:r w:rsidRPr="00581CFC">
              <w:rPr>
                <w:rFonts w:ascii="Arial" w:eastAsia="Arial" w:hAnsi="Arial" w:cs="Arial"/>
                <w:b/>
                <w:bCs/>
                <w:spacing w:val="-3"/>
              </w:rPr>
              <w:t xml:space="preserve"> </w:t>
            </w:r>
            <w:r w:rsidRPr="00581CFC">
              <w:rPr>
                <w:rFonts w:ascii="Arial" w:eastAsia="Arial" w:hAnsi="Arial" w:cs="Arial"/>
                <w:b/>
                <w:bCs/>
              </w:rPr>
              <w:t>le</w:t>
            </w:r>
            <w:r w:rsidRPr="00581CFC">
              <w:rPr>
                <w:rFonts w:ascii="Arial" w:eastAsia="Arial" w:hAnsi="Arial" w:cs="Arial"/>
                <w:b/>
                <w:bCs/>
                <w:spacing w:val="-4"/>
              </w:rPr>
              <w:t xml:space="preserve"> </w:t>
            </w:r>
            <w:r w:rsidRPr="00581CFC">
              <w:rPr>
                <w:rFonts w:ascii="Arial" w:eastAsia="Arial" w:hAnsi="Arial" w:cs="Arial"/>
                <w:b/>
                <w:bCs/>
              </w:rPr>
              <w:t>attrezzature</w:t>
            </w:r>
            <w:r w:rsidRPr="00581CFC">
              <w:rPr>
                <w:rFonts w:ascii="Arial" w:eastAsia="Arial" w:hAnsi="Arial" w:cs="Arial"/>
                <w:b/>
                <w:bCs/>
                <w:spacing w:val="-3"/>
              </w:rPr>
              <w:t xml:space="preserve"> </w:t>
            </w:r>
            <w:r w:rsidRPr="00581CFC">
              <w:rPr>
                <w:rFonts w:ascii="Arial" w:eastAsia="Arial" w:hAnsi="Arial" w:cs="Arial"/>
                <w:b/>
                <w:bCs/>
              </w:rPr>
              <w:t>in</w:t>
            </w:r>
            <w:r w:rsidRPr="00581CFC">
              <w:rPr>
                <w:rFonts w:ascii="Arial" w:eastAsia="Arial" w:hAnsi="Arial" w:cs="Arial"/>
                <w:b/>
                <w:bCs/>
                <w:spacing w:val="-5"/>
              </w:rPr>
              <w:t xml:space="preserve"> </w:t>
            </w:r>
            <w:r w:rsidRPr="00581CFC">
              <w:rPr>
                <w:rFonts w:ascii="Arial" w:eastAsia="Arial" w:hAnsi="Arial" w:cs="Arial"/>
                <w:b/>
                <w:bCs/>
              </w:rPr>
              <w:t>uso;</w:t>
            </w:r>
          </w:p>
          <w:p w14:paraId="2CAEC451" w14:textId="77777777" w:rsidR="00581CFC" w:rsidRDefault="00581CFC" w:rsidP="00581CFC">
            <w:pPr>
              <w:widowControl w:val="0"/>
              <w:numPr>
                <w:ilvl w:val="0"/>
                <w:numId w:val="32"/>
              </w:numPr>
              <w:tabs>
                <w:tab w:val="left" w:pos="832"/>
              </w:tabs>
              <w:autoSpaceDE w:val="0"/>
              <w:autoSpaceDN w:val="0"/>
              <w:spacing w:before="95"/>
              <w:ind w:left="831" w:right="105"/>
              <w:rPr>
                <w:rFonts w:ascii="Arial MT" w:eastAsia="Arial MT" w:hAnsi="Arial MT" w:cs="Arial MT"/>
              </w:rPr>
            </w:pPr>
            <w:r w:rsidRPr="00581CFC">
              <w:rPr>
                <w:rFonts w:ascii="Arial MT" w:eastAsia="Arial MT" w:hAnsi="Arial MT" w:cs="Arial MT"/>
              </w:rPr>
              <w:t>allontanarsi</w:t>
            </w:r>
            <w:r w:rsidRPr="00581CFC">
              <w:rPr>
                <w:rFonts w:ascii="Arial MT" w:eastAsia="Arial MT" w:hAnsi="Arial MT" w:cs="Arial MT"/>
                <w:spacing w:val="8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rapidamente</w:t>
            </w:r>
            <w:r w:rsidRPr="00581CF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e</w:t>
            </w:r>
            <w:r w:rsidRPr="00581CF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recarsi</w:t>
            </w:r>
            <w:r w:rsidRPr="00581CFC">
              <w:rPr>
                <w:rFonts w:ascii="Arial MT" w:eastAsia="Arial MT" w:hAnsi="Arial MT" w:cs="Arial MT"/>
                <w:spacing w:val="8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al</w:t>
            </w:r>
            <w:r w:rsidRPr="00581CFC">
              <w:rPr>
                <w:rFonts w:ascii="Arial MT" w:eastAsia="Arial MT" w:hAnsi="Arial MT" w:cs="Arial MT"/>
                <w:spacing w:val="10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punto</w:t>
            </w:r>
            <w:r w:rsidRPr="00581CFC">
              <w:rPr>
                <w:rFonts w:ascii="Arial MT" w:eastAsia="Arial MT" w:hAnsi="Arial MT" w:cs="Arial MT"/>
                <w:spacing w:val="7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di</w:t>
            </w:r>
            <w:r w:rsidRPr="00581CFC">
              <w:rPr>
                <w:rFonts w:ascii="Arial MT" w:eastAsia="Arial MT" w:hAnsi="Arial MT" w:cs="Arial MT"/>
                <w:spacing w:val="10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raduno</w:t>
            </w:r>
            <w:r w:rsidRPr="00581CF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indicato</w:t>
            </w:r>
            <w:r w:rsidRPr="00581CF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rispettando</w:t>
            </w:r>
            <w:r w:rsidRPr="00581CF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le</w:t>
            </w:r>
            <w:r w:rsidRPr="00581CF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indicazioni</w:t>
            </w:r>
            <w:r w:rsidRPr="00581CFC">
              <w:rPr>
                <w:rFonts w:ascii="Arial MT" w:eastAsia="Arial MT" w:hAnsi="Arial MT" w:cs="Arial MT"/>
                <w:spacing w:val="8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degli</w:t>
            </w:r>
            <w:r w:rsidRPr="00581CFC">
              <w:rPr>
                <w:rFonts w:ascii="Arial MT" w:eastAsia="Arial MT" w:hAnsi="Arial MT" w:cs="Arial MT"/>
                <w:spacing w:val="8"/>
              </w:rPr>
              <w:t xml:space="preserve"> </w:t>
            </w:r>
            <w:r w:rsidR="00D00D30">
              <w:rPr>
                <w:rFonts w:ascii="Arial MT" w:eastAsia="Arial MT" w:hAnsi="Arial MT" w:cs="Arial MT"/>
              </w:rPr>
              <w:t>ad</w:t>
            </w:r>
            <w:r w:rsidRPr="00581CFC">
              <w:rPr>
                <w:rFonts w:ascii="Arial MT" w:eastAsia="Arial MT" w:hAnsi="Arial MT" w:cs="Arial MT"/>
              </w:rPr>
              <w:t>detti</w:t>
            </w:r>
            <w:r w:rsidRPr="00581CFC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del</w:t>
            </w:r>
            <w:r w:rsidRPr="00581CF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servizio</w:t>
            </w:r>
            <w:r w:rsidRPr="00581CF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di</w:t>
            </w:r>
            <w:r w:rsidRPr="00581CF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gestione delle</w:t>
            </w:r>
            <w:r w:rsidRPr="00581CFC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emergenze.</w:t>
            </w:r>
          </w:p>
          <w:p w14:paraId="47AE3011" w14:textId="77777777" w:rsidR="000E3213" w:rsidRPr="00581CFC" w:rsidRDefault="000E3213" w:rsidP="00581CFC">
            <w:pPr>
              <w:tabs>
                <w:tab w:val="left" w:pos="2880"/>
              </w:tabs>
              <w:rPr>
                <w:rFonts w:ascii="Arial MT" w:eastAsia="Arial MT" w:hAnsi="Arial MT" w:cs="Arial MT"/>
              </w:rPr>
            </w:pPr>
          </w:p>
        </w:tc>
      </w:tr>
    </w:tbl>
    <w:p w14:paraId="694DD103" w14:textId="77777777" w:rsidR="001E2DEC" w:rsidRDefault="001E2DEC" w:rsidP="00E3586B">
      <w:pPr>
        <w:tabs>
          <w:tab w:val="left" w:pos="1786"/>
        </w:tabs>
      </w:pPr>
    </w:p>
    <w:p w14:paraId="69584EAF" w14:textId="77777777" w:rsidR="000E3213" w:rsidRDefault="000E3213" w:rsidP="00E3586B">
      <w:pPr>
        <w:tabs>
          <w:tab w:val="left" w:pos="1786"/>
        </w:tabs>
      </w:pPr>
    </w:p>
    <w:tbl>
      <w:tblPr>
        <w:tblStyle w:val="Grigliatabella"/>
        <w:tblW w:w="9781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581CFC" w14:paraId="4F487882" w14:textId="77777777" w:rsidTr="00FC2E8D">
        <w:trPr>
          <w:trHeight w:val="4589"/>
        </w:trPr>
        <w:tc>
          <w:tcPr>
            <w:tcW w:w="9781" w:type="dxa"/>
          </w:tcPr>
          <w:p w14:paraId="7BCF78C5" w14:textId="77777777" w:rsidR="00581CFC" w:rsidRPr="00C436F1" w:rsidRDefault="00581CFC" w:rsidP="004C2119">
            <w:pPr>
              <w:jc w:val="center"/>
              <w:rPr>
                <w:sz w:val="24"/>
                <w:szCs w:val="24"/>
              </w:rPr>
            </w:pPr>
          </w:p>
          <w:p w14:paraId="61591EAB" w14:textId="77777777" w:rsidR="00581CFC" w:rsidRPr="00400F9B" w:rsidRDefault="00581CFC" w:rsidP="00400F9B">
            <w:pPr>
              <w:widowControl w:val="0"/>
              <w:autoSpaceDE w:val="0"/>
              <w:autoSpaceDN w:val="0"/>
              <w:spacing w:before="6" w:line="407" w:lineRule="exact"/>
              <w:ind w:left="909" w:right="909"/>
              <w:jc w:val="center"/>
              <w:rPr>
                <w:rFonts w:ascii="Segoe UI" w:eastAsia="Arial MT" w:hAnsi="Arial MT" w:cs="Arial MT"/>
                <w:b/>
                <w:sz w:val="32"/>
              </w:rPr>
            </w:pP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ISTRUZIONI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8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SULLE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7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AZIONI</w:t>
            </w:r>
            <w:r w:rsidRPr="00AE130B">
              <w:rPr>
                <w:rFonts w:ascii="Segoe UI" w:eastAsia="Arial MT" w:hAnsi="Arial MT" w:cs="Arial MT"/>
                <w:b/>
                <w:color w:val="CE181E"/>
                <w:spacing w:val="68"/>
                <w:sz w:val="32"/>
              </w:rPr>
              <w:t xml:space="preserve"> </w:t>
            </w:r>
            <w:r w:rsidRPr="00AE130B">
              <w:rPr>
                <w:rFonts w:ascii="Segoe UI" w:eastAsia="Arial MT" w:hAnsi="Arial MT" w:cs="Arial MT"/>
                <w:b/>
                <w:color w:val="CE181E"/>
                <w:sz w:val="32"/>
              </w:rPr>
              <w:t>ESSENZIALI</w:t>
            </w:r>
            <w:r w:rsidR="00400F9B">
              <w:rPr>
                <w:rFonts w:ascii="Segoe UI" w:eastAsia="Arial MT" w:hAnsi="Arial MT" w:cs="Arial MT"/>
                <w:b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IN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CASO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6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DI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8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EVACUAZIONE</w:t>
            </w:r>
            <w:r w:rsidRPr="00AE130B"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DELL</w:t>
            </w:r>
            <w:r w:rsidR="007E1EC6">
              <w:rPr>
                <w:rFonts w:ascii="Segoe UI" w:eastAsia="Arial MT" w:hAnsi="Segoe UI" w:cs="Arial MT"/>
                <w:b/>
                <w:color w:val="CE181E"/>
                <w:sz w:val="32"/>
              </w:rPr>
              <w:t>’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EDIFICIO</w:t>
            </w:r>
            <w:r>
              <w:rPr>
                <w:rFonts w:ascii="Segoe UI" w:eastAsia="Arial MT" w:hAnsi="Segoe UI" w:cs="Arial MT"/>
                <w:b/>
                <w:color w:val="CE181E"/>
                <w:spacing w:val="57"/>
                <w:sz w:val="32"/>
              </w:rPr>
              <w:t xml:space="preserve"> </w:t>
            </w:r>
            <w:r w:rsidRPr="00AE130B">
              <w:rPr>
                <w:rFonts w:ascii="Segoe UI" w:eastAsia="Arial MT" w:hAnsi="Segoe UI" w:cs="Arial MT"/>
                <w:b/>
                <w:color w:val="CE181E"/>
                <w:sz w:val="32"/>
              </w:rPr>
              <w:t>SCOLASTICO</w:t>
            </w:r>
          </w:p>
          <w:p w14:paraId="32FA5EC3" w14:textId="77777777" w:rsidR="00581CFC" w:rsidRDefault="00581CFC" w:rsidP="00581CFC">
            <w:pPr>
              <w:pStyle w:val="Corpotesto"/>
              <w:rPr>
                <w:sz w:val="20"/>
              </w:rPr>
            </w:pPr>
          </w:p>
          <w:tbl>
            <w:tblPr>
              <w:tblStyle w:val="Grigliatabel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555"/>
            </w:tblGrid>
            <w:tr w:rsidR="00CA55E8" w14:paraId="3765E4C6" w14:textId="77777777" w:rsidTr="004C2119">
              <w:trPr>
                <w:jc w:val="center"/>
              </w:trPr>
              <w:tc>
                <w:tcPr>
                  <w:tcW w:w="10264" w:type="dxa"/>
                  <w:shd w:val="clear" w:color="auto" w:fill="A1F9DC"/>
                  <w:vAlign w:val="center"/>
                </w:tcPr>
                <w:p w14:paraId="4A12341C" w14:textId="77777777" w:rsidR="00CA55E8" w:rsidRPr="003C5C98" w:rsidRDefault="00CA55E8" w:rsidP="00CA55E8">
                  <w:pPr>
                    <w:widowControl w:val="0"/>
                    <w:tabs>
                      <w:tab w:val="left" w:pos="832"/>
                    </w:tabs>
                    <w:autoSpaceDE w:val="0"/>
                    <w:autoSpaceDN w:val="0"/>
                    <w:spacing w:before="74"/>
                    <w:ind w:right="114"/>
                    <w:jc w:val="center"/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</w:pPr>
                  <w:r>
                    <w:rPr>
                      <w:rFonts w:ascii="Arial MT" w:eastAsia="Arial MT" w:hAnsi="Arial MT" w:cs="Arial MT"/>
                      <w:b/>
                      <w:sz w:val="28"/>
                      <w:szCs w:val="28"/>
                    </w:rPr>
                    <w:t>VISITATORI E ALTRE PERSONE PRESENTI</w:t>
                  </w:r>
                </w:p>
              </w:tc>
            </w:tr>
          </w:tbl>
          <w:p w14:paraId="5B064829" w14:textId="77777777" w:rsidR="00CA55E8" w:rsidRDefault="00CA55E8" w:rsidP="00581CFC">
            <w:pPr>
              <w:pStyle w:val="Corpotesto"/>
              <w:rPr>
                <w:sz w:val="20"/>
              </w:rPr>
            </w:pPr>
          </w:p>
          <w:p w14:paraId="1B0B2AA2" w14:textId="77777777" w:rsidR="00581CFC" w:rsidRPr="00581CFC" w:rsidRDefault="00581CFC" w:rsidP="00581CFC">
            <w:pPr>
              <w:widowControl w:val="0"/>
              <w:autoSpaceDE w:val="0"/>
              <w:autoSpaceDN w:val="0"/>
              <w:spacing w:before="74"/>
              <w:ind w:left="112"/>
              <w:rPr>
                <w:rFonts w:ascii="Arial MT" w:eastAsia="Arial MT" w:hAnsi="Arial MT" w:cs="Arial MT"/>
              </w:rPr>
            </w:pPr>
            <w:r w:rsidRPr="00581CFC">
              <w:rPr>
                <w:rFonts w:ascii="Arial MT" w:eastAsia="Arial MT" w:hAnsi="Arial MT" w:cs="Arial MT"/>
              </w:rPr>
              <w:t>Al primo segnale di allarme, tutte le altre persone (“visitatori”) presenti a vario titolo all’interno dell’edificio</w:t>
            </w:r>
            <w:r w:rsidRPr="00581CFC">
              <w:rPr>
                <w:rFonts w:ascii="Arial MT" w:eastAsia="Arial MT" w:hAnsi="Arial MT" w:cs="Arial MT"/>
                <w:spacing w:val="-59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scolastico</w:t>
            </w:r>
            <w:r w:rsidRPr="00581CF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devono:</w:t>
            </w:r>
          </w:p>
          <w:p w14:paraId="166F453F" w14:textId="77777777" w:rsidR="00581CFC" w:rsidRPr="00581CFC" w:rsidRDefault="00581CFC" w:rsidP="00581CFC">
            <w:pPr>
              <w:widowControl w:val="0"/>
              <w:numPr>
                <w:ilvl w:val="0"/>
                <w:numId w:val="34"/>
              </w:numPr>
              <w:tabs>
                <w:tab w:val="left" w:pos="832"/>
              </w:tabs>
              <w:autoSpaceDE w:val="0"/>
              <w:autoSpaceDN w:val="0"/>
              <w:spacing w:before="54"/>
              <w:rPr>
                <w:rFonts w:ascii="Arial MT" w:eastAsia="Arial MT" w:hAnsi="Arial MT" w:cs="Arial MT"/>
              </w:rPr>
            </w:pPr>
            <w:r w:rsidRPr="00581CFC">
              <w:rPr>
                <w:rFonts w:ascii="Arial MT" w:eastAsia="Arial MT" w:hAnsi="Arial MT" w:cs="Arial MT"/>
              </w:rPr>
              <w:t>interrompere</w:t>
            </w:r>
            <w:r w:rsidRPr="00581CFC">
              <w:rPr>
                <w:rFonts w:ascii="Arial MT" w:eastAsia="Arial MT" w:hAnsi="Arial MT" w:cs="Arial MT"/>
                <w:spacing w:val="-6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immediatamente</w:t>
            </w:r>
            <w:r w:rsidRPr="00581CFC">
              <w:rPr>
                <w:rFonts w:ascii="Arial MT" w:eastAsia="Arial MT" w:hAnsi="Arial MT" w:cs="Arial MT"/>
                <w:spacing w:val="-6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ogni</w:t>
            </w:r>
            <w:r w:rsidRPr="00581CFC">
              <w:rPr>
                <w:rFonts w:ascii="Arial MT" w:eastAsia="Arial MT" w:hAnsi="Arial MT" w:cs="Arial MT"/>
                <w:spacing w:val="-7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eventuale</w:t>
            </w:r>
            <w:r w:rsidRPr="00581CFC">
              <w:rPr>
                <w:rFonts w:ascii="Arial MT" w:eastAsia="Arial MT" w:hAnsi="Arial MT" w:cs="Arial MT"/>
                <w:spacing w:val="-6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attività;</w:t>
            </w:r>
          </w:p>
          <w:p w14:paraId="45C044CC" w14:textId="77777777" w:rsidR="00581CFC" w:rsidRPr="00581CFC" w:rsidRDefault="00581CFC" w:rsidP="00581CFC">
            <w:pPr>
              <w:widowControl w:val="0"/>
              <w:numPr>
                <w:ilvl w:val="0"/>
                <w:numId w:val="34"/>
              </w:numPr>
              <w:tabs>
                <w:tab w:val="left" w:pos="832"/>
              </w:tabs>
              <w:autoSpaceDE w:val="0"/>
              <w:autoSpaceDN w:val="0"/>
              <w:spacing w:before="96"/>
              <w:rPr>
                <w:rFonts w:ascii="Arial MT" w:eastAsia="Arial MT" w:hAnsi="Arial MT" w:cs="Arial MT"/>
              </w:rPr>
            </w:pPr>
            <w:r w:rsidRPr="00581CFC">
              <w:rPr>
                <w:rFonts w:ascii="Arial MT" w:eastAsia="Arial MT" w:hAnsi="Arial MT" w:cs="Arial MT"/>
                <w:u w:val="single"/>
              </w:rPr>
              <w:t>non</w:t>
            </w:r>
            <w:r w:rsidRPr="00581CFC">
              <w:rPr>
                <w:rFonts w:ascii="Arial MT" w:eastAsia="Arial MT" w:hAnsi="Arial MT" w:cs="Arial MT"/>
                <w:spacing w:val="-3"/>
                <w:u w:val="single"/>
              </w:rPr>
              <w:t xml:space="preserve"> </w:t>
            </w:r>
            <w:r w:rsidRPr="00581CFC">
              <w:rPr>
                <w:rFonts w:ascii="Arial MT" w:eastAsia="Arial MT" w:hAnsi="Arial MT" w:cs="Arial MT"/>
                <w:u w:val="single"/>
              </w:rPr>
              <w:t>interferire</w:t>
            </w:r>
            <w:r w:rsidRPr="00581CFC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col</w:t>
            </w:r>
            <w:r w:rsidRPr="00581CFC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deflusso</w:t>
            </w:r>
            <w:r w:rsidRPr="00581CFC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delle</w:t>
            </w:r>
            <w:r w:rsidRPr="00581CFC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classi</w:t>
            </w:r>
            <w:r w:rsidRPr="00581CFC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e</w:t>
            </w:r>
            <w:r w:rsidRPr="00581CFC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con</w:t>
            </w:r>
            <w:r w:rsidRPr="00581CFC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le</w:t>
            </w:r>
            <w:r w:rsidRPr="00581CFC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indicazioni</w:t>
            </w:r>
            <w:r w:rsidRPr="00581CFC">
              <w:rPr>
                <w:rFonts w:ascii="Arial MT" w:eastAsia="Arial MT" w:hAnsi="Arial MT" w:cs="Arial MT"/>
                <w:spacing w:val="-4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degli</w:t>
            </w:r>
            <w:r w:rsidRPr="00581CFC">
              <w:rPr>
                <w:rFonts w:ascii="Arial MT" w:eastAsia="Arial MT" w:hAnsi="Arial MT" w:cs="Arial MT"/>
                <w:spacing w:val="-3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addetti;</w:t>
            </w:r>
          </w:p>
          <w:p w14:paraId="7C1C27D0" w14:textId="77777777" w:rsidR="00581CFC" w:rsidRPr="00581CFC" w:rsidRDefault="00581CFC" w:rsidP="00581CFC">
            <w:pPr>
              <w:widowControl w:val="0"/>
              <w:numPr>
                <w:ilvl w:val="0"/>
                <w:numId w:val="34"/>
              </w:numPr>
              <w:tabs>
                <w:tab w:val="left" w:pos="832"/>
              </w:tabs>
              <w:autoSpaceDE w:val="0"/>
              <w:autoSpaceDN w:val="0"/>
              <w:spacing w:before="93"/>
              <w:ind w:left="831" w:right="105"/>
              <w:rPr>
                <w:rFonts w:ascii="Arial MT" w:eastAsia="Arial MT" w:hAnsi="Arial MT" w:cs="Arial MT"/>
              </w:rPr>
            </w:pPr>
            <w:r w:rsidRPr="00581CFC">
              <w:rPr>
                <w:rFonts w:ascii="Arial MT" w:eastAsia="Arial MT" w:hAnsi="Arial MT" w:cs="Arial MT"/>
              </w:rPr>
              <w:t>allontanarsi</w:t>
            </w:r>
            <w:r w:rsidRPr="00581CFC">
              <w:rPr>
                <w:rFonts w:ascii="Arial MT" w:eastAsia="Arial MT" w:hAnsi="Arial MT" w:cs="Arial MT"/>
                <w:spacing w:val="8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rapidamente</w:t>
            </w:r>
            <w:r w:rsidRPr="00581CF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e</w:t>
            </w:r>
            <w:r w:rsidRPr="00581CF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recarsi</w:t>
            </w:r>
            <w:r w:rsidRPr="00581CFC">
              <w:rPr>
                <w:rFonts w:ascii="Arial MT" w:eastAsia="Arial MT" w:hAnsi="Arial MT" w:cs="Arial MT"/>
                <w:spacing w:val="8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al</w:t>
            </w:r>
            <w:r w:rsidRPr="00581CFC">
              <w:rPr>
                <w:rFonts w:ascii="Arial MT" w:eastAsia="Arial MT" w:hAnsi="Arial MT" w:cs="Arial MT"/>
                <w:spacing w:val="10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punto</w:t>
            </w:r>
            <w:r w:rsidRPr="00581CFC">
              <w:rPr>
                <w:rFonts w:ascii="Arial MT" w:eastAsia="Arial MT" w:hAnsi="Arial MT" w:cs="Arial MT"/>
                <w:spacing w:val="7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di</w:t>
            </w:r>
            <w:r w:rsidRPr="00581CFC">
              <w:rPr>
                <w:rFonts w:ascii="Arial MT" w:eastAsia="Arial MT" w:hAnsi="Arial MT" w:cs="Arial MT"/>
                <w:spacing w:val="10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raduno</w:t>
            </w:r>
            <w:r w:rsidRPr="00581CF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indicato</w:t>
            </w:r>
            <w:r w:rsidRPr="00581CF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rispettando</w:t>
            </w:r>
            <w:r w:rsidRPr="00581CF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le</w:t>
            </w:r>
            <w:r w:rsidRPr="00581CFC">
              <w:rPr>
                <w:rFonts w:ascii="Arial MT" w:eastAsia="Arial MT" w:hAnsi="Arial MT" w:cs="Arial MT"/>
                <w:spacing w:val="9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indicazioni</w:t>
            </w:r>
            <w:r w:rsidRPr="00581CFC">
              <w:rPr>
                <w:rFonts w:ascii="Arial MT" w:eastAsia="Arial MT" w:hAnsi="Arial MT" w:cs="Arial MT"/>
                <w:spacing w:val="8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degli</w:t>
            </w:r>
            <w:r w:rsidRPr="00581CFC">
              <w:rPr>
                <w:rFonts w:ascii="Arial MT" w:eastAsia="Arial MT" w:hAnsi="Arial MT" w:cs="Arial MT"/>
                <w:spacing w:val="8"/>
              </w:rPr>
              <w:t xml:space="preserve"> </w:t>
            </w:r>
            <w:r w:rsidR="00563C6A">
              <w:rPr>
                <w:rFonts w:ascii="Arial MT" w:eastAsia="Arial MT" w:hAnsi="Arial MT" w:cs="Arial MT"/>
              </w:rPr>
              <w:t>ad</w:t>
            </w:r>
            <w:r w:rsidRPr="00581CFC">
              <w:rPr>
                <w:rFonts w:ascii="Arial MT" w:eastAsia="Arial MT" w:hAnsi="Arial MT" w:cs="Arial MT"/>
              </w:rPr>
              <w:t>detti</w:t>
            </w:r>
            <w:r w:rsidRPr="00581CFC">
              <w:rPr>
                <w:rFonts w:ascii="Arial MT" w:eastAsia="Arial MT" w:hAnsi="Arial MT" w:cs="Arial MT"/>
                <w:spacing w:val="-2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del</w:t>
            </w:r>
            <w:r w:rsidRPr="00581CF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servizio</w:t>
            </w:r>
            <w:r w:rsidRPr="00581CF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di</w:t>
            </w:r>
            <w:r w:rsidRPr="00581CFC">
              <w:rPr>
                <w:rFonts w:ascii="Arial MT" w:eastAsia="Arial MT" w:hAnsi="Arial MT" w:cs="Arial MT"/>
                <w:spacing w:val="-1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gestione delle</w:t>
            </w:r>
            <w:r w:rsidRPr="00581CFC">
              <w:rPr>
                <w:rFonts w:ascii="Arial MT" w:eastAsia="Arial MT" w:hAnsi="Arial MT" w:cs="Arial MT"/>
                <w:spacing w:val="1"/>
              </w:rPr>
              <w:t xml:space="preserve"> </w:t>
            </w:r>
            <w:r w:rsidRPr="00581CFC">
              <w:rPr>
                <w:rFonts w:ascii="Arial MT" w:eastAsia="Arial MT" w:hAnsi="Arial MT" w:cs="Arial MT"/>
              </w:rPr>
              <w:t>emergenze.</w:t>
            </w:r>
          </w:p>
          <w:p w14:paraId="5F30515E" w14:textId="77777777" w:rsidR="00581CFC" w:rsidRPr="00581CFC" w:rsidRDefault="00581CFC" w:rsidP="00581CFC">
            <w:pPr>
              <w:widowControl w:val="0"/>
              <w:numPr>
                <w:ilvl w:val="0"/>
                <w:numId w:val="34"/>
              </w:numPr>
              <w:tabs>
                <w:tab w:val="left" w:pos="832"/>
              </w:tabs>
              <w:autoSpaceDE w:val="0"/>
              <w:autoSpaceDN w:val="0"/>
              <w:spacing w:before="56" w:line="254" w:lineRule="auto"/>
              <w:ind w:left="831" w:right="106"/>
              <w:jc w:val="both"/>
              <w:outlineLvl w:val="2"/>
              <w:rPr>
                <w:rFonts w:ascii="Arial" w:eastAsia="Arial" w:hAnsi="Arial" w:cs="Arial"/>
                <w:b/>
                <w:bCs/>
              </w:rPr>
            </w:pPr>
            <w:r w:rsidRPr="00581CFC">
              <w:rPr>
                <w:rFonts w:ascii="Arial" w:eastAsia="Arial" w:hAnsi="Arial" w:cs="Arial"/>
                <w:b/>
                <w:bCs/>
              </w:rPr>
              <w:t>eventuali genitori/parenti di allievi presenti nell’edificio scolastico al momento dell’allarme</w:t>
            </w:r>
            <w:r w:rsidRPr="00581CFC">
              <w:rPr>
                <w:rFonts w:ascii="Arial" w:eastAsia="Arial" w:hAnsi="Arial" w:cs="Arial"/>
                <w:b/>
                <w:bCs/>
                <w:spacing w:val="-59"/>
              </w:rPr>
              <w:t xml:space="preserve"> </w:t>
            </w:r>
            <w:r w:rsidRPr="00581CFC">
              <w:rPr>
                <w:rFonts w:ascii="Segoe UI" w:eastAsia="Arial" w:hAnsi="Segoe UI" w:cs="Arial"/>
                <w:b/>
                <w:bCs/>
              </w:rPr>
              <w:t xml:space="preserve">NON </w:t>
            </w:r>
            <w:r w:rsidRPr="00581CFC">
              <w:rPr>
                <w:rFonts w:ascii="Arial" w:eastAsia="Arial" w:hAnsi="Arial" w:cs="Arial"/>
                <w:b/>
                <w:bCs/>
              </w:rPr>
              <w:t>cercano di raggiungere autonomamente il proprio allievo congiunto ma rispettano le</w:t>
            </w:r>
            <w:r w:rsidRPr="00581CFC">
              <w:rPr>
                <w:rFonts w:ascii="Arial" w:eastAsia="Arial" w:hAnsi="Arial" w:cs="Arial"/>
                <w:b/>
                <w:bCs/>
                <w:spacing w:val="1"/>
              </w:rPr>
              <w:t xml:space="preserve"> </w:t>
            </w:r>
            <w:r w:rsidRPr="00581CFC">
              <w:rPr>
                <w:rFonts w:ascii="Arial" w:eastAsia="Arial" w:hAnsi="Arial" w:cs="Arial"/>
                <w:b/>
                <w:bCs/>
              </w:rPr>
              <w:t>indicazioni degli addetti</w:t>
            </w:r>
            <w:r w:rsidRPr="00581CFC"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 w:rsidRPr="00581CFC">
              <w:rPr>
                <w:rFonts w:ascii="Arial" w:eastAsia="Arial" w:hAnsi="Arial" w:cs="Arial"/>
                <w:b/>
                <w:bCs/>
              </w:rPr>
              <w:t>del servizio</w:t>
            </w:r>
            <w:r w:rsidRPr="00581CFC">
              <w:rPr>
                <w:rFonts w:ascii="Arial" w:eastAsia="Arial" w:hAnsi="Arial" w:cs="Arial"/>
                <w:b/>
                <w:bCs/>
                <w:spacing w:val="-1"/>
              </w:rPr>
              <w:t xml:space="preserve"> </w:t>
            </w:r>
            <w:r w:rsidRPr="00581CFC">
              <w:rPr>
                <w:rFonts w:ascii="Arial" w:eastAsia="Arial" w:hAnsi="Arial" w:cs="Arial"/>
                <w:b/>
                <w:bCs/>
              </w:rPr>
              <w:t>di</w:t>
            </w:r>
            <w:r w:rsidRPr="00581CFC">
              <w:rPr>
                <w:rFonts w:ascii="Arial" w:eastAsia="Arial" w:hAnsi="Arial" w:cs="Arial"/>
                <w:b/>
                <w:bCs/>
                <w:spacing w:val="-2"/>
              </w:rPr>
              <w:t xml:space="preserve"> </w:t>
            </w:r>
            <w:r w:rsidRPr="00581CFC">
              <w:rPr>
                <w:rFonts w:ascii="Arial" w:eastAsia="Arial" w:hAnsi="Arial" w:cs="Arial"/>
                <w:b/>
                <w:bCs/>
              </w:rPr>
              <w:t>gestione delle</w:t>
            </w:r>
            <w:r w:rsidRPr="00581CFC">
              <w:rPr>
                <w:rFonts w:ascii="Arial" w:eastAsia="Arial" w:hAnsi="Arial" w:cs="Arial"/>
                <w:b/>
                <w:bCs/>
                <w:spacing w:val="-3"/>
              </w:rPr>
              <w:t xml:space="preserve"> </w:t>
            </w:r>
            <w:r w:rsidRPr="00581CFC">
              <w:rPr>
                <w:rFonts w:ascii="Arial" w:eastAsia="Arial" w:hAnsi="Arial" w:cs="Arial"/>
                <w:b/>
                <w:bCs/>
              </w:rPr>
              <w:t>emergenze.</w:t>
            </w:r>
          </w:p>
          <w:p w14:paraId="5BAE7843" w14:textId="77777777" w:rsidR="00581CFC" w:rsidRPr="00581CFC" w:rsidRDefault="00581CFC" w:rsidP="004C2119">
            <w:pPr>
              <w:tabs>
                <w:tab w:val="left" w:pos="2880"/>
              </w:tabs>
              <w:rPr>
                <w:rFonts w:ascii="Arial MT" w:eastAsia="Arial MT" w:hAnsi="Arial MT" w:cs="Arial MT"/>
              </w:rPr>
            </w:pPr>
          </w:p>
        </w:tc>
      </w:tr>
    </w:tbl>
    <w:p w14:paraId="2A43E8B9" w14:textId="77777777" w:rsidR="000E3213" w:rsidRDefault="000E3213" w:rsidP="00E3586B">
      <w:pPr>
        <w:tabs>
          <w:tab w:val="left" w:pos="1786"/>
        </w:tabs>
      </w:pPr>
    </w:p>
    <w:p w14:paraId="0A43BE5A" w14:textId="77777777" w:rsidR="000E3213" w:rsidRPr="00BF4F46" w:rsidRDefault="007D5174" w:rsidP="00E3586B">
      <w:pPr>
        <w:tabs>
          <w:tab w:val="left" w:pos="1786"/>
        </w:tabs>
        <w:rPr>
          <w:rFonts w:ascii="Arial MT" w:eastAsia="Arial MT" w:hAnsi="Arial MT" w:cs="Arial MT"/>
        </w:rPr>
      </w:pPr>
      <w:r>
        <w:rPr>
          <w:rFonts w:ascii="Arial MT" w:eastAsia="Arial MT" w:hAnsi="Arial MT" w:cs="Arial MT"/>
        </w:rPr>
        <w:t>Olbia</w:t>
      </w:r>
      <w:r w:rsidR="00D14964">
        <w:rPr>
          <w:rFonts w:ascii="Arial MT" w:eastAsia="Arial MT" w:hAnsi="Arial MT" w:cs="Arial MT"/>
        </w:rPr>
        <w:t xml:space="preserve">, </w:t>
      </w:r>
      <w:r w:rsidR="001F4641">
        <w:rPr>
          <w:rFonts w:ascii="Arial MT" w:eastAsia="Arial MT" w:hAnsi="Arial MT" w:cs="Arial MT"/>
        </w:rPr>
        <w:t>24</w:t>
      </w:r>
      <w:r w:rsidR="00BF4F46" w:rsidRPr="00BF4F46">
        <w:rPr>
          <w:rFonts w:ascii="Arial MT" w:eastAsia="Arial MT" w:hAnsi="Arial MT" w:cs="Arial MT"/>
        </w:rPr>
        <w:t>/0</w:t>
      </w:r>
      <w:r w:rsidR="001F4641">
        <w:rPr>
          <w:rFonts w:ascii="Arial MT" w:eastAsia="Arial MT" w:hAnsi="Arial MT" w:cs="Arial MT"/>
        </w:rPr>
        <w:t>4</w:t>
      </w:r>
      <w:r w:rsidR="00D14964">
        <w:rPr>
          <w:rFonts w:ascii="Arial MT" w:eastAsia="Arial MT" w:hAnsi="Arial MT" w:cs="Arial MT"/>
        </w:rPr>
        <w:t>/202</w:t>
      </w:r>
      <w:r w:rsidR="001F4641">
        <w:rPr>
          <w:rFonts w:ascii="Arial MT" w:eastAsia="Arial MT" w:hAnsi="Arial MT" w:cs="Arial MT"/>
        </w:rPr>
        <w:t>4</w:t>
      </w:r>
    </w:p>
    <w:p w14:paraId="63EA3E90" w14:textId="77777777" w:rsidR="000E3213" w:rsidRDefault="000E3213" w:rsidP="00E3586B">
      <w:pPr>
        <w:tabs>
          <w:tab w:val="left" w:pos="1786"/>
        </w:tabs>
      </w:pPr>
    </w:p>
    <w:p w14:paraId="2C6EF92C" w14:textId="77777777" w:rsidR="00DE653D" w:rsidRDefault="00DE653D" w:rsidP="00E3586B">
      <w:pPr>
        <w:tabs>
          <w:tab w:val="left" w:pos="1786"/>
        </w:tabs>
      </w:pPr>
    </w:p>
    <w:p w14:paraId="3859E52D" w14:textId="77777777" w:rsidR="00DE653D" w:rsidRPr="00DE653D" w:rsidRDefault="00DE653D" w:rsidP="00E3586B">
      <w:pPr>
        <w:tabs>
          <w:tab w:val="left" w:pos="1786"/>
        </w:tabs>
        <w:rPr>
          <w:rFonts w:ascii="Arial MT" w:eastAsia="Arial MT" w:hAnsi="Arial MT" w:cs="Arial MT"/>
        </w:rPr>
      </w:pPr>
      <w:r>
        <w:t xml:space="preserve">   </w:t>
      </w:r>
      <w:r w:rsidR="00C520A0">
        <w:t xml:space="preserve">  </w:t>
      </w:r>
      <w:r>
        <w:t xml:space="preserve">       </w:t>
      </w:r>
      <w:r w:rsidRPr="00DE653D">
        <w:rPr>
          <w:rFonts w:ascii="Arial MT" w:eastAsia="Arial MT" w:hAnsi="Arial MT" w:cs="Arial MT"/>
        </w:rPr>
        <w:t xml:space="preserve">Il RSPP                                                                </w:t>
      </w:r>
      <w:r w:rsidR="007D5174">
        <w:rPr>
          <w:rFonts w:ascii="Arial MT" w:eastAsia="Arial MT" w:hAnsi="Arial MT" w:cs="Arial MT"/>
        </w:rPr>
        <w:t xml:space="preserve">                       </w:t>
      </w:r>
      <w:r w:rsidRPr="00DE653D">
        <w:rPr>
          <w:rFonts w:ascii="Arial MT" w:eastAsia="Arial MT" w:hAnsi="Arial MT" w:cs="Arial MT"/>
        </w:rPr>
        <w:t xml:space="preserve">  Il Dirigente Scolastico</w:t>
      </w:r>
    </w:p>
    <w:p w14:paraId="6BB9C12B" w14:textId="77777777" w:rsidR="007D5174" w:rsidRPr="007D5174" w:rsidRDefault="00DE653D" w:rsidP="007D5174">
      <w:pPr>
        <w:ind w:right="257"/>
        <w:rPr>
          <w:rFonts w:ascii="Times New Roman" w:eastAsia="Arial MT" w:hAnsi="Times New Roman" w:cs="Arial MT"/>
        </w:rPr>
      </w:pPr>
      <w:r w:rsidRPr="00DE653D">
        <w:rPr>
          <w:rFonts w:ascii="Arial MT" w:eastAsia="Arial MT" w:hAnsi="Arial MT" w:cs="Arial MT"/>
        </w:rPr>
        <w:t xml:space="preserve">Ing. Laus Salvatore                                                          </w:t>
      </w:r>
      <w:r w:rsidR="00DB23C3">
        <w:rPr>
          <w:rFonts w:ascii="Arial MT" w:eastAsia="Arial MT" w:hAnsi="Arial MT" w:cs="Arial MT"/>
        </w:rPr>
        <w:t xml:space="preserve">             </w:t>
      </w:r>
      <w:r w:rsidR="007D5174">
        <w:rPr>
          <w:rFonts w:ascii="Arial MT" w:eastAsia="Arial MT" w:hAnsi="Arial MT" w:cs="Arial MT"/>
        </w:rPr>
        <w:t xml:space="preserve">   </w:t>
      </w:r>
      <w:r w:rsidR="007D5174" w:rsidRPr="007D5174">
        <w:rPr>
          <w:rFonts w:ascii="Arial MT" w:eastAsia="Arial MT" w:hAnsi="Arial MT" w:cs="Arial MT"/>
        </w:rPr>
        <w:t>Prof</w:t>
      </w:r>
      <w:r w:rsidR="007D5174" w:rsidRPr="007D5174">
        <w:rPr>
          <w:rFonts w:ascii="Times New Roman" w:eastAsia="Arial MT" w:hAnsi="Times New Roman" w:cs="Arial MT"/>
        </w:rPr>
        <w:t>.</w:t>
      </w:r>
      <w:r w:rsidR="007D5174" w:rsidRPr="007D5174">
        <w:rPr>
          <w:rFonts w:ascii="Arial" w:eastAsia="Arial MT" w:hAnsi="Arial" w:cs="Arial"/>
          <w:sz w:val="16"/>
          <w:szCs w:val="16"/>
        </w:rPr>
        <w:t>ssa</w:t>
      </w:r>
      <w:r w:rsidR="007D5174" w:rsidRPr="007D5174">
        <w:rPr>
          <w:rFonts w:ascii="Times New Roman" w:eastAsia="Arial MT" w:hAnsi="Times New Roman" w:cs="Arial MT"/>
        </w:rPr>
        <w:t xml:space="preserve"> </w:t>
      </w:r>
      <w:r w:rsidR="007D5174" w:rsidRPr="007D5174">
        <w:rPr>
          <w:rFonts w:ascii="Arial MT" w:eastAsia="Arial MT" w:hAnsi="Arial MT" w:cs="Arial MT"/>
        </w:rPr>
        <w:t>Murgia Simona Maria</w:t>
      </w:r>
    </w:p>
    <w:p w14:paraId="503475F2" w14:textId="77777777" w:rsidR="00DE653D" w:rsidRPr="00DE653D" w:rsidRDefault="00DE653D" w:rsidP="00E3586B">
      <w:pPr>
        <w:tabs>
          <w:tab w:val="left" w:pos="1786"/>
        </w:tabs>
        <w:rPr>
          <w:rFonts w:ascii="Arial MT" w:eastAsia="Arial MT" w:hAnsi="Arial MT" w:cs="Arial MT"/>
        </w:rPr>
      </w:pPr>
    </w:p>
    <w:p w14:paraId="079DB157" w14:textId="77777777" w:rsidR="000E3213" w:rsidRDefault="000E3213" w:rsidP="00E3586B">
      <w:pPr>
        <w:tabs>
          <w:tab w:val="left" w:pos="1786"/>
        </w:tabs>
      </w:pPr>
    </w:p>
    <w:p w14:paraId="47A903B6" w14:textId="77777777" w:rsidR="000E3213" w:rsidRDefault="000E3213" w:rsidP="00E3586B">
      <w:pPr>
        <w:tabs>
          <w:tab w:val="left" w:pos="1786"/>
        </w:tabs>
      </w:pPr>
    </w:p>
    <w:p w14:paraId="3A00444B" w14:textId="77777777" w:rsidR="000E3213" w:rsidRDefault="000E3213" w:rsidP="00E3586B">
      <w:pPr>
        <w:tabs>
          <w:tab w:val="left" w:pos="1786"/>
        </w:tabs>
      </w:pPr>
    </w:p>
    <w:p w14:paraId="3748CFA8" w14:textId="77777777" w:rsidR="000E3213" w:rsidRDefault="000E3213" w:rsidP="00E3586B">
      <w:pPr>
        <w:tabs>
          <w:tab w:val="left" w:pos="1786"/>
        </w:tabs>
      </w:pPr>
    </w:p>
    <w:p w14:paraId="7F5334C6" w14:textId="77777777" w:rsidR="000E3213" w:rsidRDefault="000E3213" w:rsidP="00E3586B">
      <w:pPr>
        <w:tabs>
          <w:tab w:val="left" w:pos="1786"/>
        </w:tabs>
      </w:pPr>
    </w:p>
    <w:p w14:paraId="361C7A7B" w14:textId="77777777" w:rsidR="000E3213" w:rsidRDefault="000E3213" w:rsidP="00E3586B">
      <w:pPr>
        <w:tabs>
          <w:tab w:val="left" w:pos="1786"/>
        </w:tabs>
      </w:pPr>
    </w:p>
    <w:p w14:paraId="7D937F8C" w14:textId="77777777" w:rsidR="000E3213" w:rsidRDefault="000E3213" w:rsidP="00E3586B">
      <w:pPr>
        <w:tabs>
          <w:tab w:val="left" w:pos="1786"/>
        </w:tabs>
      </w:pPr>
    </w:p>
    <w:p w14:paraId="1E9106E9" w14:textId="77777777" w:rsidR="001E2DEC" w:rsidRDefault="001E2DEC" w:rsidP="00E3586B">
      <w:pPr>
        <w:tabs>
          <w:tab w:val="left" w:pos="1786"/>
        </w:tabs>
      </w:pPr>
    </w:p>
    <w:p w14:paraId="3CC2E599" w14:textId="77777777" w:rsidR="001E2DEC" w:rsidRDefault="001E2DEC" w:rsidP="00E3586B">
      <w:pPr>
        <w:tabs>
          <w:tab w:val="left" w:pos="1786"/>
        </w:tabs>
      </w:pPr>
    </w:p>
    <w:p w14:paraId="1BEEE6F7" w14:textId="77777777" w:rsidR="001E2DEC" w:rsidRDefault="001E2DEC" w:rsidP="00E3586B">
      <w:pPr>
        <w:tabs>
          <w:tab w:val="left" w:pos="1786"/>
        </w:tabs>
      </w:pPr>
    </w:p>
    <w:p w14:paraId="371F570A" w14:textId="77777777" w:rsidR="001E2DEC" w:rsidRDefault="001E2DEC" w:rsidP="00E3586B">
      <w:pPr>
        <w:tabs>
          <w:tab w:val="left" w:pos="1786"/>
        </w:tabs>
      </w:pPr>
    </w:p>
    <w:sectPr w:rsidR="001E2DEC" w:rsidSect="00734C14">
      <w:headerReference w:type="default" r:id="rId13"/>
      <w:footerReference w:type="default" r:id="rId14"/>
      <w:pgSz w:w="11906" w:h="16838"/>
      <w:pgMar w:top="993" w:right="1134" w:bottom="284" w:left="1134" w:header="708" w:footer="1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CD5FA" w14:textId="77777777" w:rsidR="00F73C7C" w:rsidRDefault="00F73C7C" w:rsidP="00AB25B1">
      <w:pPr>
        <w:spacing w:after="0" w:line="240" w:lineRule="auto"/>
      </w:pPr>
      <w:r>
        <w:separator/>
      </w:r>
    </w:p>
  </w:endnote>
  <w:endnote w:type="continuationSeparator" w:id="0">
    <w:p w14:paraId="1A61AE22" w14:textId="77777777" w:rsidR="00F73C7C" w:rsidRDefault="00F73C7C" w:rsidP="00AB2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80068"/>
      <w:docPartObj>
        <w:docPartGallery w:val="Page Numbers (Bottom of Page)"/>
        <w:docPartUnique/>
      </w:docPartObj>
    </w:sdtPr>
    <w:sdtContent>
      <w:p w14:paraId="153E8B93" w14:textId="77777777" w:rsidR="00BA673E" w:rsidRDefault="00BA673E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D517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1B7D4665" w14:textId="77777777" w:rsidR="00BA673E" w:rsidRDefault="00BA673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42685" w14:textId="77777777" w:rsidR="00F73C7C" w:rsidRDefault="00F73C7C" w:rsidP="00AB25B1">
      <w:pPr>
        <w:spacing w:after="0" w:line="240" w:lineRule="auto"/>
      </w:pPr>
      <w:r>
        <w:separator/>
      </w:r>
    </w:p>
  </w:footnote>
  <w:footnote w:type="continuationSeparator" w:id="0">
    <w:p w14:paraId="65B642A7" w14:textId="77777777" w:rsidR="00F73C7C" w:rsidRDefault="00F73C7C" w:rsidP="00AB2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777EA" w14:textId="77777777" w:rsidR="00BA673E" w:rsidRDefault="00BA673E" w:rsidP="00C436F1">
    <w:pPr>
      <w:pStyle w:val="Intestazione"/>
      <w:tabs>
        <w:tab w:val="clear" w:pos="4819"/>
        <w:tab w:val="clear" w:pos="9638"/>
        <w:tab w:val="left" w:pos="538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602C6"/>
    <w:multiLevelType w:val="hybridMultilevel"/>
    <w:tmpl w:val="4EDCAD6A"/>
    <w:lvl w:ilvl="0" w:tplc="3B3E1D82">
      <w:start w:val="1"/>
      <w:numFmt w:val="decimal"/>
      <w:lvlText w:val="%1."/>
      <w:lvlJc w:val="left"/>
      <w:pPr>
        <w:ind w:left="832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70029D0E">
      <w:numFmt w:val="bullet"/>
      <w:lvlText w:val="•"/>
      <w:lvlJc w:val="left"/>
      <w:pPr>
        <w:ind w:left="1798" w:hanging="360"/>
      </w:pPr>
      <w:rPr>
        <w:rFonts w:hint="default"/>
        <w:lang w:val="it-IT" w:eastAsia="en-US" w:bidi="ar-SA"/>
      </w:rPr>
    </w:lvl>
    <w:lvl w:ilvl="2" w:tplc="BAB68438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B920A774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4" w:tplc="83A6E90C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5" w:tplc="30D6066C">
      <w:numFmt w:val="bullet"/>
      <w:lvlText w:val="•"/>
      <w:lvlJc w:val="left"/>
      <w:pPr>
        <w:ind w:left="5633" w:hanging="360"/>
      </w:pPr>
      <w:rPr>
        <w:rFonts w:hint="default"/>
        <w:lang w:val="it-IT" w:eastAsia="en-US" w:bidi="ar-SA"/>
      </w:rPr>
    </w:lvl>
    <w:lvl w:ilvl="6" w:tplc="ABC4278E">
      <w:numFmt w:val="bullet"/>
      <w:lvlText w:val="•"/>
      <w:lvlJc w:val="left"/>
      <w:pPr>
        <w:ind w:left="6591" w:hanging="360"/>
      </w:pPr>
      <w:rPr>
        <w:rFonts w:hint="default"/>
        <w:lang w:val="it-IT" w:eastAsia="en-US" w:bidi="ar-SA"/>
      </w:rPr>
    </w:lvl>
    <w:lvl w:ilvl="7" w:tplc="F22AD80C">
      <w:numFmt w:val="bullet"/>
      <w:lvlText w:val="•"/>
      <w:lvlJc w:val="left"/>
      <w:pPr>
        <w:ind w:left="7550" w:hanging="360"/>
      </w:pPr>
      <w:rPr>
        <w:rFonts w:hint="default"/>
        <w:lang w:val="it-IT" w:eastAsia="en-US" w:bidi="ar-SA"/>
      </w:rPr>
    </w:lvl>
    <w:lvl w:ilvl="8" w:tplc="FB7A36B0">
      <w:numFmt w:val="bullet"/>
      <w:lvlText w:val="•"/>
      <w:lvlJc w:val="left"/>
      <w:pPr>
        <w:ind w:left="8509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F031981"/>
    <w:multiLevelType w:val="hybridMultilevel"/>
    <w:tmpl w:val="46768E3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D3961"/>
    <w:multiLevelType w:val="hybridMultilevel"/>
    <w:tmpl w:val="967C8EAC"/>
    <w:lvl w:ilvl="0" w:tplc="C916CA90">
      <w:start w:val="1"/>
      <w:numFmt w:val="decimal"/>
      <w:lvlText w:val="%1."/>
      <w:lvlJc w:val="left"/>
      <w:pPr>
        <w:ind w:left="832" w:hanging="360"/>
      </w:pPr>
      <w:rPr>
        <w:rFonts w:hint="default"/>
        <w:spacing w:val="-1"/>
        <w:w w:val="100"/>
        <w:lang w:val="it-IT" w:eastAsia="en-US" w:bidi="ar-SA"/>
      </w:rPr>
    </w:lvl>
    <w:lvl w:ilvl="1" w:tplc="69EAD82E">
      <w:numFmt w:val="bullet"/>
      <w:lvlText w:val="•"/>
      <w:lvlJc w:val="left"/>
      <w:pPr>
        <w:ind w:left="1798" w:hanging="360"/>
      </w:pPr>
      <w:rPr>
        <w:rFonts w:hint="default"/>
        <w:lang w:val="it-IT" w:eastAsia="en-US" w:bidi="ar-SA"/>
      </w:rPr>
    </w:lvl>
    <w:lvl w:ilvl="2" w:tplc="EAC40F72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DD98D104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4" w:tplc="1B2EFE16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5" w:tplc="339C397E">
      <w:numFmt w:val="bullet"/>
      <w:lvlText w:val="•"/>
      <w:lvlJc w:val="left"/>
      <w:pPr>
        <w:ind w:left="5633" w:hanging="360"/>
      </w:pPr>
      <w:rPr>
        <w:rFonts w:hint="default"/>
        <w:lang w:val="it-IT" w:eastAsia="en-US" w:bidi="ar-SA"/>
      </w:rPr>
    </w:lvl>
    <w:lvl w:ilvl="6" w:tplc="20A6E808">
      <w:numFmt w:val="bullet"/>
      <w:lvlText w:val="•"/>
      <w:lvlJc w:val="left"/>
      <w:pPr>
        <w:ind w:left="6591" w:hanging="360"/>
      </w:pPr>
      <w:rPr>
        <w:rFonts w:hint="default"/>
        <w:lang w:val="it-IT" w:eastAsia="en-US" w:bidi="ar-SA"/>
      </w:rPr>
    </w:lvl>
    <w:lvl w:ilvl="7" w:tplc="FF88C670">
      <w:numFmt w:val="bullet"/>
      <w:lvlText w:val="•"/>
      <w:lvlJc w:val="left"/>
      <w:pPr>
        <w:ind w:left="7550" w:hanging="360"/>
      </w:pPr>
      <w:rPr>
        <w:rFonts w:hint="default"/>
        <w:lang w:val="it-IT" w:eastAsia="en-US" w:bidi="ar-SA"/>
      </w:rPr>
    </w:lvl>
    <w:lvl w:ilvl="8" w:tplc="686EA2B0">
      <w:numFmt w:val="bullet"/>
      <w:lvlText w:val="•"/>
      <w:lvlJc w:val="left"/>
      <w:pPr>
        <w:ind w:left="850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12514EBC"/>
    <w:multiLevelType w:val="hybridMultilevel"/>
    <w:tmpl w:val="B198A2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936398"/>
    <w:multiLevelType w:val="hybridMultilevel"/>
    <w:tmpl w:val="20E2F1B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80CD2"/>
    <w:multiLevelType w:val="hybridMultilevel"/>
    <w:tmpl w:val="268AFAB0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F6C3128"/>
    <w:multiLevelType w:val="hybridMultilevel"/>
    <w:tmpl w:val="F282203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6B3828"/>
    <w:multiLevelType w:val="hybridMultilevel"/>
    <w:tmpl w:val="C7189606"/>
    <w:lvl w:ilvl="0" w:tplc="007C09B0">
      <w:start w:val="1"/>
      <w:numFmt w:val="decimal"/>
      <w:lvlText w:val="%1."/>
      <w:lvlJc w:val="left"/>
      <w:pPr>
        <w:ind w:left="832" w:hanging="360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ED14D3CE">
      <w:numFmt w:val="bullet"/>
      <w:lvlText w:val="•"/>
      <w:lvlJc w:val="left"/>
      <w:pPr>
        <w:ind w:left="1798" w:hanging="360"/>
      </w:pPr>
      <w:rPr>
        <w:rFonts w:hint="default"/>
        <w:lang w:val="it-IT" w:eastAsia="en-US" w:bidi="ar-SA"/>
      </w:rPr>
    </w:lvl>
    <w:lvl w:ilvl="2" w:tplc="36389460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BE1A82AC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4" w:tplc="64EE9DC6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5" w:tplc="42A066B6">
      <w:numFmt w:val="bullet"/>
      <w:lvlText w:val="•"/>
      <w:lvlJc w:val="left"/>
      <w:pPr>
        <w:ind w:left="5633" w:hanging="360"/>
      </w:pPr>
      <w:rPr>
        <w:rFonts w:hint="default"/>
        <w:lang w:val="it-IT" w:eastAsia="en-US" w:bidi="ar-SA"/>
      </w:rPr>
    </w:lvl>
    <w:lvl w:ilvl="6" w:tplc="BB84713E">
      <w:numFmt w:val="bullet"/>
      <w:lvlText w:val="•"/>
      <w:lvlJc w:val="left"/>
      <w:pPr>
        <w:ind w:left="6591" w:hanging="360"/>
      </w:pPr>
      <w:rPr>
        <w:rFonts w:hint="default"/>
        <w:lang w:val="it-IT" w:eastAsia="en-US" w:bidi="ar-SA"/>
      </w:rPr>
    </w:lvl>
    <w:lvl w:ilvl="7" w:tplc="BC523332">
      <w:numFmt w:val="bullet"/>
      <w:lvlText w:val="•"/>
      <w:lvlJc w:val="left"/>
      <w:pPr>
        <w:ind w:left="7550" w:hanging="360"/>
      </w:pPr>
      <w:rPr>
        <w:rFonts w:hint="default"/>
        <w:lang w:val="it-IT" w:eastAsia="en-US" w:bidi="ar-SA"/>
      </w:rPr>
    </w:lvl>
    <w:lvl w:ilvl="8" w:tplc="75F23AD2">
      <w:numFmt w:val="bullet"/>
      <w:lvlText w:val="•"/>
      <w:lvlJc w:val="left"/>
      <w:pPr>
        <w:ind w:left="8509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75F169E"/>
    <w:multiLevelType w:val="hybridMultilevel"/>
    <w:tmpl w:val="314A4E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6D1CF0"/>
    <w:multiLevelType w:val="hybridMultilevel"/>
    <w:tmpl w:val="967C8EAC"/>
    <w:lvl w:ilvl="0" w:tplc="C916CA90">
      <w:start w:val="1"/>
      <w:numFmt w:val="decimal"/>
      <w:lvlText w:val="%1."/>
      <w:lvlJc w:val="left"/>
      <w:pPr>
        <w:ind w:left="832" w:hanging="360"/>
      </w:pPr>
      <w:rPr>
        <w:rFonts w:hint="default"/>
        <w:spacing w:val="-1"/>
        <w:w w:val="100"/>
        <w:lang w:val="it-IT" w:eastAsia="en-US" w:bidi="ar-SA"/>
      </w:rPr>
    </w:lvl>
    <w:lvl w:ilvl="1" w:tplc="69EAD82E">
      <w:numFmt w:val="bullet"/>
      <w:lvlText w:val="•"/>
      <w:lvlJc w:val="left"/>
      <w:pPr>
        <w:ind w:left="1798" w:hanging="360"/>
      </w:pPr>
      <w:rPr>
        <w:rFonts w:hint="default"/>
        <w:lang w:val="it-IT" w:eastAsia="en-US" w:bidi="ar-SA"/>
      </w:rPr>
    </w:lvl>
    <w:lvl w:ilvl="2" w:tplc="EAC40F72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DD98D104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4" w:tplc="1B2EFE16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5" w:tplc="339C397E">
      <w:numFmt w:val="bullet"/>
      <w:lvlText w:val="•"/>
      <w:lvlJc w:val="left"/>
      <w:pPr>
        <w:ind w:left="5633" w:hanging="360"/>
      </w:pPr>
      <w:rPr>
        <w:rFonts w:hint="default"/>
        <w:lang w:val="it-IT" w:eastAsia="en-US" w:bidi="ar-SA"/>
      </w:rPr>
    </w:lvl>
    <w:lvl w:ilvl="6" w:tplc="20A6E808">
      <w:numFmt w:val="bullet"/>
      <w:lvlText w:val="•"/>
      <w:lvlJc w:val="left"/>
      <w:pPr>
        <w:ind w:left="6591" w:hanging="360"/>
      </w:pPr>
      <w:rPr>
        <w:rFonts w:hint="default"/>
        <w:lang w:val="it-IT" w:eastAsia="en-US" w:bidi="ar-SA"/>
      </w:rPr>
    </w:lvl>
    <w:lvl w:ilvl="7" w:tplc="FF88C670">
      <w:numFmt w:val="bullet"/>
      <w:lvlText w:val="•"/>
      <w:lvlJc w:val="left"/>
      <w:pPr>
        <w:ind w:left="7550" w:hanging="360"/>
      </w:pPr>
      <w:rPr>
        <w:rFonts w:hint="default"/>
        <w:lang w:val="it-IT" w:eastAsia="en-US" w:bidi="ar-SA"/>
      </w:rPr>
    </w:lvl>
    <w:lvl w:ilvl="8" w:tplc="686EA2B0">
      <w:numFmt w:val="bullet"/>
      <w:lvlText w:val="•"/>
      <w:lvlJc w:val="left"/>
      <w:pPr>
        <w:ind w:left="8509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2A374A3A"/>
    <w:multiLevelType w:val="hybridMultilevel"/>
    <w:tmpl w:val="A15233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D8533E"/>
    <w:multiLevelType w:val="hybridMultilevel"/>
    <w:tmpl w:val="4D9849D2"/>
    <w:lvl w:ilvl="0" w:tplc="76BC8FCA">
      <w:start w:val="1"/>
      <w:numFmt w:val="decimal"/>
      <w:lvlText w:val="%1."/>
      <w:lvlJc w:val="left"/>
      <w:pPr>
        <w:ind w:left="832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CE2AA5B0">
      <w:numFmt w:val="bullet"/>
      <w:lvlText w:val="•"/>
      <w:lvlJc w:val="left"/>
      <w:pPr>
        <w:ind w:left="1798" w:hanging="360"/>
      </w:pPr>
      <w:rPr>
        <w:rFonts w:hint="default"/>
        <w:lang w:val="it-IT" w:eastAsia="en-US" w:bidi="ar-SA"/>
      </w:rPr>
    </w:lvl>
    <w:lvl w:ilvl="2" w:tplc="C72EC316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ACF22B36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4" w:tplc="3DEAB204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5" w:tplc="E1F4C83C">
      <w:numFmt w:val="bullet"/>
      <w:lvlText w:val="•"/>
      <w:lvlJc w:val="left"/>
      <w:pPr>
        <w:ind w:left="5633" w:hanging="360"/>
      </w:pPr>
      <w:rPr>
        <w:rFonts w:hint="default"/>
        <w:lang w:val="it-IT" w:eastAsia="en-US" w:bidi="ar-SA"/>
      </w:rPr>
    </w:lvl>
    <w:lvl w:ilvl="6" w:tplc="1CDA1E9E">
      <w:numFmt w:val="bullet"/>
      <w:lvlText w:val="•"/>
      <w:lvlJc w:val="left"/>
      <w:pPr>
        <w:ind w:left="6591" w:hanging="360"/>
      </w:pPr>
      <w:rPr>
        <w:rFonts w:hint="default"/>
        <w:lang w:val="it-IT" w:eastAsia="en-US" w:bidi="ar-SA"/>
      </w:rPr>
    </w:lvl>
    <w:lvl w:ilvl="7" w:tplc="E05E07AE">
      <w:numFmt w:val="bullet"/>
      <w:lvlText w:val="•"/>
      <w:lvlJc w:val="left"/>
      <w:pPr>
        <w:ind w:left="7550" w:hanging="360"/>
      </w:pPr>
      <w:rPr>
        <w:rFonts w:hint="default"/>
        <w:lang w:val="it-IT" w:eastAsia="en-US" w:bidi="ar-SA"/>
      </w:rPr>
    </w:lvl>
    <w:lvl w:ilvl="8" w:tplc="ECB0A7AC">
      <w:numFmt w:val="bullet"/>
      <w:lvlText w:val="•"/>
      <w:lvlJc w:val="left"/>
      <w:pPr>
        <w:ind w:left="8509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2BBD34BF"/>
    <w:multiLevelType w:val="hybridMultilevel"/>
    <w:tmpl w:val="1832A99E"/>
    <w:lvl w:ilvl="0" w:tplc="C5DE8C5A">
      <w:start w:val="1"/>
      <w:numFmt w:val="decimal"/>
      <w:lvlText w:val="%1."/>
      <w:lvlJc w:val="left"/>
      <w:pPr>
        <w:ind w:left="832" w:hanging="360"/>
      </w:pPr>
      <w:rPr>
        <w:rFonts w:hint="default"/>
        <w:spacing w:val="-1"/>
        <w:w w:val="100"/>
        <w:lang w:val="it-IT" w:eastAsia="en-US" w:bidi="ar-SA"/>
      </w:rPr>
    </w:lvl>
    <w:lvl w:ilvl="1" w:tplc="D59A0DB6">
      <w:numFmt w:val="bullet"/>
      <w:lvlText w:val="-"/>
      <w:lvlJc w:val="left"/>
      <w:pPr>
        <w:ind w:left="832" w:hanging="138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2" w:tplc="6AC09F8E">
      <w:numFmt w:val="bullet"/>
      <w:lvlText w:val="•"/>
      <w:lvlJc w:val="left"/>
      <w:pPr>
        <w:ind w:left="2757" w:hanging="138"/>
      </w:pPr>
      <w:rPr>
        <w:rFonts w:hint="default"/>
        <w:lang w:val="it-IT" w:eastAsia="en-US" w:bidi="ar-SA"/>
      </w:rPr>
    </w:lvl>
    <w:lvl w:ilvl="3" w:tplc="80B8B0C8">
      <w:numFmt w:val="bullet"/>
      <w:lvlText w:val="•"/>
      <w:lvlJc w:val="left"/>
      <w:pPr>
        <w:ind w:left="3715" w:hanging="138"/>
      </w:pPr>
      <w:rPr>
        <w:rFonts w:hint="default"/>
        <w:lang w:val="it-IT" w:eastAsia="en-US" w:bidi="ar-SA"/>
      </w:rPr>
    </w:lvl>
    <w:lvl w:ilvl="4" w:tplc="80222258">
      <w:numFmt w:val="bullet"/>
      <w:lvlText w:val="•"/>
      <w:lvlJc w:val="left"/>
      <w:pPr>
        <w:ind w:left="4674" w:hanging="138"/>
      </w:pPr>
      <w:rPr>
        <w:rFonts w:hint="default"/>
        <w:lang w:val="it-IT" w:eastAsia="en-US" w:bidi="ar-SA"/>
      </w:rPr>
    </w:lvl>
    <w:lvl w:ilvl="5" w:tplc="06A68A66">
      <w:numFmt w:val="bullet"/>
      <w:lvlText w:val="•"/>
      <w:lvlJc w:val="left"/>
      <w:pPr>
        <w:ind w:left="5633" w:hanging="138"/>
      </w:pPr>
      <w:rPr>
        <w:rFonts w:hint="default"/>
        <w:lang w:val="it-IT" w:eastAsia="en-US" w:bidi="ar-SA"/>
      </w:rPr>
    </w:lvl>
    <w:lvl w:ilvl="6" w:tplc="F91C68AE">
      <w:numFmt w:val="bullet"/>
      <w:lvlText w:val="•"/>
      <w:lvlJc w:val="left"/>
      <w:pPr>
        <w:ind w:left="6591" w:hanging="138"/>
      </w:pPr>
      <w:rPr>
        <w:rFonts w:hint="default"/>
        <w:lang w:val="it-IT" w:eastAsia="en-US" w:bidi="ar-SA"/>
      </w:rPr>
    </w:lvl>
    <w:lvl w:ilvl="7" w:tplc="4F8E949C">
      <w:numFmt w:val="bullet"/>
      <w:lvlText w:val="•"/>
      <w:lvlJc w:val="left"/>
      <w:pPr>
        <w:ind w:left="7550" w:hanging="138"/>
      </w:pPr>
      <w:rPr>
        <w:rFonts w:hint="default"/>
        <w:lang w:val="it-IT" w:eastAsia="en-US" w:bidi="ar-SA"/>
      </w:rPr>
    </w:lvl>
    <w:lvl w:ilvl="8" w:tplc="89980B8C">
      <w:numFmt w:val="bullet"/>
      <w:lvlText w:val="•"/>
      <w:lvlJc w:val="left"/>
      <w:pPr>
        <w:ind w:left="8509" w:hanging="138"/>
      </w:pPr>
      <w:rPr>
        <w:rFonts w:hint="default"/>
        <w:lang w:val="it-IT" w:eastAsia="en-US" w:bidi="ar-SA"/>
      </w:rPr>
    </w:lvl>
  </w:abstractNum>
  <w:abstractNum w:abstractNumId="13" w15:restartNumberingAfterBreak="0">
    <w:nsid w:val="3B0E436B"/>
    <w:multiLevelType w:val="hybridMultilevel"/>
    <w:tmpl w:val="89C832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860A50"/>
    <w:multiLevelType w:val="hybridMultilevel"/>
    <w:tmpl w:val="1832A99E"/>
    <w:lvl w:ilvl="0" w:tplc="C5DE8C5A">
      <w:start w:val="1"/>
      <w:numFmt w:val="decimal"/>
      <w:lvlText w:val="%1."/>
      <w:lvlJc w:val="left"/>
      <w:pPr>
        <w:ind w:left="832" w:hanging="360"/>
      </w:pPr>
      <w:rPr>
        <w:rFonts w:hint="default"/>
        <w:spacing w:val="-1"/>
        <w:w w:val="100"/>
        <w:lang w:val="it-IT" w:eastAsia="en-US" w:bidi="ar-SA"/>
      </w:rPr>
    </w:lvl>
    <w:lvl w:ilvl="1" w:tplc="D59A0DB6">
      <w:numFmt w:val="bullet"/>
      <w:lvlText w:val="-"/>
      <w:lvlJc w:val="left"/>
      <w:pPr>
        <w:ind w:left="832" w:hanging="138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2" w:tplc="6AC09F8E">
      <w:numFmt w:val="bullet"/>
      <w:lvlText w:val="•"/>
      <w:lvlJc w:val="left"/>
      <w:pPr>
        <w:ind w:left="2757" w:hanging="138"/>
      </w:pPr>
      <w:rPr>
        <w:rFonts w:hint="default"/>
        <w:lang w:val="it-IT" w:eastAsia="en-US" w:bidi="ar-SA"/>
      </w:rPr>
    </w:lvl>
    <w:lvl w:ilvl="3" w:tplc="80B8B0C8">
      <w:numFmt w:val="bullet"/>
      <w:lvlText w:val="•"/>
      <w:lvlJc w:val="left"/>
      <w:pPr>
        <w:ind w:left="3715" w:hanging="138"/>
      </w:pPr>
      <w:rPr>
        <w:rFonts w:hint="default"/>
        <w:lang w:val="it-IT" w:eastAsia="en-US" w:bidi="ar-SA"/>
      </w:rPr>
    </w:lvl>
    <w:lvl w:ilvl="4" w:tplc="80222258">
      <w:numFmt w:val="bullet"/>
      <w:lvlText w:val="•"/>
      <w:lvlJc w:val="left"/>
      <w:pPr>
        <w:ind w:left="4674" w:hanging="138"/>
      </w:pPr>
      <w:rPr>
        <w:rFonts w:hint="default"/>
        <w:lang w:val="it-IT" w:eastAsia="en-US" w:bidi="ar-SA"/>
      </w:rPr>
    </w:lvl>
    <w:lvl w:ilvl="5" w:tplc="06A68A66">
      <w:numFmt w:val="bullet"/>
      <w:lvlText w:val="•"/>
      <w:lvlJc w:val="left"/>
      <w:pPr>
        <w:ind w:left="5633" w:hanging="138"/>
      </w:pPr>
      <w:rPr>
        <w:rFonts w:hint="default"/>
        <w:lang w:val="it-IT" w:eastAsia="en-US" w:bidi="ar-SA"/>
      </w:rPr>
    </w:lvl>
    <w:lvl w:ilvl="6" w:tplc="F91C68AE">
      <w:numFmt w:val="bullet"/>
      <w:lvlText w:val="•"/>
      <w:lvlJc w:val="left"/>
      <w:pPr>
        <w:ind w:left="6591" w:hanging="138"/>
      </w:pPr>
      <w:rPr>
        <w:rFonts w:hint="default"/>
        <w:lang w:val="it-IT" w:eastAsia="en-US" w:bidi="ar-SA"/>
      </w:rPr>
    </w:lvl>
    <w:lvl w:ilvl="7" w:tplc="4F8E949C">
      <w:numFmt w:val="bullet"/>
      <w:lvlText w:val="•"/>
      <w:lvlJc w:val="left"/>
      <w:pPr>
        <w:ind w:left="7550" w:hanging="138"/>
      </w:pPr>
      <w:rPr>
        <w:rFonts w:hint="default"/>
        <w:lang w:val="it-IT" w:eastAsia="en-US" w:bidi="ar-SA"/>
      </w:rPr>
    </w:lvl>
    <w:lvl w:ilvl="8" w:tplc="89980B8C">
      <w:numFmt w:val="bullet"/>
      <w:lvlText w:val="•"/>
      <w:lvlJc w:val="left"/>
      <w:pPr>
        <w:ind w:left="8509" w:hanging="138"/>
      </w:pPr>
      <w:rPr>
        <w:rFonts w:hint="default"/>
        <w:lang w:val="it-IT" w:eastAsia="en-US" w:bidi="ar-SA"/>
      </w:rPr>
    </w:lvl>
  </w:abstractNum>
  <w:abstractNum w:abstractNumId="15" w15:restartNumberingAfterBreak="0">
    <w:nsid w:val="48A47AE7"/>
    <w:multiLevelType w:val="hybridMultilevel"/>
    <w:tmpl w:val="3B6E4D3C"/>
    <w:lvl w:ilvl="0" w:tplc="9544FA06">
      <w:start w:val="1"/>
      <w:numFmt w:val="decimal"/>
      <w:lvlText w:val="%1."/>
      <w:lvlJc w:val="left"/>
      <w:pPr>
        <w:ind w:left="8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6" w15:restartNumberingAfterBreak="0">
    <w:nsid w:val="49A91019"/>
    <w:multiLevelType w:val="hybridMultilevel"/>
    <w:tmpl w:val="932447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A81B96"/>
    <w:multiLevelType w:val="hybridMultilevel"/>
    <w:tmpl w:val="06FC2BB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594E6B"/>
    <w:multiLevelType w:val="hybridMultilevel"/>
    <w:tmpl w:val="548CDB74"/>
    <w:lvl w:ilvl="0" w:tplc="9A74ED5E">
      <w:start w:val="1"/>
      <w:numFmt w:val="decimal"/>
      <w:lvlText w:val="%1."/>
      <w:lvlJc w:val="left"/>
      <w:pPr>
        <w:ind w:left="832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B2587F4E">
      <w:numFmt w:val="bullet"/>
      <w:lvlText w:val="•"/>
      <w:lvlJc w:val="left"/>
      <w:pPr>
        <w:ind w:left="1798" w:hanging="360"/>
      </w:pPr>
      <w:rPr>
        <w:rFonts w:hint="default"/>
        <w:lang w:val="it-IT" w:eastAsia="en-US" w:bidi="ar-SA"/>
      </w:rPr>
    </w:lvl>
    <w:lvl w:ilvl="2" w:tplc="3892888C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F7D0A628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4" w:tplc="D5EC3D8E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5" w:tplc="D7DA4E3A">
      <w:numFmt w:val="bullet"/>
      <w:lvlText w:val="•"/>
      <w:lvlJc w:val="left"/>
      <w:pPr>
        <w:ind w:left="5633" w:hanging="360"/>
      </w:pPr>
      <w:rPr>
        <w:rFonts w:hint="default"/>
        <w:lang w:val="it-IT" w:eastAsia="en-US" w:bidi="ar-SA"/>
      </w:rPr>
    </w:lvl>
    <w:lvl w:ilvl="6" w:tplc="901E46F2">
      <w:numFmt w:val="bullet"/>
      <w:lvlText w:val="•"/>
      <w:lvlJc w:val="left"/>
      <w:pPr>
        <w:ind w:left="6591" w:hanging="360"/>
      </w:pPr>
      <w:rPr>
        <w:rFonts w:hint="default"/>
        <w:lang w:val="it-IT" w:eastAsia="en-US" w:bidi="ar-SA"/>
      </w:rPr>
    </w:lvl>
    <w:lvl w:ilvl="7" w:tplc="20908472">
      <w:numFmt w:val="bullet"/>
      <w:lvlText w:val="•"/>
      <w:lvlJc w:val="left"/>
      <w:pPr>
        <w:ind w:left="7550" w:hanging="360"/>
      </w:pPr>
      <w:rPr>
        <w:rFonts w:hint="default"/>
        <w:lang w:val="it-IT" w:eastAsia="en-US" w:bidi="ar-SA"/>
      </w:rPr>
    </w:lvl>
    <w:lvl w:ilvl="8" w:tplc="67A6AD06">
      <w:numFmt w:val="bullet"/>
      <w:lvlText w:val="•"/>
      <w:lvlJc w:val="left"/>
      <w:pPr>
        <w:ind w:left="8509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511C6F3D"/>
    <w:multiLevelType w:val="hybridMultilevel"/>
    <w:tmpl w:val="9604B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D3388B"/>
    <w:multiLevelType w:val="hybridMultilevel"/>
    <w:tmpl w:val="F2A6698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8725936"/>
    <w:multiLevelType w:val="hybridMultilevel"/>
    <w:tmpl w:val="66C642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9B298E"/>
    <w:multiLevelType w:val="hybridMultilevel"/>
    <w:tmpl w:val="C7189606"/>
    <w:lvl w:ilvl="0" w:tplc="007C09B0">
      <w:start w:val="1"/>
      <w:numFmt w:val="decimal"/>
      <w:lvlText w:val="%1."/>
      <w:lvlJc w:val="left"/>
      <w:pPr>
        <w:ind w:left="832" w:hanging="360"/>
      </w:pPr>
      <w:rPr>
        <w:rFonts w:ascii="Arial MT" w:eastAsia="Arial MT" w:hAnsi="Arial MT" w:cs="Arial MT" w:hint="default"/>
        <w:w w:val="100"/>
        <w:sz w:val="24"/>
        <w:szCs w:val="24"/>
        <w:lang w:val="it-IT" w:eastAsia="en-US" w:bidi="ar-SA"/>
      </w:rPr>
    </w:lvl>
    <w:lvl w:ilvl="1" w:tplc="ED14D3CE">
      <w:numFmt w:val="bullet"/>
      <w:lvlText w:val="•"/>
      <w:lvlJc w:val="left"/>
      <w:pPr>
        <w:ind w:left="1798" w:hanging="360"/>
      </w:pPr>
      <w:rPr>
        <w:rFonts w:hint="default"/>
        <w:lang w:val="it-IT" w:eastAsia="en-US" w:bidi="ar-SA"/>
      </w:rPr>
    </w:lvl>
    <w:lvl w:ilvl="2" w:tplc="36389460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BE1A82AC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4" w:tplc="64EE9DC6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5" w:tplc="42A066B6">
      <w:numFmt w:val="bullet"/>
      <w:lvlText w:val="•"/>
      <w:lvlJc w:val="left"/>
      <w:pPr>
        <w:ind w:left="5633" w:hanging="360"/>
      </w:pPr>
      <w:rPr>
        <w:rFonts w:hint="default"/>
        <w:lang w:val="it-IT" w:eastAsia="en-US" w:bidi="ar-SA"/>
      </w:rPr>
    </w:lvl>
    <w:lvl w:ilvl="6" w:tplc="BB84713E">
      <w:numFmt w:val="bullet"/>
      <w:lvlText w:val="•"/>
      <w:lvlJc w:val="left"/>
      <w:pPr>
        <w:ind w:left="6591" w:hanging="360"/>
      </w:pPr>
      <w:rPr>
        <w:rFonts w:hint="default"/>
        <w:lang w:val="it-IT" w:eastAsia="en-US" w:bidi="ar-SA"/>
      </w:rPr>
    </w:lvl>
    <w:lvl w:ilvl="7" w:tplc="BC523332">
      <w:numFmt w:val="bullet"/>
      <w:lvlText w:val="•"/>
      <w:lvlJc w:val="left"/>
      <w:pPr>
        <w:ind w:left="7550" w:hanging="360"/>
      </w:pPr>
      <w:rPr>
        <w:rFonts w:hint="default"/>
        <w:lang w:val="it-IT" w:eastAsia="en-US" w:bidi="ar-SA"/>
      </w:rPr>
    </w:lvl>
    <w:lvl w:ilvl="8" w:tplc="75F23AD2">
      <w:numFmt w:val="bullet"/>
      <w:lvlText w:val="•"/>
      <w:lvlJc w:val="left"/>
      <w:pPr>
        <w:ind w:left="8509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5DE85D98"/>
    <w:multiLevelType w:val="hybridMultilevel"/>
    <w:tmpl w:val="C4743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E20162"/>
    <w:multiLevelType w:val="hybridMultilevel"/>
    <w:tmpl w:val="77E2BBE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B167F9"/>
    <w:multiLevelType w:val="hybridMultilevel"/>
    <w:tmpl w:val="DA8CC9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0843E7"/>
    <w:multiLevelType w:val="hybridMultilevel"/>
    <w:tmpl w:val="91C81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041C68"/>
    <w:multiLevelType w:val="hybridMultilevel"/>
    <w:tmpl w:val="F282203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465EC3"/>
    <w:multiLevelType w:val="hybridMultilevel"/>
    <w:tmpl w:val="6032D154"/>
    <w:lvl w:ilvl="0" w:tplc="348682AC">
      <w:start w:val="1"/>
      <w:numFmt w:val="decimal"/>
      <w:lvlText w:val="%1."/>
      <w:lvlJc w:val="left"/>
      <w:pPr>
        <w:ind w:left="832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8C4CDB20">
      <w:numFmt w:val="bullet"/>
      <w:lvlText w:val="•"/>
      <w:lvlJc w:val="left"/>
      <w:pPr>
        <w:ind w:left="1798" w:hanging="360"/>
      </w:pPr>
      <w:rPr>
        <w:rFonts w:hint="default"/>
        <w:lang w:val="it-IT" w:eastAsia="en-US" w:bidi="ar-SA"/>
      </w:rPr>
    </w:lvl>
    <w:lvl w:ilvl="2" w:tplc="D898C02E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60ECB5BE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4" w:tplc="B896F104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5" w:tplc="DBAE5C9E">
      <w:numFmt w:val="bullet"/>
      <w:lvlText w:val="•"/>
      <w:lvlJc w:val="left"/>
      <w:pPr>
        <w:ind w:left="5633" w:hanging="360"/>
      </w:pPr>
      <w:rPr>
        <w:rFonts w:hint="default"/>
        <w:lang w:val="it-IT" w:eastAsia="en-US" w:bidi="ar-SA"/>
      </w:rPr>
    </w:lvl>
    <w:lvl w:ilvl="6" w:tplc="9B8606E4">
      <w:numFmt w:val="bullet"/>
      <w:lvlText w:val="•"/>
      <w:lvlJc w:val="left"/>
      <w:pPr>
        <w:ind w:left="6591" w:hanging="360"/>
      </w:pPr>
      <w:rPr>
        <w:rFonts w:hint="default"/>
        <w:lang w:val="it-IT" w:eastAsia="en-US" w:bidi="ar-SA"/>
      </w:rPr>
    </w:lvl>
    <w:lvl w:ilvl="7" w:tplc="A1F25B78">
      <w:numFmt w:val="bullet"/>
      <w:lvlText w:val="•"/>
      <w:lvlJc w:val="left"/>
      <w:pPr>
        <w:ind w:left="7550" w:hanging="360"/>
      </w:pPr>
      <w:rPr>
        <w:rFonts w:hint="default"/>
        <w:lang w:val="it-IT" w:eastAsia="en-US" w:bidi="ar-SA"/>
      </w:rPr>
    </w:lvl>
    <w:lvl w:ilvl="8" w:tplc="7C924CCE">
      <w:numFmt w:val="bullet"/>
      <w:lvlText w:val="•"/>
      <w:lvlJc w:val="left"/>
      <w:pPr>
        <w:ind w:left="8509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77344BA0"/>
    <w:multiLevelType w:val="hybridMultilevel"/>
    <w:tmpl w:val="EBF47D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5E0393"/>
    <w:multiLevelType w:val="hybridMultilevel"/>
    <w:tmpl w:val="98569DD6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AE44624"/>
    <w:multiLevelType w:val="hybridMultilevel"/>
    <w:tmpl w:val="2DA2F81C"/>
    <w:lvl w:ilvl="0" w:tplc="E9EC9D4E">
      <w:start w:val="1"/>
      <w:numFmt w:val="decimal"/>
      <w:lvlText w:val="%1."/>
      <w:lvlJc w:val="left"/>
      <w:pPr>
        <w:ind w:left="832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t-IT" w:eastAsia="en-US" w:bidi="ar-SA"/>
      </w:rPr>
    </w:lvl>
    <w:lvl w:ilvl="1" w:tplc="39BAE8C0">
      <w:numFmt w:val="bullet"/>
      <w:lvlText w:val="•"/>
      <w:lvlJc w:val="left"/>
      <w:pPr>
        <w:ind w:left="1798" w:hanging="360"/>
      </w:pPr>
      <w:rPr>
        <w:rFonts w:hint="default"/>
        <w:lang w:val="it-IT" w:eastAsia="en-US" w:bidi="ar-SA"/>
      </w:rPr>
    </w:lvl>
    <w:lvl w:ilvl="2" w:tplc="C602E234">
      <w:numFmt w:val="bullet"/>
      <w:lvlText w:val="•"/>
      <w:lvlJc w:val="left"/>
      <w:pPr>
        <w:ind w:left="2757" w:hanging="360"/>
      </w:pPr>
      <w:rPr>
        <w:rFonts w:hint="default"/>
        <w:lang w:val="it-IT" w:eastAsia="en-US" w:bidi="ar-SA"/>
      </w:rPr>
    </w:lvl>
    <w:lvl w:ilvl="3" w:tplc="663A30BA">
      <w:numFmt w:val="bullet"/>
      <w:lvlText w:val="•"/>
      <w:lvlJc w:val="left"/>
      <w:pPr>
        <w:ind w:left="3715" w:hanging="360"/>
      </w:pPr>
      <w:rPr>
        <w:rFonts w:hint="default"/>
        <w:lang w:val="it-IT" w:eastAsia="en-US" w:bidi="ar-SA"/>
      </w:rPr>
    </w:lvl>
    <w:lvl w:ilvl="4" w:tplc="D74642BE">
      <w:numFmt w:val="bullet"/>
      <w:lvlText w:val="•"/>
      <w:lvlJc w:val="left"/>
      <w:pPr>
        <w:ind w:left="4674" w:hanging="360"/>
      </w:pPr>
      <w:rPr>
        <w:rFonts w:hint="default"/>
        <w:lang w:val="it-IT" w:eastAsia="en-US" w:bidi="ar-SA"/>
      </w:rPr>
    </w:lvl>
    <w:lvl w:ilvl="5" w:tplc="D758D8C2">
      <w:numFmt w:val="bullet"/>
      <w:lvlText w:val="•"/>
      <w:lvlJc w:val="left"/>
      <w:pPr>
        <w:ind w:left="5633" w:hanging="360"/>
      </w:pPr>
      <w:rPr>
        <w:rFonts w:hint="default"/>
        <w:lang w:val="it-IT" w:eastAsia="en-US" w:bidi="ar-SA"/>
      </w:rPr>
    </w:lvl>
    <w:lvl w:ilvl="6" w:tplc="05C6CEA2">
      <w:numFmt w:val="bullet"/>
      <w:lvlText w:val="•"/>
      <w:lvlJc w:val="left"/>
      <w:pPr>
        <w:ind w:left="6591" w:hanging="360"/>
      </w:pPr>
      <w:rPr>
        <w:rFonts w:hint="default"/>
        <w:lang w:val="it-IT" w:eastAsia="en-US" w:bidi="ar-SA"/>
      </w:rPr>
    </w:lvl>
    <w:lvl w:ilvl="7" w:tplc="944A46CE">
      <w:numFmt w:val="bullet"/>
      <w:lvlText w:val="•"/>
      <w:lvlJc w:val="left"/>
      <w:pPr>
        <w:ind w:left="7550" w:hanging="360"/>
      </w:pPr>
      <w:rPr>
        <w:rFonts w:hint="default"/>
        <w:lang w:val="it-IT" w:eastAsia="en-US" w:bidi="ar-SA"/>
      </w:rPr>
    </w:lvl>
    <w:lvl w:ilvl="8" w:tplc="D8B64E7A">
      <w:numFmt w:val="bullet"/>
      <w:lvlText w:val="•"/>
      <w:lvlJc w:val="left"/>
      <w:pPr>
        <w:ind w:left="8509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7B0379C7"/>
    <w:multiLevelType w:val="hybridMultilevel"/>
    <w:tmpl w:val="2ED89E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421785"/>
    <w:multiLevelType w:val="hybridMultilevel"/>
    <w:tmpl w:val="1832A99E"/>
    <w:lvl w:ilvl="0" w:tplc="C5DE8C5A">
      <w:start w:val="1"/>
      <w:numFmt w:val="decimal"/>
      <w:lvlText w:val="%1."/>
      <w:lvlJc w:val="left"/>
      <w:pPr>
        <w:ind w:left="832" w:hanging="360"/>
      </w:pPr>
      <w:rPr>
        <w:rFonts w:hint="default"/>
        <w:spacing w:val="-1"/>
        <w:w w:val="100"/>
        <w:lang w:val="it-IT" w:eastAsia="en-US" w:bidi="ar-SA"/>
      </w:rPr>
    </w:lvl>
    <w:lvl w:ilvl="1" w:tplc="D59A0DB6">
      <w:numFmt w:val="bullet"/>
      <w:lvlText w:val="-"/>
      <w:lvlJc w:val="left"/>
      <w:pPr>
        <w:ind w:left="832" w:hanging="138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2" w:tplc="6AC09F8E">
      <w:numFmt w:val="bullet"/>
      <w:lvlText w:val="•"/>
      <w:lvlJc w:val="left"/>
      <w:pPr>
        <w:ind w:left="2757" w:hanging="138"/>
      </w:pPr>
      <w:rPr>
        <w:rFonts w:hint="default"/>
        <w:lang w:val="it-IT" w:eastAsia="en-US" w:bidi="ar-SA"/>
      </w:rPr>
    </w:lvl>
    <w:lvl w:ilvl="3" w:tplc="80B8B0C8">
      <w:numFmt w:val="bullet"/>
      <w:lvlText w:val="•"/>
      <w:lvlJc w:val="left"/>
      <w:pPr>
        <w:ind w:left="3715" w:hanging="138"/>
      </w:pPr>
      <w:rPr>
        <w:rFonts w:hint="default"/>
        <w:lang w:val="it-IT" w:eastAsia="en-US" w:bidi="ar-SA"/>
      </w:rPr>
    </w:lvl>
    <w:lvl w:ilvl="4" w:tplc="80222258">
      <w:numFmt w:val="bullet"/>
      <w:lvlText w:val="•"/>
      <w:lvlJc w:val="left"/>
      <w:pPr>
        <w:ind w:left="4674" w:hanging="138"/>
      </w:pPr>
      <w:rPr>
        <w:rFonts w:hint="default"/>
        <w:lang w:val="it-IT" w:eastAsia="en-US" w:bidi="ar-SA"/>
      </w:rPr>
    </w:lvl>
    <w:lvl w:ilvl="5" w:tplc="06A68A66">
      <w:numFmt w:val="bullet"/>
      <w:lvlText w:val="•"/>
      <w:lvlJc w:val="left"/>
      <w:pPr>
        <w:ind w:left="5633" w:hanging="138"/>
      </w:pPr>
      <w:rPr>
        <w:rFonts w:hint="default"/>
        <w:lang w:val="it-IT" w:eastAsia="en-US" w:bidi="ar-SA"/>
      </w:rPr>
    </w:lvl>
    <w:lvl w:ilvl="6" w:tplc="F91C68AE">
      <w:numFmt w:val="bullet"/>
      <w:lvlText w:val="•"/>
      <w:lvlJc w:val="left"/>
      <w:pPr>
        <w:ind w:left="6591" w:hanging="138"/>
      </w:pPr>
      <w:rPr>
        <w:rFonts w:hint="default"/>
        <w:lang w:val="it-IT" w:eastAsia="en-US" w:bidi="ar-SA"/>
      </w:rPr>
    </w:lvl>
    <w:lvl w:ilvl="7" w:tplc="4F8E949C">
      <w:numFmt w:val="bullet"/>
      <w:lvlText w:val="•"/>
      <w:lvlJc w:val="left"/>
      <w:pPr>
        <w:ind w:left="7550" w:hanging="138"/>
      </w:pPr>
      <w:rPr>
        <w:rFonts w:hint="default"/>
        <w:lang w:val="it-IT" w:eastAsia="en-US" w:bidi="ar-SA"/>
      </w:rPr>
    </w:lvl>
    <w:lvl w:ilvl="8" w:tplc="89980B8C">
      <w:numFmt w:val="bullet"/>
      <w:lvlText w:val="•"/>
      <w:lvlJc w:val="left"/>
      <w:pPr>
        <w:ind w:left="8509" w:hanging="138"/>
      </w:pPr>
      <w:rPr>
        <w:rFonts w:hint="default"/>
        <w:lang w:val="it-IT" w:eastAsia="en-US" w:bidi="ar-SA"/>
      </w:rPr>
    </w:lvl>
  </w:abstractNum>
  <w:abstractNum w:abstractNumId="34" w15:restartNumberingAfterBreak="0">
    <w:nsid w:val="7FC045B1"/>
    <w:multiLevelType w:val="hybridMultilevel"/>
    <w:tmpl w:val="D6423F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9631746">
    <w:abstractNumId w:val="5"/>
  </w:num>
  <w:num w:numId="2" w16cid:durableId="1281455395">
    <w:abstractNumId w:val="30"/>
  </w:num>
  <w:num w:numId="3" w16cid:durableId="476189736">
    <w:abstractNumId w:val="19"/>
  </w:num>
  <w:num w:numId="4" w16cid:durableId="1939827298">
    <w:abstractNumId w:val="27"/>
  </w:num>
  <w:num w:numId="5" w16cid:durableId="396326366">
    <w:abstractNumId w:val="17"/>
  </w:num>
  <w:num w:numId="6" w16cid:durableId="1447196158">
    <w:abstractNumId w:val="29"/>
  </w:num>
  <w:num w:numId="7" w16cid:durableId="56783979">
    <w:abstractNumId w:val="4"/>
  </w:num>
  <w:num w:numId="8" w16cid:durableId="767889644">
    <w:abstractNumId w:val="6"/>
  </w:num>
  <w:num w:numId="9" w16cid:durableId="1640836785">
    <w:abstractNumId w:val="24"/>
  </w:num>
  <w:num w:numId="10" w16cid:durableId="2784022">
    <w:abstractNumId w:val="25"/>
  </w:num>
  <w:num w:numId="11" w16cid:durableId="890112923">
    <w:abstractNumId w:val="21"/>
  </w:num>
  <w:num w:numId="12" w16cid:durableId="1364285350">
    <w:abstractNumId w:val="23"/>
  </w:num>
  <w:num w:numId="13" w16cid:durableId="2002805867">
    <w:abstractNumId w:val="10"/>
  </w:num>
  <w:num w:numId="14" w16cid:durableId="388921189">
    <w:abstractNumId w:val="26"/>
  </w:num>
  <w:num w:numId="15" w16cid:durableId="214397439">
    <w:abstractNumId w:val="16"/>
  </w:num>
  <w:num w:numId="16" w16cid:durableId="168712963">
    <w:abstractNumId w:val="3"/>
  </w:num>
  <w:num w:numId="17" w16cid:durableId="618533937">
    <w:abstractNumId w:val="13"/>
  </w:num>
  <w:num w:numId="18" w16cid:durableId="150489895">
    <w:abstractNumId w:val="34"/>
  </w:num>
  <w:num w:numId="19" w16cid:durableId="1690638216">
    <w:abstractNumId w:val="32"/>
  </w:num>
  <w:num w:numId="20" w16cid:durableId="1088577759">
    <w:abstractNumId w:val="8"/>
  </w:num>
  <w:num w:numId="21" w16cid:durableId="156113470">
    <w:abstractNumId w:val="20"/>
  </w:num>
  <w:num w:numId="22" w16cid:durableId="669605945">
    <w:abstractNumId w:val="1"/>
  </w:num>
  <w:num w:numId="23" w16cid:durableId="1836408786">
    <w:abstractNumId w:val="22"/>
  </w:num>
  <w:num w:numId="24" w16cid:durableId="1699969731">
    <w:abstractNumId w:val="7"/>
  </w:num>
  <w:num w:numId="25" w16cid:durableId="530654254">
    <w:abstractNumId w:val="33"/>
  </w:num>
  <w:num w:numId="26" w16cid:durableId="898201777">
    <w:abstractNumId w:val="12"/>
  </w:num>
  <w:num w:numId="27" w16cid:durableId="1078939533">
    <w:abstractNumId w:val="11"/>
  </w:num>
  <w:num w:numId="28" w16cid:durableId="1778595120">
    <w:abstractNumId w:val="0"/>
  </w:num>
  <w:num w:numId="29" w16cid:durableId="685400168">
    <w:abstractNumId w:val="31"/>
  </w:num>
  <w:num w:numId="30" w16cid:durableId="1278293891">
    <w:abstractNumId w:val="28"/>
  </w:num>
  <w:num w:numId="31" w16cid:durableId="32047725">
    <w:abstractNumId w:val="14"/>
  </w:num>
  <w:num w:numId="32" w16cid:durableId="157035658">
    <w:abstractNumId w:val="9"/>
  </w:num>
  <w:num w:numId="33" w16cid:durableId="327758559">
    <w:abstractNumId w:val="2"/>
  </w:num>
  <w:num w:numId="34" w16cid:durableId="1940525939">
    <w:abstractNumId w:val="18"/>
  </w:num>
  <w:num w:numId="35" w16cid:durableId="80924450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69E"/>
    <w:rsid w:val="00000B03"/>
    <w:rsid w:val="000068DE"/>
    <w:rsid w:val="000100EF"/>
    <w:rsid w:val="000115C0"/>
    <w:rsid w:val="00020154"/>
    <w:rsid w:val="000223AE"/>
    <w:rsid w:val="00025F14"/>
    <w:rsid w:val="00033363"/>
    <w:rsid w:val="00036887"/>
    <w:rsid w:val="00050507"/>
    <w:rsid w:val="00056642"/>
    <w:rsid w:val="000637ED"/>
    <w:rsid w:val="000814F6"/>
    <w:rsid w:val="00085DE6"/>
    <w:rsid w:val="00086C1B"/>
    <w:rsid w:val="000877C9"/>
    <w:rsid w:val="000877E3"/>
    <w:rsid w:val="000916EE"/>
    <w:rsid w:val="000A386D"/>
    <w:rsid w:val="000A6D1F"/>
    <w:rsid w:val="000B1BC1"/>
    <w:rsid w:val="000D1580"/>
    <w:rsid w:val="000D3962"/>
    <w:rsid w:val="000D4B3E"/>
    <w:rsid w:val="000D7C8F"/>
    <w:rsid w:val="000E3213"/>
    <w:rsid w:val="000E325C"/>
    <w:rsid w:val="000E3312"/>
    <w:rsid w:val="000E411A"/>
    <w:rsid w:val="000E5BC7"/>
    <w:rsid w:val="001057C8"/>
    <w:rsid w:val="001136C8"/>
    <w:rsid w:val="0012726E"/>
    <w:rsid w:val="00134A71"/>
    <w:rsid w:val="001422AC"/>
    <w:rsid w:val="00144780"/>
    <w:rsid w:val="001514DA"/>
    <w:rsid w:val="001678DE"/>
    <w:rsid w:val="001712D3"/>
    <w:rsid w:val="00174278"/>
    <w:rsid w:val="00177FBD"/>
    <w:rsid w:val="001914A8"/>
    <w:rsid w:val="001975C7"/>
    <w:rsid w:val="001A00CB"/>
    <w:rsid w:val="001A085A"/>
    <w:rsid w:val="001A142C"/>
    <w:rsid w:val="001A37F5"/>
    <w:rsid w:val="001B3EE7"/>
    <w:rsid w:val="001C47FA"/>
    <w:rsid w:val="001C7CC5"/>
    <w:rsid w:val="001D41CF"/>
    <w:rsid w:val="001D74BB"/>
    <w:rsid w:val="001E2DEC"/>
    <w:rsid w:val="001E2E0B"/>
    <w:rsid w:val="001E70E9"/>
    <w:rsid w:val="001F4641"/>
    <w:rsid w:val="001F7065"/>
    <w:rsid w:val="00201B88"/>
    <w:rsid w:val="0020288D"/>
    <w:rsid w:val="0020291D"/>
    <w:rsid w:val="00204DAC"/>
    <w:rsid w:val="0020651F"/>
    <w:rsid w:val="00216C5D"/>
    <w:rsid w:val="0022003F"/>
    <w:rsid w:val="00222236"/>
    <w:rsid w:val="00223110"/>
    <w:rsid w:val="00223EF6"/>
    <w:rsid w:val="0023394E"/>
    <w:rsid w:val="00233D98"/>
    <w:rsid w:val="00240195"/>
    <w:rsid w:val="0024794E"/>
    <w:rsid w:val="00252779"/>
    <w:rsid w:val="002575AD"/>
    <w:rsid w:val="00264973"/>
    <w:rsid w:val="00273B06"/>
    <w:rsid w:val="0028250C"/>
    <w:rsid w:val="00284BA0"/>
    <w:rsid w:val="0029128F"/>
    <w:rsid w:val="00296140"/>
    <w:rsid w:val="002A5BC1"/>
    <w:rsid w:val="002D0F93"/>
    <w:rsid w:val="002D74A1"/>
    <w:rsid w:val="002E591F"/>
    <w:rsid w:val="00303A67"/>
    <w:rsid w:val="00313403"/>
    <w:rsid w:val="003159C7"/>
    <w:rsid w:val="00315C80"/>
    <w:rsid w:val="00334F78"/>
    <w:rsid w:val="003517E7"/>
    <w:rsid w:val="00352C7A"/>
    <w:rsid w:val="00362677"/>
    <w:rsid w:val="00362F45"/>
    <w:rsid w:val="003658A8"/>
    <w:rsid w:val="003915FE"/>
    <w:rsid w:val="003C5C98"/>
    <w:rsid w:val="003D4F3E"/>
    <w:rsid w:val="003E2D83"/>
    <w:rsid w:val="003E6A2D"/>
    <w:rsid w:val="00400F9B"/>
    <w:rsid w:val="00414CEE"/>
    <w:rsid w:val="004162FD"/>
    <w:rsid w:val="00416BC3"/>
    <w:rsid w:val="004314EB"/>
    <w:rsid w:val="00437956"/>
    <w:rsid w:val="00437A9D"/>
    <w:rsid w:val="004440B3"/>
    <w:rsid w:val="0045125B"/>
    <w:rsid w:val="00461281"/>
    <w:rsid w:val="004779D7"/>
    <w:rsid w:val="004827FC"/>
    <w:rsid w:val="00490BA5"/>
    <w:rsid w:val="004A510C"/>
    <w:rsid w:val="004B222F"/>
    <w:rsid w:val="004B42F2"/>
    <w:rsid w:val="004C3402"/>
    <w:rsid w:val="004C52DB"/>
    <w:rsid w:val="004D01C3"/>
    <w:rsid w:val="004D292F"/>
    <w:rsid w:val="004E3A18"/>
    <w:rsid w:val="004E6B2C"/>
    <w:rsid w:val="004F276B"/>
    <w:rsid w:val="004F59FA"/>
    <w:rsid w:val="005102BD"/>
    <w:rsid w:val="005238B5"/>
    <w:rsid w:val="00525B95"/>
    <w:rsid w:val="0053172A"/>
    <w:rsid w:val="00533611"/>
    <w:rsid w:val="00541275"/>
    <w:rsid w:val="00563C6A"/>
    <w:rsid w:val="00576C58"/>
    <w:rsid w:val="00581CFC"/>
    <w:rsid w:val="00583318"/>
    <w:rsid w:val="005846F5"/>
    <w:rsid w:val="00587D7C"/>
    <w:rsid w:val="005B1807"/>
    <w:rsid w:val="005B289E"/>
    <w:rsid w:val="005B5740"/>
    <w:rsid w:val="005C1E7C"/>
    <w:rsid w:val="005C621C"/>
    <w:rsid w:val="005C767D"/>
    <w:rsid w:val="005E11F8"/>
    <w:rsid w:val="005E2340"/>
    <w:rsid w:val="005E282E"/>
    <w:rsid w:val="005F3972"/>
    <w:rsid w:val="00606EA5"/>
    <w:rsid w:val="006211A4"/>
    <w:rsid w:val="00644038"/>
    <w:rsid w:val="00654006"/>
    <w:rsid w:val="0065791C"/>
    <w:rsid w:val="006667FD"/>
    <w:rsid w:val="00685E14"/>
    <w:rsid w:val="00687F0D"/>
    <w:rsid w:val="00691085"/>
    <w:rsid w:val="006B04C7"/>
    <w:rsid w:val="006D7066"/>
    <w:rsid w:val="006F3712"/>
    <w:rsid w:val="006F4922"/>
    <w:rsid w:val="00704AB8"/>
    <w:rsid w:val="00710A0A"/>
    <w:rsid w:val="00727EAB"/>
    <w:rsid w:val="00730B06"/>
    <w:rsid w:val="00734C14"/>
    <w:rsid w:val="007426A2"/>
    <w:rsid w:val="00742C55"/>
    <w:rsid w:val="00750D13"/>
    <w:rsid w:val="00753D9E"/>
    <w:rsid w:val="007572F9"/>
    <w:rsid w:val="0075770E"/>
    <w:rsid w:val="00760F8F"/>
    <w:rsid w:val="00763977"/>
    <w:rsid w:val="00771554"/>
    <w:rsid w:val="00772C1F"/>
    <w:rsid w:val="00775376"/>
    <w:rsid w:val="007836A2"/>
    <w:rsid w:val="00790AAC"/>
    <w:rsid w:val="007A2AD9"/>
    <w:rsid w:val="007B620F"/>
    <w:rsid w:val="007B7EFF"/>
    <w:rsid w:val="007C3753"/>
    <w:rsid w:val="007D1FA0"/>
    <w:rsid w:val="007D5174"/>
    <w:rsid w:val="007D5FCE"/>
    <w:rsid w:val="007D750E"/>
    <w:rsid w:val="007E1EC6"/>
    <w:rsid w:val="007E29B8"/>
    <w:rsid w:val="007E5914"/>
    <w:rsid w:val="007F069E"/>
    <w:rsid w:val="007F0BE8"/>
    <w:rsid w:val="0080496D"/>
    <w:rsid w:val="00806636"/>
    <w:rsid w:val="0081160F"/>
    <w:rsid w:val="00815C7A"/>
    <w:rsid w:val="008210FC"/>
    <w:rsid w:val="00821806"/>
    <w:rsid w:val="00825C32"/>
    <w:rsid w:val="00827F82"/>
    <w:rsid w:val="0083263D"/>
    <w:rsid w:val="00840E0A"/>
    <w:rsid w:val="00842282"/>
    <w:rsid w:val="00842C85"/>
    <w:rsid w:val="00850306"/>
    <w:rsid w:val="008558FF"/>
    <w:rsid w:val="00856FF2"/>
    <w:rsid w:val="00861ECD"/>
    <w:rsid w:val="00862ED1"/>
    <w:rsid w:val="00882D36"/>
    <w:rsid w:val="008845B3"/>
    <w:rsid w:val="008854FB"/>
    <w:rsid w:val="008D1452"/>
    <w:rsid w:val="008E7494"/>
    <w:rsid w:val="008F1B30"/>
    <w:rsid w:val="008F34E3"/>
    <w:rsid w:val="00903588"/>
    <w:rsid w:val="00903C2A"/>
    <w:rsid w:val="00914571"/>
    <w:rsid w:val="00933456"/>
    <w:rsid w:val="0093427D"/>
    <w:rsid w:val="009448DE"/>
    <w:rsid w:val="00945066"/>
    <w:rsid w:val="009500F5"/>
    <w:rsid w:val="00962B94"/>
    <w:rsid w:val="00966EAE"/>
    <w:rsid w:val="00980EE3"/>
    <w:rsid w:val="00981E3E"/>
    <w:rsid w:val="00991B7B"/>
    <w:rsid w:val="00995B9E"/>
    <w:rsid w:val="00996080"/>
    <w:rsid w:val="009A7167"/>
    <w:rsid w:val="009B0136"/>
    <w:rsid w:val="009C0B3D"/>
    <w:rsid w:val="009D58E3"/>
    <w:rsid w:val="009E2765"/>
    <w:rsid w:val="009F28E5"/>
    <w:rsid w:val="00A04889"/>
    <w:rsid w:val="00A06A02"/>
    <w:rsid w:val="00A127C2"/>
    <w:rsid w:val="00A12BEE"/>
    <w:rsid w:val="00A14927"/>
    <w:rsid w:val="00A15931"/>
    <w:rsid w:val="00A2263C"/>
    <w:rsid w:val="00A25AB7"/>
    <w:rsid w:val="00A30AA4"/>
    <w:rsid w:val="00A31C1E"/>
    <w:rsid w:val="00A33794"/>
    <w:rsid w:val="00A47230"/>
    <w:rsid w:val="00A47714"/>
    <w:rsid w:val="00A54063"/>
    <w:rsid w:val="00A64A4F"/>
    <w:rsid w:val="00A67698"/>
    <w:rsid w:val="00A7431E"/>
    <w:rsid w:val="00A756DA"/>
    <w:rsid w:val="00A85DAA"/>
    <w:rsid w:val="00A86DF4"/>
    <w:rsid w:val="00A9004D"/>
    <w:rsid w:val="00AA251F"/>
    <w:rsid w:val="00AA68F5"/>
    <w:rsid w:val="00AA6F06"/>
    <w:rsid w:val="00AA7799"/>
    <w:rsid w:val="00AB25B1"/>
    <w:rsid w:val="00AB662E"/>
    <w:rsid w:val="00AC1708"/>
    <w:rsid w:val="00AC2628"/>
    <w:rsid w:val="00AD18E5"/>
    <w:rsid w:val="00AD5F81"/>
    <w:rsid w:val="00AE130B"/>
    <w:rsid w:val="00AE1F12"/>
    <w:rsid w:val="00AE2BC3"/>
    <w:rsid w:val="00AE43D9"/>
    <w:rsid w:val="00AE4540"/>
    <w:rsid w:val="00AF3C0F"/>
    <w:rsid w:val="00B07588"/>
    <w:rsid w:val="00B17E13"/>
    <w:rsid w:val="00B24181"/>
    <w:rsid w:val="00B32235"/>
    <w:rsid w:val="00B4167C"/>
    <w:rsid w:val="00B476A6"/>
    <w:rsid w:val="00B540FF"/>
    <w:rsid w:val="00B556D4"/>
    <w:rsid w:val="00B572BD"/>
    <w:rsid w:val="00B62F49"/>
    <w:rsid w:val="00B77651"/>
    <w:rsid w:val="00B9450C"/>
    <w:rsid w:val="00B94DC1"/>
    <w:rsid w:val="00B9673E"/>
    <w:rsid w:val="00BA2B7B"/>
    <w:rsid w:val="00BA372D"/>
    <w:rsid w:val="00BA4DEE"/>
    <w:rsid w:val="00BA673E"/>
    <w:rsid w:val="00BB117A"/>
    <w:rsid w:val="00BB3967"/>
    <w:rsid w:val="00BB5261"/>
    <w:rsid w:val="00BC7C4E"/>
    <w:rsid w:val="00BD151C"/>
    <w:rsid w:val="00BE34A7"/>
    <w:rsid w:val="00BE5B91"/>
    <w:rsid w:val="00BF2532"/>
    <w:rsid w:val="00BF489F"/>
    <w:rsid w:val="00BF4F46"/>
    <w:rsid w:val="00BF6AE0"/>
    <w:rsid w:val="00C052D2"/>
    <w:rsid w:val="00C11569"/>
    <w:rsid w:val="00C13356"/>
    <w:rsid w:val="00C14FE3"/>
    <w:rsid w:val="00C23629"/>
    <w:rsid w:val="00C25D63"/>
    <w:rsid w:val="00C313EC"/>
    <w:rsid w:val="00C35C5E"/>
    <w:rsid w:val="00C3773E"/>
    <w:rsid w:val="00C37D26"/>
    <w:rsid w:val="00C436F1"/>
    <w:rsid w:val="00C454F3"/>
    <w:rsid w:val="00C520A0"/>
    <w:rsid w:val="00C65D8D"/>
    <w:rsid w:val="00C67EF7"/>
    <w:rsid w:val="00C710B8"/>
    <w:rsid w:val="00C8102F"/>
    <w:rsid w:val="00C9446D"/>
    <w:rsid w:val="00C96F64"/>
    <w:rsid w:val="00CA2830"/>
    <w:rsid w:val="00CA5476"/>
    <w:rsid w:val="00CA55E8"/>
    <w:rsid w:val="00CA7730"/>
    <w:rsid w:val="00CB6306"/>
    <w:rsid w:val="00CC0660"/>
    <w:rsid w:val="00CD1C6B"/>
    <w:rsid w:val="00CD2FEE"/>
    <w:rsid w:val="00CE16C0"/>
    <w:rsid w:val="00CE246F"/>
    <w:rsid w:val="00CF5831"/>
    <w:rsid w:val="00D00D30"/>
    <w:rsid w:val="00D14964"/>
    <w:rsid w:val="00D274F4"/>
    <w:rsid w:val="00D32467"/>
    <w:rsid w:val="00D37939"/>
    <w:rsid w:val="00D446F2"/>
    <w:rsid w:val="00D50396"/>
    <w:rsid w:val="00D56FA8"/>
    <w:rsid w:val="00D600C9"/>
    <w:rsid w:val="00D62889"/>
    <w:rsid w:val="00D7552A"/>
    <w:rsid w:val="00D81A11"/>
    <w:rsid w:val="00D81BDC"/>
    <w:rsid w:val="00D848F6"/>
    <w:rsid w:val="00D91A09"/>
    <w:rsid w:val="00D91A7D"/>
    <w:rsid w:val="00D94136"/>
    <w:rsid w:val="00DA24FD"/>
    <w:rsid w:val="00DA3285"/>
    <w:rsid w:val="00DB23C3"/>
    <w:rsid w:val="00DB3DF1"/>
    <w:rsid w:val="00DB5354"/>
    <w:rsid w:val="00DB5E0D"/>
    <w:rsid w:val="00DC106D"/>
    <w:rsid w:val="00DC37E8"/>
    <w:rsid w:val="00DC5B1F"/>
    <w:rsid w:val="00DE653D"/>
    <w:rsid w:val="00DF2FE8"/>
    <w:rsid w:val="00DF703D"/>
    <w:rsid w:val="00E026DA"/>
    <w:rsid w:val="00E11EDC"/>
    <w:rsid w:val="00E3586B"/>
    <w:rsid w:val="00E432B0"/>
    <w:rsid w:val="00E53060"/>
    <w:rsid w:val="00E56590"/>
    <w:rsid w:val="00E6016D"/>
    <w:rsid w:val="00E62A34"/>
    <w:rsid w:val="00E65895"/>
    <w:rsid w:val="00E733EA"/>
    <w:rsid w:val="00E834AA"/>
    <w:rsid w:val="00E92B4C"/>
    <w:rsid w:val="00E93747"/>
    <w:rsid w:val="00E939A2"/>
    <w:rsid w:val="00E942D4"/>
    <w:rsid w:val="00E948BF"/>
    <w:rsid w:val="00E971BD"/>
    <w:rsid w:val="00EC2229"/>
    <w:rsid w:val="00EC5254"/>
    <w:rsid w:val="00ED02D1"/>
    <w:rsid w:val="00ED3487"/>
    <w:rsid w:val="00EF5A0F"/>
    <w:rsid w:val="00EF63EC"/>
    <w:rsid w:val="00F0381D"/>
    <w:rsid w:val="00F04BB3"/>
    <w:rsid w:val="00F05097"/>
    <w:rsid w:val="00F12A07"/>
    <w:rsid w:val="00F1682A"/>
    <w:rsid w:val="00F31475"/>
    <w:rsid w:val="00F32E05"/>
    <w:rsid w:val="00F34908"/>
    <w:rsid w:val="00F35E88"/>
    <w:rsid w:val="00F425E3"/>
    <w:rsid w:val="00F427F0"/>
    <w:rsid w:val="00F50B76"/>
    <w:rsid w:val="00F5153A"/>
    <w:rsid w:val="00F55FEA"/>
    <w:rsid w:val="00F7078E"/>
    <w:rsid w:val="00F73C7C"/>
    <w:rsid w:val="00F8118C"/>
    <w:rsid w:val="00F81DA5"/>
    <w:rsid w:val="00F850F9"/>
    <w:rsid w:val="00F900A4"/>
    <w:rsid w:val="00F902F0"/>
    <w:rsid w:val="00FA166B"/>
    <w:rsid w:val="00FB5089"/>
    <w:rsid w:val="00FC1D92"/>
    <w:rsid w:val="00FC2E8D"/>
    <w:rsid w:val="00FC631F"/>
    <w:rsid w:val="00FD1382"/>
    <w:rsid w:val="00FD388E"/>
    <w:rsid w:val="00FD5482"/>
    <w:rsid w:val="00FD571D"/>
    <w:rsid w:val="00FE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C2A06"/>
  <w15:docId w15:val="{5854B404-AF09-42B9-B27A-D26239E61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50306"/>
  </w:style>
  <w:style w:type="paragraph" w:styleId="Titolo1">
    <w:name w:val="heading 1"/>
    <w:basedOn w:val="Normale"/>
    <w:link w:val="Titolo1Carattere"/>
    <w:uiPriority w:val="9"/>
    <w:qFormat/>
    <w:rsid w:val="002D74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01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517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A86DF4"/>
  </w:style>
  <w:style w:type="character" w:customStyle="1" w:styleId="Titolo1Carattere">
    <w:name w:val="Titolo 1 Carattere"/>
    <w:basedOn w:val="Carpredefinitoparagrafo"/>
    <w:link w:val="Titolo1"/>
    <w:uiPriority w:val="9"/>
    <w:rsid w:val="002D74A1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2D74A1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42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427F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966EAE"/>
    <w:pPr>
      <w:ind w:left="720"/>
      <w:contextualSpacing/>
    </w:pPr>
  </w:style>
  <w:style w:type="table" w:styleId="Grigliatabella">
    <w:name w:val="Table Grid"/>
    <w:basedOn w:val="Tabellanormale"/>
    <w:uiPriority w:val="59"/>
    <w:rsid w:val="00282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B25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25B1"/>
  </w:style>
  <w:style w:type="paragraph" w:styleId="Pidipagina">
    <w:name w:val="footer"/>
    <w:basedOn w:val="Normale"/>
    <w:link w:val="PidipaginaCarattere"/>
    <w:uiPriority w:val="99"/>
    <w:unhideWhenUsed/>
    <w:rsid w:val="00AB25B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25B1"/>
  </w:style>
  <w:style w:type="paragraph" w:styleId="Corpotesto">
    <w:name w:val="Body Text"/>
    <w:basedOn w:val="Normale"/>
    <w:link w:val="CorpotestoCarattere"/>
    <w:uiPriority w:val="99"/>
    <w:unhideWhenUsed/>
    <w:rsid w:val="00772C1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72C1F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019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517E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9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2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sic82900l@pec.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sic82900l@istruzione.i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787334-1F24-4986-8816-0B7D38A4C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1501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Franca Masala</cp:lastModifiedBy>
  <cp:revision>2</cp:revision>
  <cp:lastPrinted>2023-03-24T20:08:00Z</cp:lastPrinted>
  <dcterms:created xsi:type="dcterms:W3CDTF">2025-05-02T09:52:00Z</dcterms:created>
  <dcterms:modified xsi:type="dcterms:W3CDTF">2025-05-02T09:52:00Z</dcterms:modified>
</cp:coreProperties>
</file>