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AB8" w:rsidRDefault="00C03AB8" w:rsidP="00C03A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ALLEGATO A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DOMANDA DI CANDIDATURA E AUTODICHIARAZIONE VALUTAZIONE TITOLI</w:t>
      </w:r>
    </w:p>
    <w:p w:rsidR="00C03AB8" w:rsidRPr="00C03AB8" w:rsidRDefault="00C03AB8" w:rsidP="00C03A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C03A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</w:p>
    <w:p w:rsidR="00C03AB8" w:rsidRPr="00C03AB8" w:rsidRDefault="00C03AB8" w:rsidP="00C03A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dell’I.I.S. “PIER PAOLO PASOLINI”</w:t>
      </w:r>
    </w:p>
    <w:p w:rsidR="00C03AB8" w:rsidRPr="00C03AB8" w:rsidRDefault="00C03AB8" w:rsidP="00C03AB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Email: </w:t>
      </w:r>
      <w:r w:rsidRPr="00C03AB8">
        <w:rPr>
          <w:rFonts w:ascii="Courier New" w:eastAsia="Times New Roman" w:hAnsi="Courier New" w:cs="Courier New"/>
          <w:sz w:val="20"/>
          <w:szCs w:val="20"/>
          <w:lang w:eastAsia="it-IT"/>
        </w:rPr>
        <w:t>mitn02000x@istruzione.it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Candidatura Progetto Erasmus+ KA121 2026 – Arenas de San Pedro – [Nome Cognome]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progetto:</w:t>
      </w: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2026-1-IT02-KA121-SCH-000408219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1 – DATI ANAGRAFICI E PROFESSIONALI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 () il </w:t>
      </w:r>
      <w:r w:rsidRPr="00C03A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/</w:t>
      </w: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Codice Fiscale: _______________________________________________________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Indirizzo email istituzionale: ____________________________________________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Telefono / Cellulare: __________________________________________________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servizio presso l’Istituto “P.P. Pasolini” in qualità di docente: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tempo indeterminato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tempo determinato (con contratto fino al termine delle attività didattiche)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Materia / Tipologia di posto di insegnamento: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Lingua straniera Inglese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Sostegno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2 – CHIESTA DI PARTECIPAZIONE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CHIEDE di essere ammesso/a alla procedura di selezione per n. 1 posto di docente nell'ambito dell'Accreditamento Erasmus+ KA121 (Convenzione n. 2026-1-IT02-KA121) per la mobilità Job </w:t>
      </w:r>
      <w:proofErr w:type="spell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Shadowing</w:t>
      </w:r>
      <w:proofErr w:type="spell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Arenas de San Pedro (Spagna) nel mese di novembre 2026.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3 – SCHEDA PER LA VALUTAZIONE DEI TITOLI (Max 100 punti)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lastRenderedPageBreak/>
        <w:t>(A cura del candidato - Barrare/Compilare le caselle relative ai titoli posseduti)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3"/>
        <w:gridCol w:w="1678"/>
        <w:gridCol w:w="2251"/>
        <w:gridCol w:w="2080"/>
      </w:tblGrid>
      <w:tr w:rsidR="00C03AB8" w:rsidRPr="00C03AB8" w:rsidTr="00C03AB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Criterio di Selezione DOCX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Punteggio Massimo DOCX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Autovalutazione Candidato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Punti Riservati alla Commissione</w:t>
            </w:r>
          </w:p>
        </w:tc>
      </w:tr>
      <w:tr w:rsidR="00C03AB8" w:rsidRPr="00C03AB8" w:rsidTr="00C03AB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1. Coerenza della disciplina insegnata con le finalità del Progetto</w:t>
            </w: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• Insegnamento della lingua inglese o attività sul sostegno focalizzata sull'inclusione e sulle pratiche innovative/IA (fino a 30 punti)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30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 / 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 / 30</w:t>
            </w:r>
          </w:p>
        </w:tc>
      </w:tr>
      <w:tr w:rsidR="00C03AB8" w:rsidRPr="00C03AB8" w:rsidTr="00C03AB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2. Livello di competenza linguistica (Inglese)</w:t>
            </w: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• Livello C2 (30 punti)</w:t>
            </w:r>
          </w:p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• Livello C1 (25 punti)</w:t>
            </w:r>
          </w:p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• Livello B2 (20 punti)</w:t>
            </w:r>
          </w:p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• Livello B1 (10 punti)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30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 / 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 / 30</w:t>
            </w:r>
          </w:p>
        </w:tc>
      </w:tr>
      <w:tr w:rsidR="00C03AB8" w:rsidRPr="00C03AB8" w:rsidTr="00C03AB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3. Coinvolgimento nella progettazione scolastica e nell'innovazione didattica/digitale</w:t>
            </w: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br/>
            </w:r>
          </w:p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• Utilizzo dell'Intelligenza Artificiale, nuove tecnologie didattiche e partecipazione a progetti d'Istituto (fino a 20 punti)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20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 / 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 / 20</w:t>
            </w:r>
          </w:p>
        </w:tc>
      </w:tr>
      <w:tr w:rsidR="00C03AB8" w:rsidRPr="00C03AB8" w:rsidTr="00C03AB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4. Ricaduta formativa e disponibilità alla disseminazione dei risultati</w:t>
            </w: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• Impegno nella condivisione di buone pratiche e realizzazione di attività di disseminazione post-mobilità (fino a 20 punti)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20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 / 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 / 20</w:t>
            </w:r>
          </w:p>
        </w:tc>
      </w:tr>
      <w:tr w:rsidR="00C03AB8" w:rsidRPr="00C03AB8" w:rsidTr="00C03AB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PUNTEGGIO TOTALE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100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_____ / 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03AB8" w:rsidRPr="00C03AB8" w:rsidRDefault="00C03AB8" w:rsidP="00C0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_____ / 100</w:t>
            </w:r>
          </w:p>
        </w:tc>
      </w:tr>
    </w:tbl>
    <w:p w:rsidR="00C03AB8" w:rsidRPr="00C03AB8" w:rsidRDefault="00C03AB8" w:rsidP="00C03A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4 – DICHIARAZIONI ED ALLEGATI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sotto la propria responsabilità di:</w:t>
      </w:r>
    </w:p>
    <w:p w:rsidR="00C03AB8" w:rsidRPr="00C03AB8" w:rsidRDefault="00C03AB8" w:rsidP="00C03A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Essere a conoscenza e di accettare integralmente le condizioni previste dal Bando di Selezione. </w:t>
      </w:r>
    </w:p>
    <w:p w:rsidR="00C03AB8" w:rsidRPr="00C03AB8" w:rsidRDefault="00C03AB8" w:rsidP="00C03A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Essere in servizio presso l'Istituto a tempo indeterminato o determinato fino al termine delle attività didattiche. </w:t>
      </w:r>
    </w:p>
    <w:p w:rsidR="00C03AB8" w:rsidRPr="00C03AB8" w:rsidRDefault="00C03AB8" w:rsidP="00C03A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Garantire la propria disponibilità a partecipare all'intera durata della mobilità (5 giorni di attività + 2 di viaggio) nel mese di novembre 2026. </w:t>
      </w:r>
    </w:p>
    <w:p w:rsidR="00C03AB8" w:rsidRPr="00C03AB8" w:rsidRDefault="00C03AB8" w:rsidP="00C03A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Impegnarsi a svolgere le attività previste (almeno 4 ore al giorno di lezione in affiancamento) e le successive azioni di disseminazione. 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 allegano alla presente domanda:</w:t>
      </w:r>
    </w:p>
    <w:p w:rsidR="00C03AB8" w:rsidRPr="00C03AB8" w:rsidRDefault="00C03AB8" w:rsidP="00C03A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[ X</w:t>
      </w:r>
      <w:proofErr w:type="gram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] Curriculum Vitae aggiornato in formato </w:t>
      </w:r>
      <w:proofErr w:type="spell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Europass</w:t>
      </w:r>
      <w:proofErr w:type="spell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C03AB8" w:rsidRPr="00C03AB8" w:rsidRDefault="00C03AB8" w:rsidP="00C03A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delle certificazioni linguistiche/titoli dichiarati.</w:t>
      </w:r>
    </w:p>
    <w:p w:rsidR="00C03AB8" w:rsidRPr="00C03AB8" w:rsidRDefault="00C03AB8" w:rsidP="00C03A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di un documento di riconoscimento in corso di validità.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Data: </w:t>
      </w:r>
      <w:r w:rsidRPr="00C03A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>/2026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Firma del Candidato/a</w:t>
      </w:r>
    </w:p>
    <w:p w:rsidR="00C03AB8" w:rsidRPr="00C03AB8" w:rsidRDefault="00C03AB8" w:rsidP="00C03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3A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 </w:t>
      </w:r>
    </w:p>
    <w:p w:rsidR="00691225" w:rsidRDefault="00691225"/>
    <w:sectPr w:rsidR="006912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A3C87"/>
    <w:multiLevelType w:val="multilevel"/>
    <w:tmpl w:val="6D026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F21CCE"/>
    <w:multiLevelType w:val="multilevel"/>
    <w:tmpl w:val="705E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AB8"/>
    <w:rsid w:val="00691225"/>
    <w:rsid w:val="00C0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44793"/>
  <w15:chartTrackingRefBased/>
  <w15:docId w15:val="{491B0374-C563-4EF0-ADD1-723AFBD0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7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2026-10-07T11:25:00Z</dcterms:created>
  <dcterms:modified xsi:type="dcterms:W3CDTF">2026-10-07T11:27:00Z</dcterms:modified>
</cp:coreProperties>
</file>