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2AC518" w14:textId="77777777" w:rsidR="00C02553" w:rsidRPr="00615D5E" w:rsidRDefault="006820A8" w:rsidP="006820A8">
      <w:pPr>
        <w:jc w:val="center"/>
        <w:rPr>
          <w:b/>
          <w:bCs/>
          <w:sz w:val="24"/>
          <w:szCs w:val="24"/>
        </w:rPr>
      </w:pPr>
      <w:r w:rsidRPr="00615D5E">
        <w:rPr>
          <w:b/>
          <w:bCs/>
          <w:sz w:val="24"/>
          <w:szCs w:val="24"/>
        </w:rPr>
        <w:t>PROGRAMMA SVOLTO</w:t>
      </w:r>
    </w:p>
    <w:p w14:paraId="55B03304" w14:textId="77777777" w:rsidR="00C02553" w:rsidRPr="00615D5E" w:rsidRDefault="006820A8" w:rsidP="006820A8">
      <w:pPr>
        <w:jc w:val="center"/>
        <w:rPr>
          <w:b/>
          <w:bCs/>
          <w:sz w:val="24"/>
          <w:szCs w:val="24"/>
        </w:rPr>
      </w:pPr>
      <w:r w:rsidRPr="00615D5E">
        <w:rPr>
          <w:b/>
          <w:bCs/>
          <w:sz w:val="24"/>
          <w:szCs w:val="24"/>
        </w:rPr>
        <w:t xml:space="preserve">LINGUA </w:t>
      </w:r>
      <w:r w:rsidR="00C02553" w:rsidRPr="00615D5E">
        <w:rPr>
          <w:b/>
          <w:bCs/>
          <w:sz w:val="24"/>
          <w:szCs w:val="24"/>
        </w:rPr>
        <w:t>E CULTURA TEDESCA</w:t>
      </w:r>
    </w:p>
    <w:p w14:paraId="5D111B3F" w14:textId="16E7DE58" w:rsidR="006820A8" w:rsidRPr="00615D5E" w:rsidRDefault="006820A8" w:rsidP="006820A8">
      <w:pPr>
        <w:jc w:val="center"/>
        <w:rPr>
          <w:b/>
          <w:bCs/>
          <w:sz w:val="24"/>
          <w:szCs w:val="24"/>
        </w:rPr>
      </w:pPr>
      <w:r w:rsidRPr="00615D5E">
        <w:rPr>
          <w:b/>
          <w:bCs/>
          <w:sz w:val="24"/>
          <w:szCs w:val="24"/>
        </w:rPr>
        <w:t>C</w:t>
      </w:r>
      <w:r w:rsidR="00615D5E" w:rsidRPr="00615D5E">
        <w:rPr>
          <w:b/>
          <w:bCs/>
          <w:sz w:val="24"/>
          <w:szCs w:val="24"/>
        </w:rPr>
        <w:t>LASSE</w:t>
      </w:r>
      <w:r w:rsidRPr="00615D5E">
        <w:rPr>
          <w:b/>
          <w:bCs/>
          <w:sz w:val="24"/>
          <w:szCs w:val="24"/>
        </w:rPr>
        <w:t xml:space="preserve"> </w:t>
      </w:r>
      <w:r w:rsidR="00DB709C">
        <w:rPr>
          <w:b/>
          <w:bCs/>
          <w:sz w:val="24"/>
          <w:szCs w:val="24"/>
        </w:rPr>
        <w:t>4</w:t>
      </w:r>
      <w:r w:rsidRPr="00615D5E">
        <w:rPr>
          <w:b/>
          <w:bCs/>
          <w:sz w:val="24"/>
          <w:szCs w:val="24"/>
        </w:rPr>
        <w:t>AT</w:t>
      </w:r>
    </w:p>
    <w:p w14:paraId="1E15B2A5" w14:textId="014188BA" w:rsidR="006820A8" w:rsidRDefault="006820A8" w:rsidP="006820A8">
      <w:pPr>
        <w:jc w:val="center"/>
      </w:pPr>
      <w:r>
        <w:t xml:space="preserve">DOCENTE: </w:t>
      </w:r>
      <w:r w:rsidR="00615D5E">
        <w:t>ANNA ALZAPIEDI</w:t>
      </w:r>
    </w:p>
    <w:p w14:paraId="41731C5D" w14:textId="77777777" w:rsidR="006820A8" w:rsidRDefault="006820A8" w:rsidP="006820A8">
      <w:pPr>
        <w:jc w:val="center"/>
      </w:pPr>
    </w:p>
    <w:p w14:paraId="16F44E95" w14:textId="77777777" w:rsidR="008F36A1" w:rsidRPr="00AB58D8" w:rsidRDefault="006820A8" w:rsidP="006708B3">
      <w:pPr>
        <w:jc w:val="center"/>
        <w:rPr>
          <w:b/>
          <w:bCs/>
        </w:rPr>
      </w:pPr>
      <w:r w:rsidRPr="00AB58D8">
        <w:rPr>
          <w:b/>
          <w:bCs/>
        </w:rPr>
        <w:t>TESTI:</w:t>
      </w:r>
    </w:p>
    <w:p w14:paraId="33E660EF" w14:textId="357773DC" w:rsidR="006820A8" w:rsidRDefault="006708B3" w:rsidP="006708B3">
      <w:pPr>
        <w:jc w:val="center"/>
      </w:pPr>
      <w:proofErr w:type="spellStart"/>
      <w:r w:rsidRPr="008F36A1">
        <w:rPr>
          <w:i/>
          <w:iCs/>
        </w:rPr>
        <w:t>Reisekultur</w:t>
      </w:r>
      <w:proofErr w:type="spellEnd"/>
      <w:r w:rsidRPr="008F36A1">
        <w:rPr>
          <w:i/>
          <w:iCs/>
        </w:rPr>
        <w:t xml:space="preserve"> Neu</w:t>
      </w:r>
      <w:r w:rsidRPr="001E0094">
        <w:t xml:space="preserve">, </w:t>
      </w:r>
      <w:r w:rsidR="001E0094" w:rsidRPr="001E0094">
        <w:t xml:space="preserve">Cinzia Medaglia, </w:t>
      </w:r>
      <w:r w:rsidR="001E0094">
        <w:t xml:space="preserve">Sabine </w:t>
      </w:r>
      <w:r w:rsidR="005E70D9">
        <w:t xml:space="preserve">Werner, Miriam </w:t>
      </w:r>
      <w:r w:rsidR="001E0094">
        <w:t>Bertocchi</w:t>
      </w:r>
      <w:r w:rsidR="005E70D9">
        <w:t>,</w:t>
      </w:r>
      <w:r w:rsidR="00621D53">
        <w:t xml:space="preserve"> Mondadori </w:t>
      </w:r>
      <w:proofErr w:type="spellStart"/>
      <w:r w:rsidR="00621D53">
        <w:t>Education</w:t>
      </w:r>
      <w:proofErr w:type="spellEnd"/>
      <w:r w:rsidR="00621D53">
        <w:t xml:space="preserve"> </w:t>
      </w:r>
      <w:r w:rsidR="000B6CF0">
        <w:t>– Poseidonia Scuola</w:t>
      </w:r>
    </w:p>
    <w:p w14:paraId="3DFE541A" w14:textId="275E3A1B" w:rsidR="008F36A1" w:rsidRDefault="00707AA4" w:rsidP="006708B3">
      <w:pPr>
        <w:jc w:val="center"/>
        <w:rPr>
          <w:b/>
          <w:bCs/>
          <w:sz w:val="24"/>
          <w:szCs w:val="24"/>
          <w:lang w:val="de-DE"/>
        </w:rPr>
      </w:pPr>
      <w:r w:rsidRPr="00DB709C">
        <w:rPr>
          <w:i/>
          <w:iCs/>
          <w:lang w:val="de-DE"/>
        </w:rPr>
        <w:t xml:space="preserve">Tutorial Deutsch </w:t>
      </w:r>
      <w:r w:rsidR="00483F1D">
        <w:rPr>
          <w:i/>
          <w:iCs/>
          <w:lang w:val="de-DE"/>
        </w:rPr>
        <w:t>1</w:t>
      </w:r>
      <w:r w:rsidRPr="00DB709C">
        <w:rPr>
          <w:lang w:val="de-DE"/>
        </w:rPr>
        <w:t xml:space="preserve">, </w:t>
      </w:r>
      <w:r w:rsidR="0041513E" w:rsidRPr="00DB709C">
        <w:rPr>
          <w:lang w:val="de-DE"/>
        </w:rPr>
        <w:t xml:space="preserve">G. Montali, D. Mandelli, </w:t>
      </w:r>
      <w:r w:rsidR="00273D9E" w:rsidRPr="00DB709C">
        <w:rPr>
          <w:lang w:val="de-DE"/>
        </w:rPr>
        <w:t xml:space="preserve">N. </w:t>
      </w:r>
      <w:proofErr w:type="spellStart"/>
      <w:r w:rsidR="00273D9E" w:rsidRPr="00DB709C">
        <w:rPr>
          <w:lang w:val="de-DE"/>
        </w:rPr>
        <w:t>Czernohous</w:t>
      </w:r>
      <w:proofErr w:type="spellEnd"/>
      <w:r w:rsidR="00273D9E" w:rsidRPr="00DB709C">
        <w:rPr>
          <w:lang w:val="de-DE"/>
        </w:rPr>
        <w:t xml:space="preserve"> Linzi</w:t>
      </w:r>
      <w:r w:rsidR="00E9195F" w:rsidRPr="00DB709C">
        <w:rPr>
          <w:lang w:val="de-DE"/>
        </w:rPr>
        <w:t xml:space="preserve">, </w:t>
      </w:r>
      <w:proofErr w:type="spellStart"/>
      <w:r w:rsidR="00E9195F" w:rsidRPr="00DB709C">
        <w:rPr>
          <w:lang w:val="de-DE"/>
        </w:rPr>
        <w:t>Loescher</w:t>
      </w:r>
      <w:proofErr w:type="spellEnd"/>
      <w:r w:rsidR="00E9195F" w:rsidRPr="00DB709C">
        <w:rPr>
          <w:lang w:val="de-DE"/>
        </w:rPr>
        <w:t xml:space="preserve"> Editore</w:t>
      </w:r>
      <w:r w:rsidR="00594036">
        <w:rPr>
          <w:lang w:val="de-DE"/>
        </w:rPr>
        <w:t xml:space="preserve"> </w:t>
      </w:r>
      <w:r w:rsidR="00E84642">
        <w:rPr>
          <w:lang w:val="de-DE"/>
        </w:rPr>
        <w:t>(</w:t>
      </w:r>
      <w:r w:rsidR="00594036">
        <w:rPr>
          <w:b/>
          <w:bCs/>
          <w:sz w:val="24"/>
          <w:szCs w:val="24"/>
          <w:lang w:val="de-DE"/>
        </w:rPr>
        <w:t>WIEDERHOLUNG</w:t>
      </w:r>
      <w:r w:rsidR="00E84642">
        <w:rPr>
          <w:b/>
          <w:bCs/>
          <w:sz w:val="24"/>
          <w:szCs w:val="24"/>
          <w:lang w:val="de-DE"/>
        </w:rPr>
        <w:t>)</w:t>
      </w:r>
    </w:p>
    <w:p w14:paraId="42F9D5CC" w14:textId="0B67168B" w:rsidR="00507B5F" w:rsidRPr="00594036" w:rsidRDefault="00507B5F" w:rsidP="00507B5F">
      <w:pPr>
        <w:jc w:val="center"/>
        <w:rPr>
          <w:b/>
          <w:bCs/>
          <w:sz w:val="24"/>
          <w:szCs w:val="24"/>
          <w:lang w:val="de-DE"/>
        </w:rPr>
      </w:pPr>
      <w:r w:rsidRPr="00DB709C">
        <w:rPr>
          <w:i/>
          <w:iCs/>
          <w:lang w:val="de-DE"/>
        </w:rPr>
        <w:t xml:space="preserve">Tutorial Deutsch </w:t>
      </w:r>
      <w:r>
        <w:rPr>
          <w:i/>
          <w:iCs/>
          <w:lang w:val="de-DE"/>
        </w:rPr>
        <w:t>2</w:t>
      </w:r>
      <w:r w:rsidRPr="00DB709C">
        <w:rPr>
          <w:lang w:val="de-DE"/>
        </w:rPr>
        <w:t xml:space="preserve">, G. Montali, D. Mandelli, N. </w:t>
      </w:r>
      <w:proofErr w:type="spellStart"/>
      <w:r w:rsidRPr="00DB709C">
        <w:rPr>
          <w:lang w:val="de-DE"/>
        </w:rPr>
        <w:t>Czernohous</w:t>
      </w:r>
      <w:proofErr w:type="spellEnd"/>
      <w:r w:rsidRPr="00DB709C">
        <w:rPr>
          <w:lang w:val="de-DE"/>
        </w:rPr>
        <w:t xml:space="preserve"> Linzi, </w:t>
      </w:r>
      <w:proofErr w:type="spellStart"/>
      <w:r w:rsidRPr="00DB709C">
        <w:rPr>
          <w:lang w:val="de-DE"/>
        </w:rPr>
        <w:t>Loescher</w:t>
      </w:r>
      <w:proofErr w:type="spellEnd"/>
      <w:r w:rsidRPr="00DB709C">
        <w:rPr>
          <w:lang w:val="de-DE"/>
        </w:rPr>
        <w:t xml:space="preserve"> Editore</w:t>
      </w:r>
      <w:r>
        <w:rPr>
          <w:lang w:val="de-DE"/>
        </w:rPr>
        <w:t xml:space="preserve"> </w:t>
      </w:r>
    </w:p>
    <w:p w14:paraId="66E6C520" w14:textId="77777777" w:rsidR="00FF6147" w:rsidRDefault="00FF6147" w:rsidP="00662767">
      <w:pPr>
        <w:rPr>
          <w:lang w:val="de-DE"/>
        </w:rPr>
      </w:pPr>
    </w:p>
    <w:p w14:paraId="53E0BADD" w14:textId="070E4F2E" w:rsidR="00A920B0" w:rsidRDefault="008C7F9F" w:rsidP="008D20B8">
      <w:pPr>
        <w:pStyle w:val="Paragrafoelenco"/>
        <w:numPr>
          <w:ilvl w:val="0"/>
          <w:numId w:val="2"/>
        </w:numPr>
        <w:rPr>
          <w:lang w:val="de-DE"/>
        </w:rPr>
      </w:pPr>
      <w:r w:rsidRPr="00AE6F77">
        <w:rPr>
          <w:b/>
          <w:bCs/>
          <w:u w:val="single"/>
          <w:lang w:val="de-DE"/>
        </w:rPr>
        <w:t xml:space="preserve">Einstufungstest </w:t>
      </w:r>
      <w:r>
        <w:rPr>
          <w:b/>
          <w:bCs/>
          <w:lang w:val="de-DE"/>
        </w:rPr>
        <w:t>m</w:t>
      </w:r>
      <w:r>
        <w:rPr>
          <w:rFonts w:cstheme="minorHAnsi"/>
          <w:b/>
          <w:bCs/>
          <w:lang w:val="de-DE"/>
        </w:rPr>
        <w:t>ü</w:t>
      </w:r>
      <w:r>
        <w:rPr>
          <w:b/>
          <w:bCs/>
          <w:lang w:val="de-DE"/>
        </w:rPr>
        <w:t>ndlich</w:t>
      </w:r>
      <w:r>
        <w:rPr>
          <w:lang w:val="de-DE"/>
        </w:rPr>
        <w:t xml:space="preserve">: </w:t>
      </w:r>
      <w:r w:rsidR="00A920B0" w:rsidRPr="008D20B8">
        <w:rPr>
          <w:lang w:val="de-DE"/>
        </w:rPr>
        <w:t xml:space="preserve">Vorstellung in deutscher </w:t>
      </w:r>
      <w:r w:rsidR="00255306" w:rsidRPr="008D20B8">
        <w:rPr>
          <w:lang w:val="de-DE"/>
        </w:rPr>
        <w:t>Sprache – Fragen beantworten</w:t>
      </w:r>
      <w:r w:rsidR="008D20B8" w:rsidRPr="008D20B8">
        <w:rPr>
          <w:lang w:val="de-DE"/>
        </w:rPr>
        <w:t xml:space="preserve"> – Fragen stellen</w:t>
      </w:r>
    </w:p>
    <w:p w14:paraId="47E0DF54" w14:textId="77777777" w:rsidR="008D20B8" w:rsidRPr="008D20B8" w:rsidRDefault="008D20B8" w:rsidP="008D20B8">
      <w:pPr>
        <w:pStyle w:val="Paragrafoelenco"/>
        <w:rPr>
          <w:lang w:val="de-DE"/>
        </w:rPr>
      </w:pPr>
    </w:p>
    <w:p w14:paraId="122B8160" w14:textId="7C2B77D1" w:rsidR="003C4F6C" w:rsidRPr="007814DA" w:rsidRDefault="00EA6968" w:rsidP="008D20B8">
      <w:pPr>
        <w:pStyle w:val="Paragrafoelenco"/>
        <w:numPr>
          <w:ilvl w:val="0"/>
          <w:numId w:val="2"/>
        </w:numPr>
        <w:rPr>
          <w:b/>
          <w:bCs/>
          <w:lang w:val="de-DE"/>
        </w:rPr>
      </w:pPr>
      <w:r w:rsidRPr="008D20B8">
        <w:rPr>
          <w:lang w:val="de-DE"/>
        </w:rPr>
        <w:t>GRAMMA</w:t>
      </w:r>
      <w:r w:rsidR="000F6465" w:rsidRPr="008D20B8">
        <w:rPr>
          <w:lang w:val="de-DE"/>
        </w:rPr>
        <w:t>TIK</w:t>
      </w:r>
      <w:r w:rsidR="002550BB" w:rsidRPr="008D20B8">
        <w:rPr>
          <w:lang w:val="de-DE"/>
        </w:rPr>
        <w:t xml:space="preserve"> und SYNTAX</w:t>
      </w:r>
      <w:r w:rsidRPr="008D20B8">
        <w:rPr>
          <w:lang w:val="de-DE"/>
        </w:rPr>
        <w:t xml:space="preserve">: </w:t>
      </w:r>
      <w:r w:rsidR="00662767" w:rsidRPr="00483F1D">
        <w:rPr>
          <w:b/>
          <w:bCs/>
          <w:sz w:val="28"/>
          <w:szCs w:val="28"/>
          <w:u w:val="single"/>
          <w:lang w:val="de-DE"/>
        </w:rPr>
        <w:t>Wiederholung</w:t>
      </w:r>
      <w:r w:rsidR="00662767" w:rsidRPr="008C7F9F">
        <w:rPr>
          <w:b/>
          <w:bCs/>
          <w:lang w:val="de-DE"/>
        </w:rPr>
        <w:t xml:space="preserve"> </w:t>
      </w:r>
      <w:r w:rsidR="00662767" w:rsidRPr="008D20B8">
        <w:rPr>
          <w:lang w:val="de-DE"/>
        </w:rPr>
        <w:t xml:space="preserve">der </w:t>
      </w:r>
      <w:r w:rsidR="00190D84" w:rsidRPr="008D20B8">
        <w:rPr>
          <w:lang w:val="de-DE"/>
        </w:rPr>
        <w:t xml:space="preserve">Grundlagen der </w:t>
      </w:r>
      <w:r w:rsidR="00662767" w:rsidRPr="008D20B8">
        <w:rPr>
          <w:lang w:val="de-DE"/>
        </w:rPr>
        <w:t>Grammatik</w:t>
      </w:r>
      <w:r w:rsidR="00E84642">
        <w:rPr>
          <w:lang w:val="de-DE"/>
        </w:rPr>
        <w:t xml:space="preserve"> </w:t>
      </w:r>
      <w:r w:rsidR="00E84642" w:rsidRPr="007814DA">
        <w:rPr>
          <w:b/>
          <w:bCs/>
          <w:lang w:val="de-DE"/>
        </w:rPr>
        <w:t>(Kapitel 1, 2, 3, 4, 5, 6</w:t>
      </w:r>
      <w:r w:rsidR="007814DA" w:rsidRPr="007814DA">
        <w:rPr>
          <w:b/>
          <w:bCs/>
          <w:lang w:val="de-DE"/>
        </w:rPr>
        <w:t xml:space="preserve"> - Vol. 1)</w:t>
      </w:r>
    </w:p>
    <w:p w14:paraId="42939E3A" w14:textId="5B2965BF" w:rsidR="00685845" w:rsidRPr="00685845" w:rsidRDefault="00BB3F52" w:rsidP="00685845">
      <w:pPr>
        <w:pStyle w:val="Paragrafoelenco"/>
        <w:numPr>
          <w:ilvl w:val="0"/>
          <w:numId w:val="1"/>
        </w:numPr>
        <w:rPr>
          <w:lang w:val="de-DE"/>
        </w:rPr>
      </w:pPr>
      <w:r w:rsidRPr="00685845">
        <w:rPr>
          <w:lang w:val="de-DE"/>
        </w:rPr>
        <w:t>Deklination</w:t>
      </w:r>
      <w:r w:rsidR="009F044B">
        <w:rPr>
          <w:lang w:val="de-DE"/>
        </w:rPr>
        <w:t xml:space="preserve"> (die 4 F</w:t>
      </w:r>
      <w:r w:rsidR="00CA362A">
        <w:rPr>
          <w:rFonts w:cstheme="minorHAnsi"/>
          <w:lang w:val="de-DE"/>
        </w:rPr>
        <w:t>ä</w:t>
      </w:r>
      <w:r w:rsidR="009F044B">
        <w:rPr>
          <w:lang w:val="de-DE"/>
        </w:rPr>
        <w:t>lle)</w:t>
      </w:r>
      <w:r w:rsidRPr="00685845">
        <w:rPr>
          <w:lang w:val="de-DE"/>
        </w:rPr>
        <w:t xml:space="preserve"> aller Substantive</w:t>
      </w:r>
    </w:p>
    <w:p w14:paraId="07AB6BDE" w14:textId="2B4F009F" w:rsidR="00EA6968" w:rsidRDefault="00BB3F52" w:rsidP="00685845">
      <w:pPr>
        <w:pStyle w:val="Paragrafoelenco"/>
        <w:numPr>
          <w:ilvl w:val="0"/>
          <w:numId w:val="1"/>
        </w:numPr>
        <w:rPr>
          <w:lang w:val="de-DE"/>
        </w:rPr>
      </w:pPr>
      <w:r w:rsidRPr="00685845">
        <w:rPr>
          <w:lang w:val="de-DE"/>
        </w:rPr>
        <w:t>Konjugation aller regelm</w:t>
      </w:r>
      <w:r w:rsidR="00CA362A">
        <w:rPr>
          <w:rFonts w:cstheme="minorHAnsi"/>
          <w:lang w:val="de-DE"/>
        </w:rPr>
        <w:t>ä</w:t>
      </w:r>
      <w:r w:rsidR="0094698F">
        <w:rPr>
          <w:rFonts w:cstheme="minorHAnsi"/>
          <w:lang w:val="de-DE"/>
        </w:rPr>
        <w:t>ß</w:t>
      </w:r>
      <w:r w:rsidRPr="00685845">
        <w:rPr>
          <w:lang w:val="de-DE"/>
        </w:rPr>
        <w:t>igen und unregelm</w:t>
      </w:r>
      <w:r w:rsidR="00CA362A">
        <w:rPr>
          <w:rFonts w:cstheme="minorHAnsi"/>
          <w:lang w:val="de-DE"/>
        </w:rPr>
        <w:t>ä</w:t>
      </w:r>
      <w:r w:rsidR="0094698F">
        <w:rPr>
          <w:rFonts w:cstheme="minorHAnsi"/>
          <w:lang w:val="de-DE"/>
        </w:rPr>
        <w:t>ß</w:t>
      </w:r>
      <w:r w:rsidRPr="00685845">
        <w:rPr>
          <w:lang w:val="de-DE"/>
        </w:rPr>
        <w:t xml:space="preserve">igen </w:t>
      </w:r>
      <w:r w:rsidR="00633795" w:rsidRPr="00685845">
        <w:rPr>
          <w:lang w:val="de-DE"/>
        </w:rPr>
        <w:t>Verben</w:t>
      </w:r>
      <w:r w:rsidR="007F3A89" w:rsidRPr="00685845">
        <w:rPr>
          <w:lang w:val="de-DE"/>
        </w:rPr>
        <w:t xml:space="preserve">, der Hilfsverben </w:t>
      </w:r>
      <w:r w:rsidR="004C46F4" w:rsidRPr="00685845">
        <w:rPr>
          <w:lang w:val="de-DE"/>
        </w:rPr>
        <w:t xml:space="preserve">(sein, haben, werden), der Modalverben </w:t>
      </w:r>
      <w:r w:rsidR="00633795" w:rsidRPr="00685845">
        <w:rPr>
          <w:lang w:val="de-DE"/>
        </w:rPr>
        <w:t>im Praesens</w:t>
      </w:r>
    </w:p>
    <w:p w14:paraId="5E8B7AA9" w14:textId="76D070E1" w:rsidR="00685845" w:rsidRDefault="00685845" w:rsidP="00685845">
      <w:pPr>
        <w:pStyle w:val="Paragrafoelenco"/>
        <w:numPr>
          <w:ilvl w:val="0"/>
          <w:numId w:val="1"/>
        </w:numPr>
        <w:rPr>
          <w:lang w:val="de-DE"/>
        </w:rPr>
      </w:pPr>
      <w:r>
        <w:rPr>
          <w:lang w:val="de-DE"/>
        </w:rPr>
        <w:t>Satzbau (TE-KA-MO-LO)</w:t>
      </w:r>
      <w:r w:rsidR="00950BF7">
        <w:rPr>
          <w:lang w:val="de-DE"/>
        </w:rPr>
        <w:t xml:space="preserve"> Hauptsatz</w:t>
      </w:r>
    </w:p>
    <w:p w14:paraId="2E552965" w14:textId="270DFC6A" w:rsidR="003048A1" w:rsidRDefault="003048A1" w:rsidP="00685845">
      <w:pPr>
        <w:pStyle w:val="Paragrafoelenco"/>
        <w:numPr>
          <w:ilvl w:val="0"/>
          <w:numId w:val="1"/>
        </w:numPr>
        <w:rPr>
          <w:lang w:val="de-DE"/>
        </w:rPr>
      </w:pPr>
      <w:r>
        <w:rPr>
          <w:lang w:val="de-DE"/>
        </w:rPr>
        <w:t>Temporaladverbien, Gru</w:t>
      </w:r>
      <w:r w:rsidR="00EF062F">
        <w:rPr>
          <w:rFonts w:cstheme="minorHAnsi"/>
          <w:lang w:val="de-DE"/>
        </w:rPr>
        <w:t>ß</w:t>
      </w:r>
      <w:r>
        <w:rPr>
          <w:lang w:val="de-DE"/>
        </w:rPr>
        <w:t>ausdr</w:t>
      </w:r>
      <w:r w:rsidR="00EF062F">
        <w:rPr>
          <w:rFonts w:cstheme="minorHAnsi"/>
          <w:lang w:val="de-DE"/>
        </w:rPr>
        <w:t>ü</w:t>
      </w:r>
      <w:r>
        <w:rPr>
          <w:lang w:val="de-DE"/>
        </w:rPr>
        <w:t>cke, Wochentage, Monate, Uhrzeiten</w:t>
      </w:r>
    </w:p>
    <w:p w14:paraId="0DB76B9B" w14:textId="025EB4EF" w:rsidR="00145462" w:rsidRDefault="00145462" w:rsidP="00685845">
      <w:pPr>
        <w:pStyle w:val="Paragrafoelenco"/>
        <w:numPr>
          <w:ilvl w:val="0"/>
          <w:numId w:val="1"/>
        </w:numPr>
        <w:rPr>
          <w:lang w:val="de-DE"/>
        </w:rPr>
      </w:pPr>
      <w:r>
        <w:rPr>
          <w:lang w:val="de-DE"/>
        </w:rPr>
        <w:t>Pr</w:t>
      </w:r>
      <w:r w:rsidR="00EF062F">
        <w:rPr>
          <w:rFonts w:cstheme="minorHAnsi"/>
          <w:lang w:val="de-DE"/>
        </w:rPr>
        <w:t>ä</w:t>
      </w:r>
      <w:r>
        <w:rPr>
          <w:lang w:val="de-DE"/>
        </w:rPr>
        <w:t>positionen Akkusativ Dativ</w:t>
      </w:r>
    </w:p>
    <w:p w14:paraId="6B58369B" w14:textId="5DBD310F" w:rsidR="00EF062F" w:rsidRDefault="00EF062F" w:rsidP="00685845">
      <w:pPr>
        <w:pStyle w:val="Paragrafoelenco"/>
        <w:numPr>
          <w:ilvl w:val="0"/>
          <w:numId w:val="1"/>
        </w:numPr>
        <w:rPr>
          <w:lang w:val="de-DE"/>
        </w:rPr>
      </w:pPr>
      <w:r>
        <w:rPr>
          <w:lang w:val="de-DE"/>
        </w:rPr>
        <w:t>W-Fragen</w:t>
      </w:r>
    </w:p>
    <w:p w14:paraId="4BE326FA" w14:textId="77777777" w:rsidR="00B158E8" w:rsidRPr="00685845" w:rsidRDefault="00B158E8" w:rsidP="0087526E">
      <w:pPr>
        <w:pStyle w:val="Paragrafoelenco"/>
        <w:rPr>
          <w:lang w:val="de-DE"/>
        </w:rPr>
      </w:pPr>
    </w:p>
    <w:p w14:paraId="345715DA" w14:textId="5B5F57DA" w:rsidR="00461ACC" w:rsidRPr="008D20B8" w:rsidRDefault="00A735EF" w:rsidP="008D20B8">
      <w:pPr>
        <w:pStyle w:val="Paragrafoelenco"/>
        <w:numPr>
          <w:ilvl w:val="0"/>
          <w:numId w:val="2"/>
        </w:numPr>
        <w:rPr>
          <w:lang w:val="de-DE"/>
        </w:rPr>
      </w:pPr>
      <w:r w:rsidRPr="008D20B8">
        <w:rPr>
          <w:lang w:val="de-DE"/>
        </w:rPr>
        <w:t>GRAMMATIK</w:t>
      </w:r>
      <w:r w:rsidR="002550BB" w:rsidRPr="008D20B8">
        <w:rPr>
          <w:lang w:val="de-DE"/>
        </w:rPr>
        <w:t xml:space="preserve"> und SYNTAX</w:t>
      </w:r>
      <w:r w:rsidRPr="008D20B8">
        <w:rPr>
          <w:lang w:val="de-DE"/>
        </w:rPr>
        <w:t xml:space="preserve">: </w:t>
      </w:r>
      <w:r w:rsidRPr="00C97E21">
        <w:rPr>
          <w:b/>
          <w:bCs/>
          <w:sz w:val="28"/>
          <w:szCs w:val="28"/>
          <w:u w:val="single"/>
          <w:lang w:val="de-DE"/>
        </w:rPr>
        <w:t>Einf</w:t>
      </w:r>
      <w:r w:rsidR="0094698F" w:rsidRPr="00C97E21">
        <w:rPr>
          <w:rFonts w:cstheme="minorHAnsi"/>
          <w:b/>
          <w:bCs/>
          <w:sz w:val="28"/>
          <w:szCs w:val="28"/>
          <w:u w:val="single"/>
          <w:lang w:val="de-DE"/>
        </w:rPr>
        <w:t>ü</w:t>
      </w:r>
      <w:r w:rsidRPr="00C97E21">
        <w:rPr>
          <w:b/>
          <w:bCs/>
          <w:sz w:val="28"/>
          <w:szCs w:val="28"/>
          <w:u w:val="single"/>
          <w:lang w:val="de-DE"/>
        </w:rPr>
        <w:t>hrung z</w:t>
      </w:r>
      <w:r w:rsidR="002C0FD5" w:rsidRPr="00C97E21">
        <w:rPr>
          <w:b/>
          <w:bCs/>
          <w:sz w:val="28"/>
          <w:szCs w:val="28"/>
          <w:u w:val="single"/>
          <w:lang w:val="de-DE"/>
        </w:rPr>
        <w:t>u</w:t>
      </w:r>
      <w:r w:rsidR="00795C5A" w:rsidRPr="00C97E21">
        <w:rPr>
          <w:b/>
          <w:bCs/>
          <w:sz w:val="28"/>
          <w:szCs w:val="28"/>
          <w:u w:val="single"/>
          <w:lang w:val="de-DE"/>
        </w:rPr>
        <w:t xml:space="preserve"> weiteren Elementen</w:t>
      </w:r>
      <w:r w:rsidR="00461ACC" w:rsidRPr="00C97E21">
        <w:rPr>
          <w:sz w:val="28"/>
          <w:szCs w:val="28"/>
          <w:lang w:val="de-DE"/>
        </w:rPr>
        <w:t>:</w:t>
      </w:r>
      <w:r w:rsidR="00461ACC" w:rsidRPr="008D20B8">
        <w:rPr>
          <w:lang w:val="de-DE"/>
        </w:rPr>
        <w:t xml:space="preserve"> </w:t>
      </w:r>
      <w:r w:rsidR="000C0DB7" w:rsidRPr="007814DA">
        <w:rPr>
          <w:b/>
          <w:bCs/>
          <w:lang w:val="de-DE"/>
        </w:rPr>
        <w:t xml:space="preserve">(Kapitel </w:t>
      </w:r>
      <w:r w:rsidR="000C0DB7">
        <w:rPr>
          <w:b/>
          <w:bCs/>
          <w:lang w:val="de-DE"/>
        </w:rPr>
        <w:t>7</w:t>
      </w:r>
      <w:r w:rsidR="000C0DB7" w:rsidRPr="007814DA">
        <w:rPr>
          <w:b/>
          <w:bCs/>
          <w:lang w:val="de-DE"/>
        </w:rPr>
        <w:t xml:space="preserve"> - Vol. </w:t>
      </w:r>
      <w:r w:rsidR="00DF6B7E">
        <w:rPr>
          <w:b/>
          <w:bCs/>
          <w:lang w:val="de-DE"/>
        </w:rPr>
        <w:t>2</w:t>
      </w:r>
      <w:r w:rsidR="000C0DB7" w:rsidRPr="007814DA">
        <w:rPr>
          <w:b/>
          <w:bCs/>
          <w:lang w:val="de-DE"/>
        </w:rPr>
        <w:t>)</w:t>
      </w:r>
    </w:p>
    <w:p w14:paraId="1F1EFE57" w14:textId="09BDD9AE" w:rsidR="00E432B9" w:rsidRDefault="00461ACC" w:rsidP="00E432B9">
      <w:pPr>
        <w:pStyle w:val="Paragrafoelenco"/>
        <w:numPr>
          <w:ilvl w:val="0"/>
          <w:numId w:val="1"/>
        </w:numPr>
        <w:rPr>
          <w:lang w:val="de-DE"/>
        </w:rPr>
      </w:pPr>
      <w:r w:rsidRPr="00E432B9">
        <w:rPr>
          <w:lang w:val="de-DE"/>
        </w:rPr>
        <w:t>Satzbau des Nebensatzes (Sekundarsatz)</w:t>
      </w:r>
      <w:r w:rsidR="00EC7377">
        <w:rPr>
          <w:lang w:val="de-DE"/>
        </w:rPr>
        <w:t>, Satzbau mit Modalverben, Relativs</w:t>
      </w:r>
      <w:r w:rsidR="0094698F">
        <w:rPr>
          <w:rFonts w:cstheme="minorHAnsi"/>
          <w:lang w:val="de-DE"/>
        </w:rPr>
        <w:t>ä</w:t>
      </w:r>
      <w:r w:rsidR="00EC7377">
        <w:rPr>
          <w:lang w:val="de-DE"/>
        </w:rPr>
        <w:t>tze</w:t>
      </w:r>
      <w:r w:rsidR="002550BB">
        <w:rPr>
          <w:lang w:val="de-DE"/>
        </w:rPr>
        <w:t>, Kausals</w:t>
      </w:r>
      <w:r w:rsidR="0094698F">
        <w:rPr>
          <w:rFonts w:cstheme="minorHAnsi"/>
          <w:lang w:val="de-DE"/>
        </w:rPr>
        <w:t>ä</w:t>
      </w:r>
      <w:r w:rsidR="002550BB">
        <w:rPr>
          <w:lang w:val="de-DE"/>
        </w:rPr>
        <w:t>tze</w:t>
      </w:r>
    </w:p>
    <w:p w14:paraId="0FA6BBE1" w14:textId="6C97F533" w:rsidR="00EA6968" w:rsidRDefault="00E432B9" w:rsidP="00E432B9">
      <w:pPr>
        <w:pStyle w:val="Paragrafoelenco"/>
        <w:numPr>
          <w:ilvl w:val="0"/>
          <w:numId w:val="1"/>
        </w:numPr>
        <w:rPr>
          <w:lang w:val="de-DE"/>
        </w:rPr>
      </w:pPr>
      <w:r>
        <w:rPr>
          <w:lang w:val="de-DE"/>
        </w:rPr>
        <w:t xml:space="preserve">Verben im </w:t>
      </w:r>
      <w:r w:rsidR="008D4C45" w:rsidRPr="00E432B9">
        <w:rPr>
          <w:lang w:val="de-DE"/>
        </w:rPr>
        <w:t>Perfekt, Pr</w:t>
      </w:r>
      <w:r w:rsidR="0094698F">
        <w:rPr>
          <w:rFonts w:cstheme="minorHAnsi"/>
          <w:lang w:val="de-DE"/>
        </w:rPr>
        <w:t>ä</w:t>
      </w:r>
      <w:r w:rsidR="008D4C45" w:rsidRPr="00E432B9">
        <w:rPr>
          <w:lang w:val="de-DE"/>
        </w:rPr>
        <w:t>t</w:t>
      </w:r>
      <w:r w:rsidR="0094698F">
        <w:rPr>
          <w:lang w:val="de-DE"/>
        </w:rPr>
        <w:t>e</w:t>
      </w:r>
      <w:r w:rsidR="008D4C45" w:rsidRPr="00E432B9">
        <w:rPr>
          <w:lang w:val="de-DE"/>
        </w:rPr>
        <w:t>ritum</w:t>
      </w:r>
    </w:p>
    <w:p w14:paraId="41A84136" w14:textId="521C0059" w:rsidR="0087526E" w:rsidRDefault="001C02AB" w:rsidP="00E432B9">
      <w:pPr>
        <w:pStyle w:val="Paragrafoelenco"/>
        <w:numPr>
          <w:ilvl w:val="0"/>
          <w:numId w:val="1"/>
        </w:numPr>
        <w:rPr>
          <w:lang w:val="de-DE"/>
        </w:rPr>
      </w:pPr>
      <w:r>
        <w:rPr>
          <w:lang w:val="de-DE"/>
        </w:rPr>
        <w:t xml:space="preserve">Verben mit </w:t>
      </w:r>
      <w:r w:rsidR="0087526E">
        <w:rPr>
          <w:lang w:val="de-DE"/>
        </w:rPr>
        <w:t xml:space="preserve">Dativ und Akkusativ und </w:t>
      </w:r>
      <w:r w:rsidR="00585B2A">
        <w:rPr>
          <w:lang w:val="de-DE"/>
        </w:rPr>
        <w:t>entsprechender Satzbau</w:t>
      </w:r>
    </w:p>
    <w:p w14:paraId="1EC74A25" w14:textId="711E9821" w:rsidR="005135F1" w:rsidRDefault="005135F1" w:rsidP="00E432B9">
      <w:pPr>
        <w:pStyle w:val="Paragrafoelenco"/>
        <w:numPr>
          <w:ilvl w:val="0"/>
          <w:numId w:val="1"/>
        </w:numPr>
        <w:rPr>
          <w:lang w:val="de-DE"/>
        </w:rPr>
      </w:pPr>
      <w:r>
        <w:rPr>
          <w:lang w:val="de-DE"/>
        </w:rPr>
        <w:t>Wortschatz: Reisen, Wetter, Geschenkideen, Shoppen gehen</w:t>
      </w:r>
    </w:p>
    <w:p w14:paraId="30950B88" w14:textId="77777777" w:rsidR="00585B2A" w:rsidRPr="00E432B9" w:rsidRDefault="00585B2A" w:rsidP="00585B2A">
      <w:pPr>
        <w:pStyle w:val="Paragrafoelenco"/>
        <w:rPr>
          <w:lang w:val="de-DE"/>
        </w:rPr>
      </w:pPr>
    </w:p>
    <w:p w14:paraId="0A8271BF" w14:textId="5CD25F6E" w:rsidR="00EA6968" w:rsidRPr="00C97E21" w:rsidRDefault="00585B2A" w:rsidP="00EA6968">
      <w:pPr>
        <w:rPr>
          <w:b/>
          <w:bCs/>
          <w:sz w:val="28"/>
          <w:szCs w:val="28"/>
          <w:lang w:val="de-DE"/>
        </w:rPr>
      </w:pPr>
      <w:r w:rsidRPr="00C97E21">
        <w:rPr>
          <w:b/>
          <w:bCs/>
          <w:sz w:val="28"/>
          <w:szCs w:val="28"/>
          <w:lang w:val="de-DE"/>
        </w:rPr>
        <w:t>ALLGEMEINKUNDE – GESCHICHTE</w:t>
      </w:r>
      <w:r w:rsidR="009A4455" w:rsidRPr="00C97E21">
        <w:rPr>
          <w:b/>
          <w:bCs/>
          <w:sz w:val="28"/>
          <w:szCs w:val="28"/>
          <w:lang w:val="de-DE"/>
        </w:rPr>
        <w:t xml:space="preserve"> – KULTUR</w:t>
      </w:r>
      <w:r w:rsidR="00EA6968" w:rsidRPr="00C97E21">
        <w:rPr>
          <w:b/>
          <w:bCs/>
          <w:sz w:val="28"/>
          <w:szCs w:val="28"/>
          <w:lang w:val="de-DE"/>
        </w:rPr>
        <w:t xml:space="preserve">: </w:t>
      </w:r>
    </w:p>
    <w:p w14:paraId="7DA1AD97" w14:textId="64255673" w:rsidR="00DF3B92" w:rsidRPr="00DF3B92" w:rsidRDefault="000F3C53" w:rsidP="00DF3B92">
      <w:pPr>
        <w:pStyle w:val="Paragrafoelenco"/>
        <w:numPr>
          <w:ilvl w:val="0"/>
          <w:numId w:val="1"/>
        </w:numPr>
        <w:rPr>
          <w:lang w:val="de-DE"/>
        </w:rPr>
      </w:pPr>
      <w:r w:rsidRPr="00DF3B92">
        <w:rPr>
          <w:lang w:val="de-DE"/>
        </w:rPr>
        <w:t>Die Geschichte Deutschlands nach dem 2. Weltkrieg</w:t>
      </w:r>
      <w:r w:rsidR="00DF3B92" w:rsidRPr="00DF3B92">
        <w:rPr>
          <w:lang w:val="de-DE"/>
        </w:rPr>
        <w:t xml:space="preserve"> (Text: </w:t>
      </w:r>
      <w:r w:rsidR="00DF3B92" w:rsidRPr="00DF3B92">
        <w:rPr>
          <w:i/>
          <w:iCs/>
          <w:lang w:val="de-DE"/>
        </w:rPr>
        <w:t xml:space="preserve">Von der Teilung zur Wiedervereinigung </w:t>
      </w:r>
      <w:r w:rsidR="00DF3B92">
        <w:rPr>
          <w:i/>
          <w:iCs/>
          <w:lang w:val="de-DE"/>
        </w:rPr>
        <w:t>Deutschlands</w:t>
      </w:r>
      <w:r w:rsidR="0031348C">
        <w:rPr>
          <w:i/>
          <w:iCs/>
          <w:lang w:val="de-DE"/>
        </w:rPr>
        <w:t xml:space="preserve"> </w:t>
      </w:r>
      <w:r w:rsidR="00DF3B92" w:rsidRPr="00DF3B92">
        <w:rPr>
          <w:i/>
          <w:iCs/>
          <w:lang w:val="de-DE"/>
        </w:rPr>
        <w:t>1945-1990,</w:t>
      </w:r>
      <w:r w:rsidR="00DF3B92" w:rsidRPr="00DF3B92">
        <w:rPr>
          <w:lang w:val="de-DE"/>
        </w:rPr>
        <w:t xml:space="preserve"> Giorgio Motta</w:t>
      </w:r>
      <w:r w:rsidR="0031348C">
        <w:rPr>
          <w:lang w:val="de-DE"/>
        </w:rPr>
        <w:t xml:space="preserve">, </w:t>
      </w:r>
      <w:proofErr w:type="spellStart"/>
      <w:r w:rsidR="0031348C">
        <w:rPr>
          <w:lang w:val="de-DE"/>
        </w:rPr>
        <w:t>Loescher</w:t>
      </w:r>
      <w:proofErr w:type="spellEnd"/>
      <w:r w:rsidR="0031348C">
        <w:rPr>
          <w:lang w:val="de-DE"/>
        </w:rPr>
        <w:t xml:space="preserve"> Editore)</w:t>
      </w:r>
    </w:p>
    <w:p w14:paraId="285426CB" w14:textId="67D0C6E9" w:rsidR="00AA2D1F" w:rsidRDefault="00AA2D1F" w:rsidP="00884ED0">
      <w:pPr>
        <w:pStyle w:val="Paragrafoelenco"/>
        <w:numPr>
          <w:ilvl w:val="0"/>
          <w:numId w:val="1"/>
        </w:numPr>
        <w:rPr>
          <w:lang w:val="de-DE"/>
        </w:rPr>
      </w:pPr>
      <w:r>
        <w:rPr>
          <w:lang w:val="de-DE"/>
        </w:rPr>
        <w:t>Politische Aufteilung und Gestaltung der DACH-L</w:t>
      </w:r>
      <w:r w:rsidR="005D60D2">
        <w:rPr>
          <w:rFonts w:cstheme="minorHAnsi"/>
          <w:lang w:val="de-DE"/>
        </w:rPr>
        <w:t>ä</w:t>
      </w:r>
      <w:r>
        <w:rPr>
          <w:lang w:val="de-DE"/>
        </w:rPr>
        <w:t>nder</w:t>
      </w:r>
      <w:r w:rsidR="00C4431D">
        <w:rPr>
          <w:lang w:val="de-DE"/>
        </w:rPr>
        <w:t>; die 16 Deutschen Bundesl</w:t>
      </w:r>
      <w:r w:rsidR="005D60D2">
        <w:rPr>
          <w:rFonts w:cstheme="minorHAnsi"/>
          <w:lang w:val="de-DE"/>
        </w:rPr>
        <w:t>ä</w:t>
      </w:r>
      <w:r w:rsidR="00C4431D">
        <w:rPr>
          <w:lang w:val="de-DE"/>
        </w:rPr>
        <w:t>nder und die Hauptst</w:t>
      </w:r>
      <w:r w:rsidR="005D60D2">
        <w:rPr>
          <w:rFonts w:cstheme="minorHAnsi"/>
          <w:lang w:val="de-DE"/>
        </w:rPr>
        <w:t>ä</w:t>
      </w:r>
      <w:r w:rsidR="00C4431D">
        <w:rPr>
          <w:lang w:val="de-DE"/>
        </w:rPr>
        <w:t>dte</w:t>
      </w:r>
    </w:p>
    <w:p w14:paraId="2C9AEE9F" w14:textId="278FD9F0" w:rsidR="003F1BA9" w:rsidRDefault="003F1BA9" w:rsidP="00884ED0">
      <w:pPr>
        <w:pStyle w:val="Paragrafoelenco"/>
        <w:numPr>
          <w:ilvl w:val="0"/>
          <w:numId w:val="1"/>
        </w:numPr>
        <w:rPr>
          <w:lang w:val="de-DE"/>
        </w:rPr>
      </w:pPr>
      <w:r>
        <w:rPr>
          <w:lang w:val="de-DE"/>
        </w:rPr>
        <w:t>Gastarbeiter in der Nachkriegszeit</w:t>
      </w:r>
      <w:r w:rsidR="00A327BF">
        <w:rPr>
          <w:lang w:val="de-DE"/>
        </w:rPr>
        <w:t xml:space="preserve">, Immigration heute; </w:t>
      </w:r>
    </w:p>
    <w:p w14:paraId="618693C9" w14:textId="09FDC8F4" w:rsidR="00A327BF" w:rsidRDefault="004D3DB7" w:rsidP="00884ED0">
      <w:pPr>
        <w:pStyle w:val="Paragrafoelenco"/>
        <w:numPr>
          <w:ilvl w:val="0"/>
          <w:numId w:val="1"/>
        </w:numPr>
        <w:rPr>
          <w:lang w:val="de-DE"/>
        </w:rPr>
      </w:pPr>
      <w:r>
        <w:rPr>
          <w:lang w:val="de-DE"/>
        </w:rPr>
        <w:t>Die Romantische Stra</w:t>
      </w:r>
      <w:r>
        <w:rPr>
          <w:rFonts w:cstheme="minorHAnsi"/>
          <w:lang w:val="de-DE"/>
        </w:rPr>
        <w:t>ß</w:t>
      </w:r>
      <w:r>
        <w:rPr>
          <w:lang w:val="de-DE"/>
        </w:rPr>
        <w:t>e; die M</w:t>
      </w:r>
      <w:r>
        <w:rPr>
          <w:rFonts w:cstheme="minorHAnsi"/>
          <w:lang w:val="de-DE"/>
        </w:rPr>
        <w:t>ä</w:t>
      </w:r>
      <w:r>
        <w:rPr>
          <w:lang w:val="de-DE"/>
        </w:rPr>
        <w:t>rchenstra</w:t>
      </w:r>
      <w:r>
        <w:rPr>
          <w:rFonts w:cstheme="minorHAnsi"/>
          <w:lang w:val="de-DE"/>
        </w:rPr>
        <w:t>ß</w:t>
      </w:r>
      <w:r>
        <w:rPr>
          <w:lang w:val="de-DE"/>
        </w:rPr>
        <w:t xml:space="preserve">e; </w:t>
      </w:r>
      <w:r w:rsidR="00A327BF">
        <w:rPr>
          <w:lang w:val="de-DE"/>
        </w:rPr>
        <w:t>Deutsches Essen</w:t>
      </w:r>
      <w:r w:rsidR="00FE139A">
        <w:rPr>
          <w:lang w:val="de-DE"/>
        </w:rPr>
        <w:t>;</w:t>
      </w:r>
    </w:p>
    <w:p w14:paraId="3494844D" w14:textId="77777777" w:rsidR="003441BB" w:rsidRPr="00884ED0" w:rsidRDefault="003441BB" w:rsidP="003441BB">
      <w:pPr>
        <w:pStyle w:val="Paragrafoelenco"/>
        <w:rPr>
          <w:lang w:val="de-DE"/>
        </w:rPr>
      </w:pPr>
    </w:p>
    <w:p w14:paraId="4952590B" w14:textId="3F30EC70" w:rsidR="00EA6968" w:rsidRPr="00C97E21" w:rsidRDefault="00EA6968" w:rsidP="00EA6968">
      <w:pPr>
        <w:rPr>
          <w:b/>
          <w:bCs/>
          <w:sz w:val="28"/>
          <w:szCs w:val="28"/>
          <w:lang w:val="de-DE"/>
        </w:rPr>
      </w:pPr>
      <w:r w:rsidRPr="00C97E21">
        <w:rPr>
          <w:b/>
          <w:bCs/>
          <w:sz w:val="28"/>
          <w:szCs w:val="28"/>
          <w:lang w:val="de-DE"/>
        </w:rPr>
        <w:t>T</w:t>
      </w:r>
      <w:r w:rsidR="003441BB" w:rsidRPr="00C97E21">
        <w:rPr>
          <w:b/>
          <w:bCs/>
          <w:sz w:val="28"/>
          <w:szCs w:val="28"/>
          <w:lang w:val="de-DE"/>
        </w:rPr>
        <w:t>O</w:t>
      </w:r>
      <w:r w:rsidRPr="00C97E21">
        <w:rPr>
          <w:b/>
          <w:bCs/>
          <w:sz w:val="28"/>
          <w:szCs w:val="28"/>
          <w:lang w:val="de-DE"/>
        </w:rPr>
        <w:t>URISM</w:t>
      </w:r>
      <w:r w:rsidR="003441BB" w:rsidRPr="00C97E21">
        <w:rPr>
          <w:b/>
          <w:bCs/>
          <w:sz w:val="28"/>
          <w:szCs w:val="28"/>
          <w:lang w:val="de-DE"/>
        </w:rPr>
        <w:t>US</w:t>
      </w:r>
    </w:p>
    <w:p w14:paraId="6FA41EDF" w14:textId="77777777" w:rsidR="00DF557D" w:rsidRDefault="009226BD" w:rsidP="00E434B3">
      <w:pPr>
        <w:pStyle w:val="Paragrafoelenco"/>
        <w:numPr>
          <w:ilvl w:val="0"/>
          <w:numId w:val="1"/>
        </w:numPr>
        <w:rPr>
          <w:lang w:val="de-DE"/>
        </w:rPr>
      </w:pPr>
      <w:r>
        <w:rPr>
          <w:lang w:val="de-DE"/>
        </w:rPr>
        <w:t>Kapitel</w:t>
      </w:r>
      <w:r w:rsidR="00063DF6">
        <w:rPr>
          <w:lang w:val="de-DE"/>
        </w:rPr>
        <w:t xml:space="preserve"> </w:t>
      </w:r>
      <w:r w:rsidR="00866AA8">
        <w:rPr>
          <w:lang w:val="de-DE"/>
        </w:rPr>
        <w:t>0</w:t>
      </w:r>
      <w:r w:rsidR="004E459A">
        <w:rPr>
          <w:lang w:val="de-DE"/>
        </w:rPr>
        <w:t>,</w:t>
      </w:r>
      <w:r>
        <w:rPr>
          <w:lang w:val="de-DE"/>
        </w:rPr>
        <w:t xml:space="preserve"> </w:t>
      </w:r>
      <w:r w:rsidR="00D94931" w:rsidRPr="00E434B3">
        <w:rPr>
          <w:lang w:val="de-DE"/>
        </w:rPr>
        <w:t>Reise</w:t>
      </w:r>
      <w:r w:rsidR="004E459A">
        <w:rPr>
          <w:lang w:val="de-DE"/>
        </w:rPr>
        <w:t>kultur:</w:t>
      </w:r>
      <w:r w:rsidR="00D94931" w:rsidRPr="00E434B3">
        <w:rPr>
          <w:lang w:val="de-DE"/>
        </w:rPr>
        <w:t xml:space="preserve"> </w:t>
      </w:r>
    </w:p>
    <w:p w14:paraId="5C79BD6A" w14:textId="45C5ACBD" w:rsidR="00BE51C0" w:rsidRDefault="00BA63AE" w:rsidP="00BE51C0">
      <w:pPr>
        <w:pStyle w:val="Paragrafoelenco"/>
        <w:numPr>
          <w:ilvl w:val="0"/>
          <w:numId w:val="3"/>
        </w:numPr>
        <w:rPr>
          <w:lang w:val="de-DE"/>
        </w:rPr>
      </w:pPr>
      <w:proofErr w:type="spellStart"/>
      <w:r>
        <w:rPr>
          <w:lang w:val="de-DE"/>
        </w:rPr>
        <w:t>Einfuehrung</w:t>
      </w:r>
      <w:proofErr w:type="spellEnd"/>
      <w:r>
        <w:rPr>
          <w:lang w:val="de-DE"/>
        </w:rPr>
        <w:t xml:space="preserve"> in den Tourismus</w:t>
      </w:r>
    </w:p>
    <w:p w14:paraId="3AF7D1D2" w14:textId="3410C42A" w:rsidR="00BE51C0" w:rsidRDefault="00BE51C0" w:rsidP="00BE51C0">
      <w:pPr>
        <w:pStyle w:val="Paragrafoelenco"/>
        <w:numPr>
          <w:ilvl w:val="0"/>
          <w:numId w:val="3"/>
        </w:numPr>
        <w:rPr>
          <w:lang w:val="de-DE"/>
        </w:rPr>
      </w:pPr>
      <w:r>
        <w:rPr>
          <w:lang w:val="de-DE"/>
        </w:rPr>
        <w:t>D</w:t>
      </w:r>
      <w:r w:rsidR="00BA63AE">
        <w:rPr>
          <w:lang w:val="de-DE"/>
        </w:rPr>
        <w:t xml:space="preserve">ie Geschichte des Tourismus </w:t>
      </w:r>
    </w:p>
    <w:p w14:paraId="1B987CCE" w14:textId="52EEA8AF" w:rsidR="004C17D6" w:rsidRDefault="00DF557D" w:rsidP="00BE51C0">
      <w:pPr>
        <w:pStyle w:val="Paragrafoelenco"/>
        <w:numPr>
          <w:ilvl w:val="0"/>
          <w:numId w:val="3"/>
        </w:numPr>
        <w:rPr>
          <w:lang w:val="de-DE"/>
        </w:rPr>
      </w:pPr>
      <w:r>
        <w:rPr>
          <w:lang w:val="de-DE"/>
        </w:rPr>
        <w:t>Wohin</w:t>
      </w:r>
      <w:r w:rsidR="005E249D">
        <w:rPr>
          <w:lang w:val="de-DE"/>
        </w:rPr>
        <w:t xml:space="preserve"> und</w:t>
      </w:r>
      <w:r>
        <w:rPr>
          <w:lang w:val="de-DE"/>
        </w:rPr>
        <w:t xml:space="preserve"> reist man?</w:t>
      </w:r>
    </w:p>
    <w:p w14:paraId="4792F653" w14:textId="77777777" w:rsidR="00F96B8E" w:rsidRDefault="00F96B8E" w:rsidP="00F96B8E">
      <w:pPr>
        <w:pStyle w:val="Paragrafoelenco"/>
        <w:ind w:left="1080"/>
        <w:rPr>
          <w:lang w:val="de-DE"/>
        </w:rPr>
      </w:pPr>
    </w:p>
    <w:p w14:paraId="17E2AC45" w14:textId="08244C10" w:rsidR="00E7646D" w:rsidRDefault="00AB56DC" w:rsidP="00E434B3">
      <w:pPr>
        <w:pStyle w:val="Paragrafoelenco"/>
        <w:numPr>
          <w:ilvl w:val="0"/>
          <w:numId w:val="1"/>
        </w:numPr>
        <w:rPr>
          <w:lang w:val="de-DE"/>
        </w:rPr>
      </w:pPr>
      <w:r>
        <w:rPr>
          <w:lang w:val="de-DE"/>
        </w:rPr>
        <w:t xml:space="preserve">Stadt- bzw. Reisetouren: </w:t>
      </w:r>
      <w:r w:rsidR="00E434B3" w:rsidRPr="00E434B3">
        <w:rPr>
          <w:lang w:val="de-DE"/>
        </w:rPr>
        <w:t>Berlin, Wien, Die Romantische Stra</w:t>
      </w:r>
      <w:r w:rsidR="005D60D2">
        <w:rPr>
          <w:rFonts w:cstheme="minorHAnsi"/>
          <w:lang w:val="de-DE"/>
        </w:rPr>
        <w:t>ß</w:t>
      </w:r>
      <w:r w:rsidR="00E434B3" w:rsidRPr="00E434B3">
        <w:rPr>
          <w:lang w:val="de-DE"/>
        </w:rPr>
        <w:t>e, Die M</w:t>
      </w:r>
      <w:r w:rsidR="005D60D2">
        <w:rPr>
          <w:rFonts w:cstheme="minorHAnsi"/>
          <w:lang w:val="de-DE"/>
        </w:rPr>
        <w:t>ä</w:t>
      </w:r>
      <w:r w:rsidR="00E434B3" w:rsidRPr="00E434B3">
        <w:rPr>
          <w:lang w:val="de-DE"/>
        </w:rPr>
        <w:t>rchenstra</w:t>
      </w:r>
      <w:r w:rsidR="005D60D2">
        <w:rPr>
          <w:rFonts w:cstheme="minorHAnsi"/>
          <w:lang w:val="de-DE"/>
        </w:rPr>
        <w:t>ß</w:t>
      </w:r>
      <w:r w:rsidR="00E434B3" w:rsidRPr="00E434B3">
        <w:rPr>
          <w:lang w:val="de-DE"/>
        </w:rPr>
        <w:t>e</w:t>
      </w:r>
      <w:r w:rsidR="00EC3963">
        <w:rPr>
          <w:lang w:val="de-DE"/>
        </w:rPr>
        <w:t xml:space="preserve">, </w:t>
      </w:r>
      <w:r w:rsidR="00DC34F8">
        <w:rPr>
          <w:lang w:val="de-DE"/>
        </w:rPr>
        <w:t>Rheinschifffahrt, R</w:t>
      </w:r>
      <w:r w:rsidR="00DC34F8">
        <w:rPr>
          <w:rFonts w:cstheme="minorHAnsi"/>
          <w:lang w:val="de-DE"/>
        </w:rPr>
        <w:t>ü</w:t>
      </w:r>
      <w:r w:rsidR="00DC34F8">
        <w:rPr>
          <w:lang w:val="de-DE"/>
        </w:rPr>
        <w:t>gen, K</w:t>
      </w:r>
      <w:r w:rsidR="00DC34F8">
        <w:rPr>
          <w:rFonts w:cstheme="minorHAnsi"/>
          <w:lang w:val="de-DE"/>
        </w:rPr>
        <w:t>ö</w:t>
      </w:r>
      <w:r w:rsidR="00DC34F8">
        <w:rPr>
          <w:lang w:val="de-DE"/>
        </w:rPr>
        <w:t>ln,</w:t>
      </w:r>
      <w:r w:rsidR="00811A08">
        <w:rPr>
          <w:lang w:val="de-DE"/>
        </w:rPr>
        <w:t xml:space="preserve"> Heidelberg, N</w:t>
      </w:r>
      <w:r w:rsidR="00AE7974">
        <w:rPr>
          <w:rFonts w:cstheme="minorHAnsi"/>
          <w:lang w:val="de-DE"/>
        </w:rPr>
        <w:t>ü</w:t>
      </w:r>
      <w:r w:rsidR="00811A08">
        <w:rPr>
          <w:lang w:val="de-DE"/>
        </w:rPr>
        <w:t>rnberg, Hamburg, Frankfurt a. M., das Ruhrgebiet</w:t>
      </w:r>
      <w:r w:rsidR="00AF651B">
        <w:rPr>
          <w:lang w:val="de-DE"/>
        </w:rPr>
        <w:t xml:space="preserve">, </w:t>
      </w:r>
      <w:proofErr w:type="spellStart"/>
      <w:r w:rsidR="00AF651B">
        <w:rPr>
          <w:lang w:val="de-DE"/>
        </w:rPr>
        <w:t>Zuerich</w:t>
      </w:r>
      <w:proofErr w:type="spellEnd"/>
    </w:p>
    <w:p w14:paraId="2234715E" w14:textId="7AC5A851" w:rsidR="00EC7C5F" w:rsidRDefault="00EC7C5F" w:rsidP="00E434B3">
      <w:pPr>
        <w:pStyle w:val="Paragrafoelenco"/>
        <w:numPr>
          <w:ilvl w:val="0"/>
          <w:numId w:val="1"/>
        </w:numPr>
        <w:rPr>
          <w:lang w:val="de-DE"/>
        </w:rPr>
      </w:pPr>
      <w:r>
        <w:rPr>
          <w:lang w:val="de-DE"/>
        </w:rPr>
        <w:t xml:space="preserve">Das Essen in Deutschland und in </w:t>
      </w:r>
      <w:r w:rsidR="005D60D2">
        <w:rPr>
          <w:rFonts w:cstheme="minorHAnsi"/>
          <w:lang w:val="de-DE"/>
        </w:rPr>
        <w:t>Ö</w:t>
      </w:r>
      <w:r>
        <w:rPr>
          <w:lang w:val="de-DE"/>
        </w:rPr>
        <w:t>sterreich</w:t>
      </w:r>
      <w:r w:rsidR="007C0D0C">
        <w:rPr>
          <w:lang w:val="de-DE"/>
        </w:rPr>
        <w:t xml:space="preserve"> </w:t>
      </w:r>
    </w:p>
    <w:p w14:paraId="35BBB876" w14:textId="7C7A085B" w:rsidR="00E434B3" w:rsidRDefault="00CC1C30" w:rsidP="00E434B3">
      <w:pPr>
        <w:pStyle w:val="Paragrafoelenco"/>
        <w:numPr>
          <w:ilvl w:val="0"/>
          <w:numId w:val="1"/>
        </w:numPr>
        <w:rPr>
          <w:lang w:val="de-DE"/>
        </w:rPr>
      </w:pPr>
      <w:r>
        <w:rPr>
          <w:lang w:val="de-DE"/>
        </w:rPr>
        <w:lastRenderedPageBreak/>
        <w:t>Organisation einer</w:t>
      </w:r>
      <w:r w:rsidR="003F4DB8">
        <w:rPr>
          <w:lang w:val="de-DE"/>
        </w:rPr>
        <w:t xml:space="preserve"> kompletten</w:t>
      </w:r>
      <w:r>
        <w:rPr>
          <w:lang w:val="de-DE"/>
        </w:rPr>
        <w:t xml:space="preserve"> Stadttour </w:t>
      </w:r>
      <w:r w:rsidR="00841EB2">
        <w:rPr>
          <w:lang w:val="de-DE"/>
        </w:rPr>
        <w:t>mit den wichtigsten Sehensw</w:t>
      </w:r>
      <w:r w:rsidR="005D60D2">
        <w:rPr>
          <w:rFonts w:cstheme="minorHAnsi"/>
          <w:lang w:val="de-DE"/>
        </w:rPr>
        <w:t>ü</w:t>
      </w:r>
      <w:r w:rsidR="00841EB2">
        <w:rPr>
          <w:lang w:val="de-DE"/>
        </w:rPr>
        <w:t>rdigkeiten</w:t>
      </w:r>
      <w:r w:rsidR="00E900EC">
        <w:rPr>
          <w:lang w:val="de-DE"/>
        </w:rPr>
        <w:t xml:space="preserve"> (Vorstellung und Beschreibung PPT/</w:t>
      </w:r>
      <w:proofErr w:type="spellStart"/>
      <w:r w:rsidR="00E900EC">
        <w:rPr>
          <w:lang w:val="de-DE"/>
        </w:rPr>
        <w:t>Canva</w:t>
      </w:r>
      <w:proofErr w:type="spellEnd"/>
      <w:r w:rsidR="00E900EC">
        <w:rPr>
          <w:lang w:val="de-DE"/>
        </w:rPr>
        <w:t>)</w:t>
      </w:r>
    </w:p>
    <w:p w14:paraId="74E0C3D4" w14:textId="77777777" w:rsidR="00F96B8E" w:rsidRDefault="00F96B8E" w:rsidP="00F96B8E">
      <w:pPr>
        <w:ind w:left="360"/>
        <w:rPr>
          <w:lang w:val="de-DE"/>
        </w:rPr>
      </w:pPr>
    </w:p>
    <w:p w14:paraId="749EEC89" w14:textId="77777777" w:rsidR="00573260" w:rsidRPr="00E66C79" w:rsidRDefault="00573260" w:rsidP="00573260">
      <w:pPr>
        <w:rPr>
          <w:b/>
          <w:bCs/>
          <w:sz w:val="28"/>
          <w:szCs w:val="28"/>
        </w:rPr>
      </w:pPr>
      <w:r w:rsidRPr="00E66C79">
        <w:rPr>
          <w:b/>
          <w:bCs/>
          <w:sz w:val="28"/>
          <w:szCs w:val="28"/>
        </w:rPr>
        <w:t>EDUCAZIONE CIVICA</w:t>
      </w:r>
    </w:p>
    <w:p w14:paraId="0FE532F7" w14:textId="77777777" w:rsidR="00573260" w:rsidRDefault="00573260" w:rsidP="00573260">
      <w:pPr>
        <w:pStyle w:val="Paragrafoelenco"/>
        <w:numPr>
          <w:ilvl w:val="0"/>
          <w:numId w:val="1"/>
        </w:numPr>
      </w:pPr>
      <w:r w:rsidRPr="00EA6968">
        <w:t>Valorizzazione del patrimonio culturale</w:t>
      </w:r>
      <w:r>
        <w:t xml:space="preserve"> dei paesi germanofoni (D-A-CH-L): </w:t>
      </w:r>
      <w:r w:rsidRPr="00974976">
        <w:t xml:space="preserve">Die </w:t>
      </w:r>
      <w:proofErr w:type="spellStart"/>
      <w:r w:rsidRPr="00974976">
        <w:t>Romantische</w:t>
      </w:r>
      <w:proofErr w:type="spellEnd"/>
      <w:r w:rsidRPr="00974976">
        <w:t xml:space="preserve"> </w:t>
      </w:r>
      <w:proofErr w:type="spellStart"/>
      <w:r w:rsidRPr="00974976">
        <w:t>Stra</w:t>
      </w:r>
      <w:r w:rsidRPr="00974976">
        <w:rPr>
          <w:rFonts w:cstheme="minorHAnsi"/>
        </w:rPr>
        <w:t>ß</w:t>
      </w:r>
      <w:r w:rsidRPr="00974976">
        <w:t>e</w:t>
      </w:r>
      <w:proofErr w:type="spellEnd"/>
      <w:r w:rsidRPr="00974976">
        <w:t xml:space="preserve">; die </w:t>
      </w:r>
      <w:proofErr w:type="spellStart"/>
      <w:r w:rsidRPr="00974976">
        <w:t>M</w:t>
      </w:r>
      <w:r w:rsidRPr="00974976">
        <w:rPr>
          <w:rFonts w:cstheme="minorHAnsi"/>
        </w:rPr>
        <w:t>ä</w:t>
      </w:r>
      <w:r w:rsidRPr="00974976">
        <w:t>rchenstra</w:t>
      </w:r>
      <w:r w:rsidRPr="00974976">
        <w:rPr>
          <w:rFonts w:cstheme="minorHAnsi"/>
        </w:rPr>
        <w:t>ß</w:t>
      </w:r>
      <w:r w:rsidRPr="00974976">
        <w:t>e</w:t>
      </w:r>
      <w:proofErr w:type="spellEnd"/>
      <w:r w:rsidRPr="00974976">
        <w:t xml:space="preserve">; </w:t>
      </w:r>
      <w:proofErr w:type="spellStart"/>
      <w:r w:rsidRPr="00974976">
        <w:t>Deutsches</w:t>
      </w:r>
      <w:proofErr w:type="spellEnd"/>
      <w:r w:rsidRPr="00974976">
        <w:t xml:space="preserve"> Essen</w:t>
      </w:r>
      <w:r>
        <w:t xml:space="preserve"> </w:t>
      </w:r>
    </w:p>
    <w:p w14:paraId="66E0F67C" w14:textId="77777777" w:rsidR="00573260" w:rsidRDefault="00573260" w:rsidP="00573260">
      <w:pPr>
        <w:pStyle w:val="Paragrafoelenco"/>
      </w:pPr>
    </w:p>
    <w:p w14:paraId="5F5CDB32" w14:textId="77777777" w:rsidR="00573260" w:rsidRPr="00EA6968" w:rsidRDefault="00573260" w:rsidP="00573260">
      <w:pPr>
        <w:pStyle w:val="Paragrafoelenco"/>
        <w:numPr>
          <w:ilvl w:val="0"/>
          <w:numId w:val="1"/>
        </w:numPr>
      </w:pPr>
      <w:r>
        <w:t>Visione del Film: Balloon-Il vento della Libertà, 2018 (la storia vera della fuga di 2 famiglie dalla DDR verso la BRD nell’estate del 1979)</w:t>
      </w:r>
    </w:p>
    <w:p w14:paraId="72A23E6A" w14:textId="77777777" w:rsidR="00F96B8E" w:rsidRPr="00573260" w:rsidRDefault="00F96B8E" w:rsidP="00F96B8E">
      <w:pPr>
        <w:ind w:left="360"/>
      </w:pPr>
    </w:p>
    <w:p w14:paraId="0C244E14" w14:textId="00CA6CA8" w:rsidR="00445833" w:rsidRPr="00445833" w:rsidRDefault="00445833" w:rsidP="00445833">
      <w:r w:rsidRPr="00573260">
        <w:rPr>
          <w:u w:val="single"/>
        </w:rPr>
        <w:t>Strumenti di verifica</w:t>
      </w:r>
      <w:r w:rsidRPr="00445833">
        <w:t>:</w:t>
      </w:r>
    </w:p>
    <w:p w14:paraId="4B9F9B5C" w14:textId="7BA92703" w:rsidR="00445833" w:rsidRDefault="00445833" w:rsidP="00445833">
      <w:r w:rsidRPr="00445833">
        <w:t xml:space="preserve">Osservazione in itinere; verifiche </w:t>
      </w:r>
      <w:r w:rsidR="00461CF3">
        <w:t>scritte</w:t>
      </w:r>
      <w:r w:rsidRPr="00445833">
        <w:t>;</w:t>
      </w:r>
      <w:r w:rsidR="00144374">
        <w:t xml:space="preserve"> interrogazioni e p</w:t>
      </w:r>
      <w:r w:rsidRPr="00445833">
        <w:t>resentazione PPT</w:t>
      </w:r>
      <w:r w:rsidR="00144374">
        <w:t>/</w:t>
      </w:r>
      <w:proofErr w:type="spellStart"/>
      <w:r w:rsidR="00144374">
        <w:t>Canva</w:t>
      </w:r>
      <w:proofErr w:type="spellEnd"/>
    </w:p>
    <w:p w14:paraId="19679881" w14:textId="77777777" w:rsidR="00573260" w:rsidRPr="00445833" w:rsidRDefault="00573260" w:rsidP="00445833"/>
    <w:p w14:paraId="4517F961" w14:textId="77777777" w:rsidR="00445833" w:rsidRPr="00573260" w:rsidRDefault="00445833" w:rsidP="00445833">
      <w:pPr>
        <w:rPr>
          <w:u w:val="single"/>
        </w:rPr>
      </w:pPr>
      <w:r w:rsidRPr="00573260">
        <w:rPr>
          <w:u w:val="single"/>
        </w:rPr>
        <w:t>CRITERI DI VALUTAZIONE DISCIPLINARE</w:t>
      </w:r>
    </w:p>
    <w:p w14:paraId="43C6D9BA" w14:textId="77777777" w:rsidR="00445833" w:rsidRPr="00445833" w:rsidRDefault="00445833" w:rsidP="00445833">
      <w:r w:rsidRPr="00445833">
        <w:t>Si fa riferimento al Collegio Docenti: la votazione adottata è decimale con punteggi che vanno</w:t>
      </w:r>
    </w:p>
    <w:p w14:paraId="3E9B8618" w14:textId="77777777" w:rsidR="00445833" w:rsidRPr="00445833" w:rsidRDefault="00445833" w:rsidP="00445833">
      <w:r w:rsidRPr="00445833">
        <w:t>dall’1 al 10.</w:t>
      </w:r>
    </w:p>
    <w:p w14:paraId="4D882F34" w14:textId="1629566F" w:rsidR="00445833" w:rsidRPr="00115EA3" w:rsidRDefault="00445833" w:rsidP="00445833">
      <w:r w:rsidRPr="00115EA3">
        <w:t xml:space="preserve">Metodi </w:t>
      </w:r>
      <w:r w:rsidR="0004666C">
        <w:t xml:space="preserve">e strumenti </w:t>
      </w:r>
      <w:r w:rsidRPr="00115EA3">
        <w:t>di insegnamento:</w:t>
      </w:r>
    </w:p>
    <w:p w14:paraId="5E1B827C" w14:textId="77777777" w:rsidR="00E66C79" w:rsidRDefault="00445833" w:rsidP="00EA6968">
      <w:r w:rsidRPr="00115EA3">
        <w:t>lezione frontale</w:t>
      </w:r>
      <w:r w:rsidR="00540843">
        <w:t xml:space="preserve">, </w:t>
      </w:r>
      <w:r w:rsidR="004C5F74">
        <w:t>video, audio, ricerca e prepara</w:t>
      </w:r>
      <w:r w:rsidR="0004666C">
        <w:t xml:space="preserve">zione di presentazioni, </w:t>
      </w:r>
      <w:r w:rsidR="00C14951">
        <w:t xml:space="preserve">schede e fotocopie fornite da altri testi, </w:t>
      </w:r>
      <w:proofErr w:type="spellStart"/>
      <w:r w:rsidR="00C14951">
        <w:t>flipped</w:t>
      </w:r>
      <w:proofErr w:type="spellEnd"/>
      <w:r w:rsidR="00C14951">
        <w:t xml:space="preserve"> </w:t>
      </w:r>
      <w:proofErr w:type="spellStart"/>
      <w:r w:rsidR="00C14951">
        <w:t>classroom</w:t>
      </w:r>
      <w:proofErr w:type="spellEnd"/>
    </w:p>
    <w:p w14:paraId="50DCD9FF" w14:textId="77777777" w:rsidR="00E66C79" w:rsidRDefault="00E66C79" w:rsidP="00EA6968"/>
    <w:p w14:paraId="04D1E687" w14:textId="77777777" w:rsidR="00E66C79" w:rsidRPr="00115EA3" w:rsidRDefault="00E66C79" w:rsidP="00CF0A6C"/>
    <w:p w14:paraId="78550E3B" w14:textId="7DB80CFB" w:rsidR="00CF0A6C" w:rsidRPr="00115EA3" w:rsidRDefault="00CF0A6C" w:rsidP="00CF0A6C">
      <w:r w:rsidRPr="00115EA3">
        <w:t xml:space="preserve">Milano, </w:t>
      </w:r>
      <w:r w:rsidR="00260D6E">
        <w:t>0</w:t>
      </w:r>
      <w:r w:rsidR="004F5A4E">
        <w:t>6</w:t>
      </w:r>
      <w:r w:rsidRPr="00115EA3">
        <w:t xml:space="preserve"> </w:t>
      </w:r>
      <w:r w:rsidR="002320EC">
        <w:t>giugn</w:t>
      </w:r>
      <w:r w:rsidRPr="00115EA3">
        <w:t>o 2026</w:t>
      </w:r>
    </w:p>
    <w:p w14:paraId="4315A2DA" w14:textId="08A3F78B" w:rsidR="00CF0A6C" w:rsidRDefault="004F5A4E" w:rsidP="00CF0A6C">
      <w:r>
        <w:t>Do</w:t>
      </w:r>
      <w:r w:rsidR="00C02553">
        <w:t>cente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6A705C9C" w14:textId="77302B14" w:rsidR="00C47E79" w:rsidRPr="00C02553" w:rsidRDefault="006D2338" w:rsidP="00CF0A6C">
      <w:r>
        <w:t xml:space="preserve">Prof.ssa </w:t>
      </w:r>
      <w:r w:rsidR="003D4334">
        <w:t>Anna Alzapiedi</w:t>
      </w:r>
    </w:p>
    <w:sectPr w:rsidR="00C47E79" w:rsidRPr="00C02553" w:rsidSect="005020B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067B03"/>
    <w:multiLevelType w:val="hybridMultilevel"/>
    <w:tmpl w:val="264CACE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275A85"/>
    <w:multiLevelType w:val="hybridMultilevel"/>
    <w:tmpl w:val="E5884746"/>
    <w:lvl w:ilvl="0" w:tplc="B9A80C4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EBB4C6A"/>
    <w:multiLevelType w:val="hybridMultilevel"/>
    <w:tmpl w:val="15BAD8FE"/>
    <w:lvl w:ilvl="0" w:tplc="6FE4E56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3556973">
    <w:abstractNumId w:val="2"/>
  </w:num>
  <w:num w:numId="2" w16cid:durableId="844439283">
    <w:abstractNumId w:val="0"/>
  </w:num>
  <w:num w:numId="3" w16cid:durableId="85546024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2008"/>
    <w:rsid w:val="0000151D"/>
    <w:rsid w:val="0004666C"/>
    <w:rsid w:val="00063DF6"/>
    <w:rsid w:val="00090901"/>
    <w:rsid w:val="000A42C7"/>
    <w:rsid w:val="000A5FAE"/>
    <w:rsid w:val="000B0A76"/>
    <w:rsid w:val="000B6CF0"/>
    <w:rsid w:val="000C0DB7"/>
    <w:rsid w:val="000F3C53"/>
    <w:rsid w:val="000F6465"/>
    <w:rsid w:val="001104B0"/>
    <w:rsid w:val="00115EA3"/>
    <w:rsid w:val="00122067"/>
    <w:rsid w:val="00144374"/>
    <w:rsid w:val="00145462"/>
    <w:rsid w:val="00157E3C"/>
    <w:rsid w:val="00163FF7"/>
    <w:rsid w:val="00171950"/>
    <w:rsid w:val="00190D84"/>
    <w:rsid w:val="001A4555"/>
    <w:rsid w:val="001A6B8E"/>
    <w:rsid w:val="001C02AB"/>
    <w:rsid w:val="001C3130"/>
    <w:rsid w:val="001E0094"/>
    <w:rsid w:val="00202C39"/>
    <w:rsid w:val="002215AC"/>
    <w:rsid w:val="002320EC"/>
    <w:rsid w:val="002550BB"/>
    <w:rsid w:val="00255306"/>
    <w:rsid w:val="00260D6E"/>
    <w:rsid w:val="0027330C"/>
    <w:rsid w:val="00273D9E"/>
    <w:rsid w:val="002C0FD5"/>
    <w:rsid w:val="002D1EDC"/>
    <w:rsid w:val="00304427"/>
    <w:rsid w:val="003048A1"/>
    <w:rsid w:val="00307963"/>
    <w:rsid w:val="00310124"/>
    <w:rsid w:val="0031348C"/>
    <w:rsid w:val="0033633B"/>
    <w:rsid w:val="003441BB"/>
    <w:rsid w:val="00345442"/>
    <w:rsid w:val="00364B13"/>
    <w:rsid w:val="003776E4"/>
    <w:rsid w:val="00385565"/>
    <w:rsid w:val="0039501C"/>
    <w:rsid w:val="003C4F6C"/>
    <w:rsid w:val="003D2944"/>
    <w:rsid w:val="003D4334"/>
    <w:rsid w:val="003F1BA9"/>
    <w:rsid w:val="003F4DB8"/>
    <w:rsid w:val="004006B0"/>
    <w:rsid w:val="0041070B"/>
    <w:rsid w:val="0041513E"/>
    <w:rsid w:val="004233F4"/>
    <w:rsid w:val="00430D90"/>
    <w:rsid w:val="00445833"/>
    <w:rsid w:val="00456D05"/>
    <w:rsid w:val="00461ACC"/>
    <w:rsid w:val="00461CF3"/>
    <w:rsid w:val="00483F1D"/>
    <w:rsid w:val="004A1E28"/>
    <w:rsid w:val="004A75FE"/>
    <w:rsid w:val="004C17D6"/>
    <w:rsid w:val="004C46F4"/>
    <w:rsid w:val="004C5F74"/>
    <w:rsid w:val="004D3DB7"/>
    <w:rsid w:val="004E459A"/>
    <w:rsid w:val="004F5A4E"/>
    <w:rsid w:val="005020BF"/>
    <w:rsid w:val="00507B5F"/>
    <w:rsid w:val="005135F1"/>
    <w:rsid w:val="00540843"/>
    <w:rsid w:val="00546F19"/>
    <w:rsid w:val="00573260"/>
    <w:rsid w:val="00585B2A"/>
    <w:rsid w:val="00594036"/>
    <w:rsid w:val="005D60D2"/>
    <w:rsid w:val="005E249D"/>
    <w:rsid w:val="005E70D9"/>
    <w:rsid w:val="0061338C"/>
    <w:rsid w:val="00615D5E"/>
    <w:rsid w:val="00621D53"/>
    <w:rsid w:val="00633795"/>
    <w:rsid w:val="00642148"/>
    <w:rsid w:val="00662767"/>
    <w:rsid w:val="006630C6"/>
    <w:rsid w:val="006708B3"/>
    <w:rsid w:val="006820A8"/>
    <w:rsid w:val="00685845"/>
    <w:rsid w:val="006A5737"/>
    <w:rsid w:val="006B163B"/>
    <w:rsid w:val="006B26D7"/>
    <w:rsid w:val="006D2338"/>
    <w:rsid w:val="006E5E77"/>
    <w:rsid w:val="006F0B84"/>
    <w:rsid w:val="00707AA4"/>
    <w:rsid w:val="00710AFF"/>
    <w:rsid w:val="00732008"/>
    <w:rsid w:val="007504D0"/>
    <w:rsid w:val="007814DA"/>
    <w:rsid w:val="00795C5A"/>
    <w:rsid w:val="00796BE6"/>
    <w:rsid w:val="007A0422"/>
    <w:rsid w:val="007C0D0C"/>
    <w:rsid w:val="007C16EC"/>
    <w:rsid w:val="007F3A89"/>
    <w:rsid w:val="00811A08"/>
    <w:rsid w:val="008146FF"/>
    <w:rsid w:val="008239C1"/>
    <w:rsid w:val="0082702D"/>
    <w:rsid w:val="00841EB2"/>
    <w:rsid w:val="008424C6"/>
    <w:rsid w:val="00855E07"/>
    <w:rsid w:val="00866AA8"/>
    <w:rsid w:val="0087526E"/>
    <w:rsid w:val="00884ED0"/>
    <w:rsid w:val="008C7F9F"/>
    <w:rsid w:val="008D20B8"/>
    <w:rsid w:val="008D2DA4"/>
    <w:rsid w:val="008D4C45"/>
    <w:rsid w:val="008F36A1"/>
    <w:rsid w:val="008F7CC2"/>
    <w:rsid w:val="009226BD"/>
    <w:rsid w:val="009227CA"/>
    <w:rsid w:val="00927211"/>
    <w:rsid w:val="0094698F"/>
    <w:rsid w:val="00950BF7"/>
    <w:rsid w:val="00974976"/>
    <w:rsid w:val="00990163"/>
    <w:rsid w:val="009A4455"/>
    <w:rsid w:val="009F044B"/>
    <w:rsid w:val="009F7235"/>
    <w:rsid w:val="00A327BF"/>
    <w:rsid w:val="00A3728F"/>
    <w:rsid w:val="00A42255"/>
    <w:rsid w:val="00A430DD"/>
    <w:rsid w:val="00A655FA"/>
    <w:rsid w:val="00A735EF"/>
    <w:rsid w:val="00A812B5"/>
    <w:rsid w:val="00A920B0"/>
    <w:rsid w:val="00AA2D1F"/>
    <w:rsid w:val="00AB56DC"/>
    <w:rsid w:val="00AB58D8"/>
    <w:rsid w:val="00AC65E0"/>
    <w:rsid w:val="00AD41C5"/>
    <w:rsid w:val="00AE6F77"/>
    <w:rsid w:val="00AE7974"/>
    <w:rsid w:val="00AE7D66"/>
    <w:rsid w:val="00AF651B"/>
    <w:rsid w:val="00B11A70"/>
    <w:rsid w:val="00B158E8"/>
    <w:rsid w:val="00B36AE3"/>
    <w:rsid w:val="00B635A7"/>
    <w:rsid w:val="00B94028"/>
    <w:rsid w:val="00B95F9B"/>
    <w:rsid w:val="00BA63AE"/>
    <w:rsid w:val="00BB3F52"/>
    <w:rsid w:val="00BC241C"/>
    <w:rsid w:val="00BD401F"/>
    <w:rsid w:val="00BE51C0"/>
    <w:rsid w:val="00C02553"/>
    <w:rsid w:val="00C14951"/>
    <w:rsid w:val="00C17281"/>
    <w:rsid w:val="00C4431D"/>
    <w:rsid w:val="00C47E79"/>
    <w:rsid w:val="00C656EA"/>
    <w:rsid w:val="00C75849"/>
    <w:rsid w:val="00C8715F"/>
    <w:rsid w:val="00C97785"/>
    <w:rsid w:val="00C97E21"/>
    <w:rsid w:val="00CA296F"/>
    <w:rsid w:val="00CA362A"/>
    <w:rsid w:val="00CB3541"/>
    <w:rsid w:val="00CC1C30"/>
    <w:rsid w:val="00CC32C5"/>
    <w:rsid w:val="00CD0FED"/>
    <w:rsid w:val="00CF0A6C"/>
    <w:rsid w:val="00D01492"/>
    <w:rsid w:val="00D15623"/>
    <w:rsid w:val="00D6530E"/>
    <w:rsid w:val="00D65D0D"/>
    <w:rsid w:val="00D94931"/>
    <w:rsid w:val="00D94C47"/>
    <w:rsid w:val="00DA790B"/>
    <w:rsid w:val="00DB2838"/>
    <w:rsid w:val="00DB709C"/>
    <w:rsid w:val="00DB76B6"/>
    <w:rsid w:val="00DC15D4"/>
    <w:rsid w:val="00DC34F8"/>
    <w:rsid w:val="00DF1ADE"/>
    <w:rsid w:val="00DF3B92"/>
    <w:rsid w:val="00DF557D"/>
    <w:rsid w:val="00DF6B7E"/>
    <w:rsid w:val="00E432B9"/>
    <w:rsid w:val="00E434B3"/>
    <w:rsid w:val="00E56C1E"/>
    <w:rsid w:val="00E66C79"/>
    <w:rsid w:val="00E70E50"/>
    <w:rsid w:val="00E7646D"/>
    <w:rsid w:val="00E81D8A"/>
    <w:rsid w:val="00E84642"/>
    <w:rsid w:val="00E900EC"/>
    <w:rsid w:val="00E91778"/>
    <w:rsid w:val="00E9195F"/>
    <w:rsid w:val="00E96E20"/>
    <w:rsid w:val="00EA6968"/>
    <w:rsid w:val="00EC3963"/>
    <w:rsid w:val="00EC7377"/>
    <w:rsid w:val="00EC7C5F"/>
    <w:rsid w:val="00ED16CB"/>
    <w:rsid w:val="00EF062F"/>
    <w:rsid w:val="00EF3CD2"/>
    <w:rsid w:val="00EF6A72"/>
    <w:rsid w:val="00F30753"/>
    <w:rsid w:val="00F82932"/>
    <w:rsid w:val="00F9076D"/>
    <w:rsid w:val="00F92A04"/>
    <w:rsid w:val="00F96B8E"/>
    <w:rsid w:val="00FA51C2"/>
    <w:rsid w:val="00FE139A"/>
    <w:rsid w:val="00FE6B8C"/>
    <w:rsid w:val="00FF61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AFC84B"/>
  <w15:chartTrackingRefBased/>
  <w15:docId w15:val="{87C65C62-87C2-4757-932D-34979E1FC6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68584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2</Pages>
  <Words>425</Words>
  <Characters>2429</Characters>
  <Application>Microsoft Office Word</Application>
  <DocSecurity>0</DocSecurity>
  <Lines>20</Lines>
  <Paragraphs>5</Paragraphs>
  <ScaleCrop>false</ScaleCrop>
  <Company/>
  <LinksUpToDate>false</LinksUpToDate>
  <CharactersWithSpaces>2849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Alzapiedi</dc:creator>
  <cp:keywords/>
  <dc:description/>
  <cp:lastModifiedBy>Anna Alzapiedi</cp:lastModifiedBy>
  <cp:revision>57</cp:revision>
  <dcterms:created xsi:type="dcterms:W3CDTF">2026-06-04T23:07:00Z</dcterms:created>
  <dcterms:modified xsi:type="dcterms:W3CDTF">2026-06-06T13:48:00Z</dcterms:modified>
</cp:coreProperties>
</file>