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8832"/>
      </w:tblGrid>
      <w:tr w:rsidR="007972D9" w14:paraId="7593A9B4" w14:textId="77777777" w:rsidTr="00FC7751">
        <w:trPr>
          <w:trHeight w:val="156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9EA66B" w14:textId="118CBD41" w:rsidR="007972D9" w:rsidRDefault="007972D9" w:rsidP="00FC7751">
            <w:pPr>
              <w:keepNext/>
              <w:keepLines/>
              <w:widowControl w:val="0"/>
              <w:spacing w:after="200" w:line="276" w:lineRule="auto"/>
              <w:jc w:val="center"/>
              <w:outlineLvl w:val="0"/>
              <w:rPr>
                <w:rFonts w:ascii="ISOCPEUR" w:hAnsi="ISOCPEUR" w:cs="Arial"/>
                <w:b/>
                <w:bCs/>
                <w:i/>
                <w:color w:val="365F91"/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95A9F50" wp14:editId="5B59728F">
                  <wp:simplePos x="0" y="0"/>
                  <wp:positionH relativeFrom="margin">
                    <wp:posOffset>73660</wp:posOffset>
                  </wp:positionH>
                  <wp:positionV relativeFrom="margin">
                    <wp:posOffset>80645</wp:posOffset>
                  </wp:positionV>
                  <wp:extent cx="836930" cy="895350"/>
                  <wp:effectExtent l="0" t="0" r="1270" b="0"/>
                  <wp:wrapNone/>
                  <wp:docPr id="1" name="Immagine 1" descr="Logo definit tras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 definit tras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630F24" w14:textId="77777777" w:rsidR="007972D9" w:rsidRDefault="007972D9" w:rsidP="00FC7751">
            <w:pPr>
              <w:tabs>
                <w:tab w:val="center" w:pos="4819"/>
                <w:tab w:val="right" w:pos="9638"/>
              </w:tabs>
              <w:ind w:left="34"/>
              <w:jc w:val="center"/>
              <w:rPr>
                <w:rFonts w:ascii="Calibri" w:hAnsi="Calibri" w:cs="Tahoma"/>
                <w:b/>
                <w:smallCaps/>
                <w:sz w:val="32"/>
                <w:szCs w:val="32"/>
              </w:rPr>
            </w:pPr>
            <w:r>
              <w:rPr>
                <w:rFonts w:ascii="Calibri" w:hAnsi="Calibri" w:cs="Tahoma"/>
                <w:b/>
                <w:smallCaps/>
                <w:sz w:val="32"/>
                <w:szCs w:val="32"/>
              </w:rPr>
              <w:t>LICEO LINGUISTICO STATALE “ILARIA ALPI”</w:t>
            </w:r>
          </w:p>
          <w:p w14:paraId="7448C1B9" w14:textId="77777777" w:rsidR="007972D9" w:rsidRDefault="007972D9" w:rsidP="00FC775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Tahoma"/>
                <w:iCs/>
                <w:color w:val="595959"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mallCaps/>
                <w:color w:val="595959"/>
              </w:rPr>
              <w:t>Centrale</w:t>
            </w:r>
            <w:r>
              <w:rPr>
                <w:rFonts w:ascii="Calibri" w:hAnsi="Calibri" w:cs="Tahoma"/>
                <w:smallCaps/>
                <w:color w:val="595959"/>
              </w:rPr>
              <w:t xml:space="preserve">: P.zza Aldo Moro, 76 - </w:t>
            </w:r>
            <w:r>
              <w:rPr>
                <w:rFonts w:ascii="Calibri" w:hAnsi="Calibri" w:cs="Tahoma"/>
                <w:iCs/>
                <w:smallCaps/>
                <w:color w:val="595959"/>
              </w:rPr>
              <w:t>47521 Cesena (FC)</w:t>
            </w:r>
            <w:r>
              <w:rPr>
                <w:rFonts w:ascii="Calibri" w:hAnsi="Calibri" w:cs="Tahoma"/>
                <w:iCs/>
                <w:color w:val="595959"/>
              </w:rPr>
              <w:t xml:space="preserve"> Tel.</w:t>
            </w:r>
            <w:r>
              <w:rPr>
                <w:rFonts w:ascii="Calibri" w:hAnsi="Calibri" w:cs="Tahoma"/>
                <w:iCs/>
                <w:smallCaps/>
                <w:color w:val="595959"/>
              </w:rPr>
              <w:t xml:space="preserve"> 0547.</w:t>
            </w:r>
            <w:r>
              <w:rPr>
                <w:rFonts w:ascii="Calibri" w:hAnsi="Calibri" w:cs="Tahoma"/>
                <w:iCs/>
                <w:color w:val="595959"/>
              </w:rPr>
              <w:t>21256</w:t>
            </w:r>
          </w:p>
          <w:p w14:paraId="263CDAE8" w14:textId="77777777" w:rsidR="007972D9" w:rsidRDefault="007972D9" w:rsidP="00FC775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Tahoma"/>
                <w:iCs/>
                <w:color w:val="595959"/>
              </w:rPr>
            </w:pPr>
            <w:hyperlink r:id="rId10" w:history="1">
              <w:r>
                <w:rPr>
                  <w:rStyle w:val="Collegamentoipertestuale"/>
                  <w:rFonts w:ascii="Calibri" w:hAnsi="Calibri" w:cs="Tahoma"/>
                  <w:color w:val="595959"/>
                </w:rPr>
                <w:t>fopm05000n@istruzione.it</w:t>
              </w:r>
            </w:hyperlink>
            <w:r>
              <w:rPr>
                <w:rFonts w:ascii="Calibri" w:hAnsi="Calibri" w:cs="Tahoma"/>
                <w:color w:val="595959"/>
                <w:u w:val="single"/>
              </w:rPr>
              <w:t xml:space="preserve"> </w:t>
            </w:r>
            <w:r>
              <w:rPr>
                <w:rFonts w:ascii="Calibri" w:hAnsi="Calibri" w:cs="Tahoma"/>
                <w:b/>
                <w:color w:val="595959"/>
                <w:u w:val="single"/>
              </w:rPr>
              <w:t xml:space="preserve"> </w:t>
            </w:r>
            <w:hyperlink r:id="rId11" w:history="1">
              <w:r>
                <w:rPr>
                  <w:rStyle w:val="Collegamentoipertestuale"/>
                  <w:rFonts w:ascii="Calibri" w:hAnsi="Calibri" w:cs="Tahoma"/>
                  <w:color w:val="595959"/>
                </w:rPr>
                <w:t>fopm05000n@pec.istruzione.it</w:t>
              </w:r>
            </w:hyperlink>
          </w:p>
          <w:p w14:paraId="07A6C423" w14:textId="77777777" w:rsidR="007972D9" w:rsidRDefault="007972D9" w:rsidP="00FC775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Tahoma"/>
                <w:smallCaps/>
                <w:color w:val="595959"/>
                <w:lang w:val="en-GB"/>
              </w:rPr>
            </w:pPr>
            <w:r>
              <w:rPr>
                <w:rFonts w:ascii="Calibri" w:hAnsi="Calibri" w:cs="Tahoma"/>
                <w:iCs/>
                <w:color w:val="595959"/>
                <w:lang w:val="en-GB"/>
              </w:rPr>
              <w:t xml:space="preserve">Cod. </w:t>
            </w:r>
            <w:proofErr w:type="spellStart"/>
            <w:r>
              <w:rPr>
                <w:rFonts w:ascii="Calibri" w:hAnsi="Calibri" w:cs="Tahoma"/>
                <w:iCs/>
                <w:color w:val="595959"/>
                <w:lang w:val="en-GB"/>
              </w:rPr>
              <w:t>Mecc</w:t>
            </w:r>
            <w:proofErr w:type="spellEnd"/>
            <w:r>
              <w:rPr>
                <w:rFonts w:ascii="Calibri" w:hAnsi="Calibri" w:cs="Tahoma"/>
                <w:iCs/>
                <w:color w:val="595959"/>
                <w:lang w:val="en-GB"/>
              </w:rPr>
              <w:t xml:space="preserve">. </w:t>
            </w:r>
            <w:r>
              <w:rPr>
                <w:rFonts w:ascii="Calibri" w:hAnsi="Calibri" w:cs="Tahoma"/>
                <w:color w:val="595959"/>
                <w:lang w:val="en-GB"/>
              </w:rPr>
              <w:t>FOPM05000N - C.F. 90067890401</w:t>
            </w:r>
          </w:p>
          <w:p w14:paraId="23BF1BA1" w14:textId="77777777" w:rsidR="007972D9" w:rsidRDefault="007972D9" w:rsidP="00FC7751">
            <w:pPr>
              <w:keepNext/>
              <w:keepLines/>
              <w:widowControl w:val="0"/>
              <w:spacing w:after="200" w:line="276" w:lineRule="auto"/>
              <w:jc w:val="center"/>
              <w:outlineLvl w:val="0"/>
              <w:rPr>
                <w:rFonts w:ascii="ISOCPEUR" w:hAnsi="ISOCPEUR" w:cs="Arial"/>
                <w:b/>
                <w:bCs/>
                <w:i/>
                <w:color w:val="365F91"/>
                <w:lang w:val="en-US" w:eastAsia="en-US"/>
              </w:rPr>
            </w:pPr>
            <w:hyperlink r:id="rId12" w:history="1">
              <w:r>
                <w:rPr>
                  <w:rStyle w:val="Collegamentoipertestuale"/>
                  <w:rFonts w:ascii="Calibri" w:hAnsi="Calibri"/>
                  <w:b/>
                  <w:smallCaps/>
                </w:rPr>
                <w:t>www.liceoalpi.edu.it</w:t>
              </w:r>
            </w:hyperlink>
          </w:p>
        </w:tc>
      </w:tr>
    </w:tbl>
    <w:p w14:paraId="361EF225" w14:textId="66945EA0" w:rsidR="000E12BF" w:rsidRDefault="00E241F3">
      <w:pPr>
        <w:pStyle w:val="Normale3"/>
        <w:widowControl w:val="0"/>
        <w:spacing w:line="276" w:lineRule="auto"/>
        <w:ind w:left="0" w:right="0" w:firstLine="0"/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  </w:t>
      </w:r>
      <w:r>
        <w:rPr>
          <w:rFonts w:ascii="Tahoma" w:eastAsia="Tahoma" w:hAnsi="Tahoma" w:cs="Tahoma"/>
          <w:b/>
          <w:sz w:val="40"/>
          <w:szCs w:val="40"/>
        </w:rPr>
        <w:t>P.D.P. - BES</w:t>
      </w:r>
    </w:p>
    <w:p w14:paraId="5C3C3F2B" w14:textId="77777777" w:rsidR="000E12BF" w:rsidRDefault="00E241F3">
      <w:pPr>
        <w:pStyle w:val="Normale3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0" w:firstLine="0"/>
        <w:jc w:val="center"/>
        <w:rPr>
          <w:rFonts w:ascii="Tahoma" w:eastAsia="Tahoma" w:hAnsi="Tahoma" w:cs="Tahoma"/>
          <w:b/>
          <w:i/>
          <w:sz w:val="52"/>
          <w:szCs w:val="52"/>
        </w:rPr>
      </w:pPr>
      <w:r>
        <w:rPr>
          <w:rFonts w:ascii="Tahoma" w:eastAsia="Tahoma" w:hAnsi="Tahoma" w:cs="Tahoma"/>
          <w:b/>
          <w:i/>
          <w:sz w:val="40"/>
          <w:szCs w:val="40"/>
        </w:rPr>
        <w:t>Piano Didattico Personalizzato</w:t>
      </w:r>
      <w:r>
        <w:rPr>
          <w:rFonts w:ascii="Tahoma" w:eastAsia="Tahoma" w:hAnsi="Tahoma" w:cs="Tahoma"/>
          <w:b/>
          <w:i/>
          <w:sz w:val="52"/>
          <w:szCs w:val="52"/>
        </w:rPr>
        <w:t xml:space="preserve"> </w:t>
      </w:r>
    </w:p>
    <w:p w14:paraId="0E504AA3" w14:textId="77777777" w:rsidR="000E12BF" w:rsidRDefault="00E241F3">
      <w:pPr>
        <w:pStyle w:val="Normale3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0"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per alunni con Bisogni Educativi Speciali</w:t>
      </w:r>
    </w:p>
    <w:p w14:paraId="394C05EA" w14:textId="77777777" w:rsidR="000E12BF" w:rsidRDefault="000E12BF">
      <w:pPr>
        <w:pStyle w:val="Normale3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0" w:firstLine="0"/>
        <w:jc w:val="center"/>
        <w:rPr>
          <w:b/>
          <w:i/>
          <w:sz w:val="44"/>
          <w:szCs w:val="44"/>
        </w:rPr>
      </w:pPr>
    </w:p>
    <w:p w14:paraId="348BAC6A" w14:textId="77777777" w:rsidR="000E12BF" w:rsidRDefault="00E241F3">
      <w:pPr>
        <w:pStyle w:val="Normale3"/>
        <w:spacing w:line="240" w:lineRule="auto"/>
        <w:ind w:left="0" w:righ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Scuola </w:t>
      </w:r>
      <w:proofErr w:type="spellStart"/>
      <w:r>
        <w:rPr>
          <w:b/>
          <w:sz w:val="20"/>
          <w:szCs w:val="20"/>
        </w:rPr>
        <w:t>Scuola</w:t>
      </w:r>
      <w:proofErr w:type="spellEnd"/>
      <w:r>
        <w:rPr>
          <w:b/>
          <w:sz w:val="20"/>
          <w:szCs w:val="20"/>
        </w:rPr>
        <w:t xml:space="preserve"> Secondaria di secondo grado</w:t>
      </w:r>
    </w:p>
    <w:p w14:paraId="6D622024" w14:textId="77777777" w:rsidR="000E12BF" w:rsidRDefault="000E12BF">
      <w:pPr>
        <w:pStyle w:val="Normale3"/>
        <w:spacing w:line="240" w:lineRule="auto"/>
        <w:ind w:left="0" w:right="0" w:firstLine="0"/>
        <w:jc w:val="center"/>
        <w:rPr>
          <w:b/>
          <w:sz w:val="20"/>
          <w:szCs w:val="20"/>
        </w:rPr>
      </w:pPr>
    </w:p>
    <w:p w14:paraId="687809C6" w14:textId="77777777" w:rsidR="000E12BF" w:rsidRDefault="00E241F3">
      <w:pPr>
        <w:pStyle w:val="Normale3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anno scolastico ...…./…….</w:t>
      </w:r>
    </w:p>
    <w:p w14:paraId="601BE524" w14:textId="77777777" w:rsidR="000E12BF" w:rsidRDefault="000E12BF">
      <w:pPr>
        <w:pStyle w:val="Normale3"/>
        <w:spacing w:line="240" w:lineRule="auto"/>
        <w:ind w:left="0" w:right="0" w:firstLine="0"/>
        <w:rPr>
          <w:b/>
          <w:sz w:val="34"/>
          <w:szCs w:val="34"/>
        </w:rPr>
      </w:pPr>
    </w:p>
    <w:p w14:paraId="29328BB8" w14:textId="77777777" w:rsidR="000E12BF" w:rsidRDefault="000E12BF">
      <w:pPr>
        <w:pStyle w:val="Normale3"/>
        <w:spacing w:line="240" w:lineRule="auto"/>
        <w:ind w:left="0" w:right="0" w:firstLine="0"/>
        <w:rPr>
          <w:b/>
          <w:sz w:val="20"/>
          <w:szCs w:val="20"/>
        </w:rPr>
      </w:pPr>
    </w:p>
    <w:sdt>
      <w:sdtPr>
        <w:tag w:val="goog_rdk_0"/>
        <w:id w:val="664844633"/>
        <w:lock w:val="contentLocked"/>
      </w:sdtPr>
      <w:sdtEndPr/>
      <w:sdtContent>
        <w:tbl>
          <w:tblPr>
            <w:tblStyle w:val="aff3"/>
            <w:tblW w:w="9660" w:type="dxa"/>
            <w:tblInd w:w="10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566"/>
            <w:gridCol w:w="3495"/>
            <w:gridCol w:w="1025"/>
            <w:gridCol w:w="2574"/>
          </w:tblGrid>
          <w:tr w:rsidR="000E12BF" w14:paraId="15E23E6B" w14:textId="77777777">
            <w:trPr>
              <w:trHeight w:val="400"/>
            </w:trPr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26CC11" w14:textId="77777777" w:rsidR="000E12BF" w:rsidRDefault="00E241F3">
                <w:pPr>
                  <w:pStyle w:val="Normale3"/>
                  <w:spacing w:line="240" w:lineRule="auto"/>
                  <w:ind w:left="0" w:right="0" w:firstLine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Studente/ssa:</w:t>
                </w:r>
              </w:p>
            </w:tc>
            <w:tc>
              <w:tcPr>
                <w:tcW w:w="7094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6F60D2" w14:textId="77777777" w:rsidR="000E12BF" w:rsidRDefault="000E12BF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b/>
                    <w:sz w:val="20"/>
                    <w:szCs w:val="20"/>
                  </w:rPr>
                </w:pPr>
              </w:p>
            </w:tc>
          </w:tr>
          <w:tr w:rsidR="000E12BF" w14:paraId="1185764A" w14:textId="77777777"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815874" w14:textId="77777777" w:rsidR="000E12BF" w:rsidRDefault="00E241F3">
                <w:pPr>
                  <w:pStyle w:val="Normale3"/>
                  <w:spacing w:line="240" w:lineRule="auto"/>
                  <w:ind w:left="0" w:right="0" w:firstLine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di nascita:</w:t>
                </w:r>
              </w:p>
            </w:tc>
            <w:tc>
              <w:tcPr>
                <w:tcW w:w="34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2B1BDB" w14:textId="77777777" w:rsidR="000E12BF" w:rsidRDefault="000E12BF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b/>
                    <w:sz w:val="20"/>
                    <w:szCs w:val="20"/>
                  </w:rPr>
                </w:pPr>
              </w:p>
            </w:tc>
            <w:tc>
              <w:tcPr>
                <w:tcW w:w="10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D85F7F" w14:textId="77777777" w:rsidR="000E12BF" w:rsidRDefault="00E241F3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Classe:</w:t>
                </w:r>
              </w:p>
            </w:tc>
            <w:tc>
              <w:tcPr>
                <w:tcW w:w="257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D47B28" w14:textId="77777777" w:rsidR="000E12BF" w:rsidRDefault="000E12BF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b/>
                    <w:sz w:val="20"/>
                    <w:szCs w:val="20"/>
                  </w:rPr>
                </w:pPr>
              </w:p>
            </w:tc>
          </w:tr>
          <w:tr w:rsidR="000E12BF" w14:paraId="16E0AA3A" w14:textId="77777777">
            <w:trPr>
              <w:trHeight w:val="400"/>
            </w:trPr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17B6AB" w14:textId="77777777" w:rsidR="000E12BF" w:rsidRDefault="00E241F3">
                <w:pPr>
                  <w:pStyle w:val="Normale3"/>
                  <w:spacing w:after="247" w:line="266" w:lineRule="auto"/>
                  <w:ind w:left="-5" w:right="0" w:hanging="1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Coordinatore di classe: </w:t>
                </w:r>
              </w:p>
            </w:tc>
            <w:tc>
              <w:tcPr>
                <w:tcW w:w="7094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C7AA64" w14:textId="77777777" w:rsidR="000E12BF" w:rsidRDefault="000E12BF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b/>
                    <w:sz w:val="20"/>
                    <w:szCs w:val="20"/>
                  </w:rPr>
                </w:pPr>
              </w:p>
            </w:tc>
          </w:tr>
          <w:tr w:rsidR="000E12BF" w14:paraId="49BA4D4E" w14:textId="77777777">
            <w:trPr>
              <w:trHeight w:val="400"/>
            </w:trPr>
            <w:tc>
              <w:tcPr>
                <w:tcW w:w="256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EF3C20" w14:textId="77777777" w:rsidR="000E12BF" w:rsidRDefault="00E241F3">
                <w:pPr>
                  <w:pStyle w:val="Normale3"/>
                  <w:spacing w:after="247" w:line="266" w:lineRule="auto"/>
                  <w:ind w:left="-5" w:right="0" w:hanging="1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Funzione Strumentale DSA:</w:t>
                </w:r>
              </w:p>
            </w:tc>
            <w:tc>
              <w:tcPr>
                <w:tcW w:w="7094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E27549" w14:textId="77777777" w:rsidR="000E12BF" w:rsidRDefault="009906A3">
                <w:pPr>
                  <w:pStyle w:val="Normale3"/>
                  <w:widowControl w:val="0"/>
                  <w:spacing w:line="240" w:lineRule="auto"/>
                  <w:ind w:left="0" w:right="0" w:firstLine="0"/>
                  <w:rPr>
                    <w:b/>
                    <w:sz w:val="20"/>
                    <w:szCs w:val="20"/>
                  </w:rPr>
                </w:pPr>
              </w:p>
            </w:tc>
          </w:tr>
        </w:tbl>
      </w:sdtContent>
    </w:sdt>
    <w:p w14:paraId="0B3496BC" w14:textId="77777777" w:rsidR="000E12BF" w:rsidRDefault="000E12BF">
      <w:pPr>
        <w:pStyle w:val="Normale3"/>
        <w:spacing w:before="240" w:after="240" w:line="240" w:lineRule="auto"/>
        <w:ind w:left="0" w:right="0" w:firstLine="0"/>
        <w:jc w:val="both"/>
        <w:rPr>
          <w:b/>
          <w:sz w:val="24"/>
          <w:szCs w:val="24"/>
        </w:rPr>
      </w:pPr>
    </w:p>
    <w:p w14:paraId="7B876543" w14:textId="77777777" w:rsidR="000E12BF" w:rsidRDefault="00E241F3">
      <w:pPr>
        <w:pStyle w:val="Normale3"/>
        <w:spacing w:line="240" w:lineRule="auto"/>
        <w:ind w:left="0" w:right="0" w:firstLine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NORMATIVA DI RIFERIMENTO </w:t>
      </w:r>
    </w:p>
    <w:p w14:paraId="1444B9AC" w14:textId="6BBC37B3" w:rsidR="000E12BF" w:rsidRDefault="00E241F3">
      <w:pPr>
        <w:pStyle w:val="Normale3"/>
        <w:spacing w:after="240" w:line="240" w:lineRule="auto"/>
        <w:ind w:left="0" w:right="0" w:firstLine="0"/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br/>
        <w:t>**</w:t>
      </w:r>
      <w:r>
        <w:rPr>
          <w:i/>
          <w:sz w:val="18"/>
          <w:szCs w:val="18"/>
        </w:rPr>
        <w:t>Rientrano in questa sezione le tipologie di disturbo evolutivo specifico (non DSA) e le situazioni di svantaggio socioeconomico e culturale citate dalla c.m. n. 8 del 06/03/2013</w:t>
      </w:r>
    </w:p>
    <w:p w14:paraId="2B93B88D" w14:textId="77777777" w:rsidR="000E12BF" w:rsidRDefault="009906A3">
      <w:pPr>
        <w:pStyle w:val="Normale3"/>
        <w:spacing w:before="240" w:after="240" w:line="240" w:lineRule="auto"/>
        <w:ind w:left="0" w:right="0" w:firstLine="0"/>
        <w:jc w:val="both"/>
        <w:rPr>
          <w:b/>
          <w:sz w:val="18"/>
          <w:szCs w:val="18"/>
        </w:rPr>
      </w:pPr>
      <w:hyperlink r:id="rId13">
        <w:r w:rsidR="00E241F3">
          <w:rPr>
            <w:b/>
            <w:color w:val="1155CC"/>
            <w:sz w:val="18"/>
            <w:szCs w:val="18"/>
            <w:u w:val="single"/>
          </w:rPr>
          <w:t>Direttiva ministeriale del 27 dicembre 2012 “Strumenti d’intervento per alunni con bisogni educativi speciali e organizzazione territoriale per l’inclusione scolastica”</w:t>
        </w:r>
      </w:hyperlink>
    </w:p>
    <w:p w14:paraId="5D1BD47C" w14:textId="77777777" w:rsidR="000E12BF" w:rsidRDefault="009906A3">
      <w:pPr>
        <w:pStyle w:val="Normale3"/>
        <w:spacing w:before="240" w:after="240" w:line="240" w:lineRule="auto"/>
        <w:ind w:left="0" w:right="0" w:firstLine="0"/>
        <w:jc w:val="both"/>
        <w:rPr>
          <w:b/>
          <w:sz w:val="18"/>
          <w:szCs w:val="18"/>
        </w:rPr>
      </w:pPr>
      <w:hyperlink r:id="rId14">
        <w:r w:rsidR="00E241F3">
          <w:rPr>
            <w:b/>
            <w:color w:val="1155CC"/>
            <w:sz w:val="18"/>
            <w:szCs w:val="18"/>
            <w:u w:val="single"/>
          </w:rPr>
          <w:t>Circolare Ministeriale 8 del 6 marzo 2013</w:t>
        </w:r>
      </w:hyperlink>
      <w:r w:rsidR="00E241F3">
        <w:rPr>
          <w:b/>
          <w:sz w:val="18"/>
          <w:szCs w:val="18"/>
        </w:rPr>
        <w:t xml:space="preserve"> </w:t>
      </w:r>
    </w:p>
    <w:p w14:paraId="0FB37C08" w14:textId="77777777" w:rsidR="000E12BF" w:rsidRDefault="009906A3">
      <w:pPr>
        <w:pStyle w:val="Normale3"/>
        <w:spacing w:before="240" w:after="240" w:line="240" w:lineRule="auto"/>
        <w:ind w:left="0" w:right="0" w:firstLine="0"/>
        <w:jc w:val="both"/>
        <w:rPr>
          <w:b/>
          <w:sz w:val="20"/>
          <w:szCs w:val="20"/>
        </w:rPr>
      </w:pPr>
      <w:r>
        <w:pict w14:anchorId="60F9AA4B">
          <v:rect id="_x0000_i1025" style="width:0;height:1.5pt" o:hralign="center" o:hrstd="t" o:hr="t" fillcolor="#a0a0a0" stroked="f"/>
        </w:pict>
      </w:r>
    </w:p>
    <w:p w14:paraId="73A9F05B" w14:textId="77777777" w:rsidR="000E12BF" w:rsidRDefault="00E241F3">
      <w:pPr>
        <w:pStyle w:val="Normale3"/>
        <w:spacing w:before="240" w:after="240" w:line="240" w:lineRule="auto"/>
        <w:ind w:left="0" w:right="0" w:firstLine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Copia firmata in originale del presente piano didattico è stata consegnata a</w:t>
      </w:r>
    </w:p>
    <w:p w14:paraId="5976CEC4" w14:textId="77777777" w:rsidR="000E12BF" w:rsidRDefault="00E241F3">
      <w:pPr>
        <w:pStyle w:val="Normale3"/>
        <w:spacing w:before="240" w:after="240" w:line="240" w:lineRule="auto"/>
        <w:ind w:left="0" w:right="0" w:firstLine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_____________________________________          _____________  </w:t>
      </w:r>
      <w:proofErr w:type="spellStart"/>
      <w:r>
        <w:rPr>
          <w:b/>
          <w:sz w:val="18"/>
          <w:szCs w:val="18"/>
        </w:rPr>
        <w:t>dell</w:t>
      </w:r>
      <w:proofErr w:type="spellEnd"/>
      <w:r>
        <w:rPr>
          <w:b/>
          <w:sz w:val="18"/>
          <w:szCs w:val="18"/>
        </w:rPr>
        <w:t>/a studente/</w:t>
      </w:r>
      <w:proofErr w:type="spellStart"/>
      <w:r>
        <w:rPr>
          <w:b/>
          <w:sz w:val="18"/>
          <w:szCs w:val="18"/>
        </w:rPr>
        <w:t>ssa</w:t>
      </w:r>
      <w:proofErr w:type="spellEnd"/>
      <w:r>
        <w:rPr>
          <w:b/>
          <w:sz w:val="18"/>
          <w:szCs w:val="18"/>
        </w:rPr>
        <w:t>.</w:t>
      </w:r>
    </w:p>
    <w:p w14:paraId="3DE70AD9" w14:textId="77777777" w:rsidR="000E12BF" w:rsidRDefault="00E241F3">
      <w:pPr>
        <w:pStyle w:val="Normale3"/>
        <w:spacing w:before="240" w:after="240" w:line="240" w:lineRule="auto"/>
        <w:ind w:left="0" w:right="0" w:firstLine="0"/>
        <w:jc w:val="both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i/>
          <w:sz w:val="18"/>
          <w:szCs w:val="18"/>
        </w:rPr>
        <w:t>indicare nome e cognome di chi ritira la copia firmata</w:t>
      </w:r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</w:t>
      </w:r>
      <w:r>
        <w:rPr>
          <w:i/>
          <w:sz w:val="18"/>
          <w:szCs w:val="18"/>
        </w:rPr>
        <w:t>indicare se PADRE/MADRE/TUTORE</w:t>
      </w:r>
      <w:r>
        <w:rPr>
          <w:sz w:val="18"/>
          <w:szCs w:val="18"/>
        </w:rPr>
        <w:t xml:space="preserve">) </w:t>
      </w:r>
    </w:p>
    <w:p w14:paraId="6397F1E9" w14:textId="77777777" w:rsidR="000E12BF" w:rsidRDefault="00E241F3">
      <w:pPr>
        <w:pStyle w:val="Normale3"/>
        <w:spacing w:before="240" w:after="240" w:line="240" w:lineRule="auto"/>
        <w:ind w:left="0" w:right="0" w:firstLine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____________, _______________</w:t>
      </w:r>
    </w:p>
    <w:p w14:paraId="572851A2" w14:textId="77BFAEFF" w:rsidR="000E12BF" w:rsidRDefault="00E241F3">
      <w:pPr>
        <w:pStyle w:val="Normale3"/>
        <w:spacing w:before="240" w:after="240" w:line="240" w:lineRule="auto"/>
        <w:ind w:left="0" w:right="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FIRMA DEL DOCENTE </w:t>
      </w:r>
      <w:r w:rsidR="00EC52A2">
        <w:rPr>
          <w:b/>
          <w:sz w:val="18"/>
          <w:szCs w:val="18"/>
        </w:rPr>
        <w:t>COORDINATORE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FIRMA (di chi ritira)</w:t>
      </w:r>
    </w:p>
    <w:p w14:paraId="40D09376" w14:textId="77777777" w:rsidR="000E12BF" w:rsidRDefault="00E241F3">
      <w:pPr>
        <w:pStyle w:val="Normale3"/>
        <w:spacing w:before="240" w:after="240" w:line="240" w:lineRule="auto"/>
        <w:ind w:left="0" w:right="0" w:firstLine="0"/>
        <w:jc w:val="both"/>
        <w:rPr>
          <w:b/>
          <w:sz w:val="20"/>
          <w:szCs w:val="20"/>
        </w:rPr>
      </w:pPr>
      <w:r>
        <w:rPr>
          <w:b/>
          <w:sz w:val="18"/>
          <w:szCs w:val="18"/>
        </w:rPr>
        <w:t>______________________________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______________________________</w:t>
      </w:r>
    </w:p>
    <w:tbl>
      <w:tblPr>
        <w:tblStyle w:val="aff4"/>
        <w:tblW w:w="965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55"/>
      </w:tblGrid>
      <w:tr w:rsidR="000E12BF" w14:paraId="1BC967AC" w14:textId="77777777" w:rsidTr="00A91A47">
        <w:trPr>
          <w:trHeight w:val="589"/>
          <w:jc w:val="center"/>
        </w:trPr>
        <w:tc>
          <w:tcPr>
            <w:tcW w:w="965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5E704" w14:textId="77777777" w:rsidR="000E12BF" w:rsidRDefault="00E241F3">
            <w:pPr>
              <w:pStyle w:val="Normale3"/>
              <w:rPr>
                <w:b/>
                <w:sz w:val="20"/>
                <w:szCs w:val="20"/>
              </w:rPr>
            </w:pPr>
            <w:bookmarkStart w:id="1" w:name="_heading=h.bjhh71wumw77" w:colFirst="0" w:colLast="0"/>
            <w:bookmarkEnd w:id="1"/>
            <w:r>
              <w:rPr>
                <w:b/>
                <w:sz w:val="20"/>
                <w:szCs w:val="20"/>
              </w:rPr>
              <w:lastRenderedPageBreak/>
              <w:t xml:space="preserve">SEZIONE A </w:t>
            </w:r>
          </w:p>
          <w:p w14:paraId="096C536E" w14:textId="77777777" w:rsidR="000E12BF" w:rsidRDefault="00E241F3">
            <w:pPr>
              <w:pStyle w:val="Titolo3"/>
              <w:spacing w:before="0" w:after="0" w:line="276" w:lineRule="auto"/>
              <w:ind w:left="0" w:firstLine="0"/>
              <w:rPr>
                <w:sz w:val="20"/>
                <w:szCs w:val="20"/>
              </w:rPr>
            </w:pPr>
            <w:bookmarkStart w:id="2" w:name="_heading=h.kf8xzyxhzge1" w:colFirst="0" w:colLast="0"/>
            <w:bookmarkEnd w:id="2"/>
            <w:r>
              <w:rPr>
                <w:sz w:val="20"/>
                <w:szCs w:val="20"/>
              </w:rPr>
              <w:t xml:space="preserve">INFORMAZIONI ESSENZIALI DI PRESENTAZIONE </w:t>
            </w:r>
          </w:p>
        </w:tc>
      </w:tr>
    </w:tbl>
    <w:p w14:paraId="189AFA9E" w14:textId="77777777" w:rsidR="000E12BF" w:rsidRDefault="000E12BF">
      <w:pPr>
        <w:pStyle w:val="Normale3"/>
        <w:ind w:left="-10" w:firstLine="0"/>
        <w:rPr>
          <w:sz w:val="20"/>
          <w:szCs w:val="20"/>
        </w:rPr>
      </w:pPr>
    </w:p>
    <w:p w14:paraId="0C8D3DAB" w14:textId="77777777" w:rsidR="000E12BF" w:rsidRDefault="00E241F3">
      <w:pPr>
        <w:pStyle w:val="Normale3"/>
        <w:spacing w:line="276" w:lineRule="auto"/>
        <w:ind w:left="-1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A.1 TIPOLOGIA DI SVANTAGGIO E DOCUMENTAZIONE PRESENTE AGLI ATTI </w:t>
      </w:r>
    </w:p>
    <w:p w14:paraId="21837A6D" w14:textId="77777777" w:rsidR="000E12BF" w:rsidRDefault="00E241F3">
      <w:pPr>
        <w:pStyle w:val="Normale3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Svantaggio socioeconomico/culturale</w:t>
      </w:r>
    </w:p>
    <w:p w14:paraId="4BFC6F01" w14:textId="77777777" w:rsidR="000E12BF" w:rsidRDefault="00E241F3">
      <w:pPr>
        <w:pStyle w:val="Normale3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Svantaggio comportamentale e/o relazionale</w:t>
      </w:r>
    </w:p>
    <w:p w14:paraId="2E3B572D" w14:textId="77777777" w:rsidR="000E12BF" w:rsidRDefault="00E241F3">
      <w:pPr>
        <w:pStyle w:val="Normale3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Svantaggio psicologico e/o fisico</w:t>
      </w:r>
    </w:p>
    <w:p w14:paraId="358C1CB6" w14:textId="77777777" w:rsidR="000E12BF" w:rsidRDefault="00E241F3">
      <w:pPr>
        <w:pStyle w:val="Normale3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Svantaggio neuropsicologico in presenza di documentazione clinica, ma in assenza di certificazioni Legge 104/92 e Legge 170/2010 (borderline cognitivo; disturbo aspecifico di apprendimento; ADHD; DOP;...)</w:t>
      </w:r>
    </w:p>
    <w:p w14:paraId="5B3630E8" w14:textId="77777777" w:rsidR="000E12BF" w:rsidRDefault="00E241F3">
      <w:pPr>
        <w:pStyle w:val="Normale3"/>
        <w:numPr>
          <w:ilvl w:val="0"/>
          <w:numId w:val="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Altro: ……………………………………………………………</w:t>
      </w:r>
    </w:p>
    <w:p w14:paraId="48FF165D" w14:textId="77777777" w:rsidR="000E12BF" w:rsidRDefault="00E241F3">
      <w:pPr>
        <w:pStyle w:val="Normale3"/>
        <w:ind w:left="-10"/>
        <w:rPr>
          <w:i/>
          <w:sz w:val="18"/>
          <w:szCs w:val="18"/>
        </w:rPr>
      </w:pPr>
      <w:r>
        <w:rPr>
          <w:i/>
          <w:sz w:val="18"/>
          <w:szCs w:val="18"/>
        </w:rPr>
        <w:t>Indicare con una spunta la documentazione a cui si fa riferimento</w:t>
      </w:r>
      <w:r>
        <w:rPr>
          <w:b/>
          <w:sz w:val="20"/>
          <w:szCs w:val="20"/>
        </w:rPr>
        <w:t xml:space="preserve"> </w:t>
      </w:r>
      <w:r>
        <w:rPr>
          <w:i/>
          <w:sz w:val="18"/>
          <w:szCs w:val="18"/>
        </w:rPr>
        <w:t>(Da compilare SE presente documentazione nel fascicolo personale dello/a studente/</w:t>
      </w:r>
      <w:proofErr w:type="spellStart"/>
      <w:r>
        <w:rPr>
          <w:i/>
          <w:sz w:val="18"/>
          <w:szCs w:val="18"/>
        </w:rPr>
        <w:t>ssa</w:t>
      </w:r>
      <w:proofErr w:type="spellEnd"/>
      <w:r>
        <w:rPr>
          <w:i/>
          <w:sz w:val="18"/>
          <w:szCs w:val="18"/>
        </w:rPr>
        <w:t xml:space="preserve"> protocollata dalla segreteria scolastica)</w:t>
      </w:r>
    </w:p>
    <w:p w14:paraId="7D09BEB4" w14:textId="77777777" w:rsidR="000E12BF" w:rsidRDefault="00E241F3">
      <w:pPr>
        <w:pStyle w:val="Normale3"/>
        <w:widowControl w:val="0"/>
        <w:numPr>
          <w:ilvl w:val="0"/>
          <w:numId w:val="3"/>
        </w:numPr>
        <w:spacing w:line="276" w:lineRule="auto"/>
        <w:ind w:right="0"/>
        <w:rPr>
          <w:b/>
          <w:sz w:val="20"/>
          <w:szCs w:val="20"/>
        </w:rPr>
      </w:pPr>
      <w:r>
        <w:rPr>
          <w:sz w:val="20"/>
          <w:szCs w:val="20"/>
        </w:rPr>
        <w:t>DIAGNOSI/RELAZIONE: redatta da ……………………………………………………………………………</w:t>
      </w:r>
    </w:p>
    <w:p w14:paraId="79E6062F" w14:textId="77777777" w:rsidR="000E12BF" w:rsidRDefault="00E241F3">
      <w:pPr>
        <w:pStyle w:val="Normale3"/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Verbale BES redatto dal </w:t>
      </w:r>
      <w:proofErr w:type="spellStart"/>
      <w:r>
        <w:rPr>
          <w:sz w:val="20"/>
          <w:szCs w:val="20"/>
        </w:rPr>
        <w:t>CdC</w:t>
      </w:r>
      <w:proofErr w:type="spellEnd"/>
      <w:r>
        <w:rPr>
          <w:sz w:val="20"/>
          <w:szCs w:val="20"/>
        </w:rPr>
        <w:t xml:space="preserve"> in data ……………………………………………………………………….</w:t>
      </w:r>
    </w:p>
    <w:p w14:paraId="08883097" w14:textId="77777777" w:rsidR="000E12BF" w:rsidRDefault="00E241F3">
      <w:pPr>
        <w:pStyle w:val="Normale3"/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Segnalazione da parte dei servizi sociali</w:t>
      </w:r>
    </w:p>
    <w:p w14:paraId="6BBCB98A" w14:textId="77777777" w:rsidR="000E12BF" w:rsidRDefault="00E241F3">
      <w:pPr>
        <w:pStyle w:val="Normale3"/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Segnalazione da parte di specialisti esterni</w:t>
      </w:r>
    </w:p>
    <w:p w14:paraId="4226D52D" w14:textId="77777777" w:rsidR="000E12BF" w:rsidRDefault="00E241F3">
      <w:pPr>
        <w:pStyle w:val="Normale3"/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Segnalazione da parte dello sportello psicopedagogico interno</w:t>
      </w:r>
    </w:p>
    <w:p w14:paraId="66CCE481" w14:textId="77777777" w:rsidR="000E12BF" w:rsidRDefault="00E241F3">
      <w:pPr>
        <w:pStyle w:val="Normale3"/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Altro:……………………………………………………………………….…………………………………………………..</w:t>
      </w:r>
    </w:p>
    <w:p w14:paraId="5D671BCD" w14:textId="77777777" w:rsidR="000E12BF" w:rsidRDefault="000E12BF">
      <w:pPr>
        <w:pStyle w:val="Normale3"/>
        <w:spacing w:line="240" w:lineRule="auto"/>
        <w:ind w:left="0" w:firstLine="0"/>
        <w:rPr>
          <w:sz w:val="20"/>
          <w:szCs w:val="20"/>
        </w:rPr>
      </w:pPr>
    </w:p>
    <w:p w14:paraId="57A279BD" w14:textId="77777777" w:rsidR="000E12BF" w:rsidRDefault="00E241F3">
      <w:pPr>
        <w:pStyle w:val="Normale3"/>
        <w:spacing w:line="276" w:lineRule="auto"/>
        <w:ind w:left="-10" w:hanging="1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A.2 ALTRE INFORMAZIONI ESSENZIALI DI PRESENTAZIONE </w:t>
      </w:r>
    </w:p>
    <w:p w14:paraId="0F252194" w14:textId="77777777" w:rsidR="000E12BF" w:rsidRDefault="00E241F3">
      <w:pPr>
        <w:pStyle w:val="Normale3"/>
        <w:spacing w:line="276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</w:rPr>
        <w:t>CONTESTO</w:t>
      </w:r>
    </w:p>
    <w:p w14:paraId="1E85DD0B" w14:textId="77777777" w:rsidR="000E12BF" w:rsidRDefault="00E241F3">
      <w:pPr>
        <w:pStyle w:val="Normale3"/>
        <w:spacing w:line="240" w:lineRule="auto"/>
        <w:ind w:left="-10" w:hanging="10"/>
        <w:jc w:val="both"/>
        <w:rPr>
          <w:b/>
          <w:sz w:val="20"/>
          <w:szCs w:val="20"/>
          <w:shd w:val="clear" w:color="auto" w:fill="F4CCCC"/>
        </w:rPr>
      </w:pPr>
      <w:r>
        <w:rPr>
          <w:i/>
          <w:sz w:val="20"/>
          <w:szCs w:val="20"/>
        </w:rPr>
        <w:t>(</w:t>
      </w:r>
      <w:r>
        <w:rPr>
          <w:i/>
          <w:sz w:val="20"/>
          <w:szCs w:val="20"/>
          <w:highlight w:val="white"/>
        </w:rPr>
        <w:t>da compilare se si dispone di informazioni generali fornite dalla famiglia/enti affidatari; eventuale bilinguismo)</w:t>
      </w:r>
    </w:p>
    <w:p w14:paraId="107DC445" w14:textId="77777777" w:rsidR="000E12BF" w:rsidRDefault="00E241F3">
      <w:pPr>
        <w:pStyle w:val="Normale3"/>
        <w:spacing w:line="240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DF334E" w14:textId="77777777" w:rsidR="000E12BF" w:rsidRDefault="000E12BF">
      <w:pPr>
        <w:pStyle w:val="Normale3"/>
        <w:spacing w:line="240" w:lineRule="auto"/>
        <w:ind w:left="-10" w:hanging="10"/>
        <w:jc w:val="both"/>
        <w:rPr>
          <w:sz w:val="20"/>
          <w:szCs w:val="20"/>
        </w:rPr>
      </w:pPr>
    </w:p>
    <w:p w14:paraId="64BFFF91" w14:textId="77777777" w:rsidR="000E12BF" w:rsidRDefault="00E241F3">
      <w:pPr>
        <w:pStyle w:val="Normale3"/>
        <w:spacing w:line="240" w:lineRule="auto"/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PRESENTAZIONE DELLO/A STUDENTE/SSA: </w:t>
      </w:r>
    </w:p>
    <w:p w14:paraId="34BC3B69" w14:textId="77777777" w:rsidR="000E12BF" w:rsidRDefault="00E241F3">
      <w:pPr>
        <w:pStyle w:val="Normale3"/>
        <w:spacing w:line="240" w:lineRule="auto"/>
        <w:ind w:lef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(Da compilare con lo studente e/o con la famiglia)</w:t>
      </w:r>
    </w:p>
    <w:p w14:paraId="34400DE7" w14:textId="77777777" w:rsidR="000E12BF" w:rsidRDefault="000E12BF">
      <w:pPr>
        <w:pStyle w:val="Normale3"/>
        <w:spacing w:line="240" w:lineRule="auto"/>
        <w:ind w:left="0" w:firstLine="0"/>
        <w:rPr>
          <w:b/>
          <w:sz w:val="20"/>
          <w:szCs w:val="20"/>
        </w:rPr>
      </w:pPr>
    </w:p>
    <w:p w14:paraId="186219D5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PUNTI DI FORZA</w:t>
      </w:r>
    </w:p>
    <w:p w14:paraId="0685BBBA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7F7CA6" w14:textId="77777777" w:rsidR="000E12BF" w:rsidRDefault="000E12BF">
      <w:pPr>
        <w:pStyle w:val="Normale3"/>
        <w:spacing w:line="240" w:lineRule="auto"/>
        <w:ind w:left="0" w:firstLine="0"/>
        <w:rPr>
          <w:sz w:val="20"/>
          <w:szCs w:val="20"/>
        </w:rPr>
      </w:pPr>
    </w:p>
    <w:p w14:paraId="5CDDE157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ASPETTI DI FRAGILITÀ</w:t>
      </w:r>
    </w:p>
    <w:p w14:paraId="471ABC2B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B1973C" w14:textId="77777777" w:rsidR="000E12BF" w:rsidRDefault="000E12BF">
      <w:pPr>
        <w:pStyle w:val="Normale3"/>
        <w:spacing w:line="240" w:lineRule="auto"/>
        <w:ind w:left="0" w:firstLine="0"/>
        <w:rPr>
          <w:sz w:val="20"/>
          <w:szCs w:val="20"/>
        </w:rPr>
      </w:pPr>
    </w:p>
    <w:p w14:paraId="2303BBEE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BISOGNI</w:t>
      </w:r>
    </w:p>
    <w:p w14:paraId="614D58D9" w14:textId="77777777" w:rsidR="000E12BF" w:rsidRDefault="00E241F3">
      <w:pPr>
        <w:pStyle w:val="Normale3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56704B" w14:textId="77777777" w:rsidR="000E12BF" w:rsidRDefault="000E12BF">
      <w:pPr>
        <w:pStyle w:val="Normale3"/>
        <w:spacing w:line="240" w:lineRule="auto"/>
        <w:ind w:left="0" w:firstLine="0"/>
        <w:rPr>
          <w:sz w:val="20"/>
          <w:szCs w:val="20"/>
        </w:rPr>
      </w:pPr>
    </w:p>
    <w:p w14:paraId="621EE9ED" w14:textId="77777777" w:rsidR="000E12BF" w:rsidRDefault="000E12BF">
      <w:pPr>
        <w:pStyle w:val="Normale3"/>
        <w:spacing w:line="360" w:lineRule="auto"/>
        <w:ind w:left="0" w:firstLine="0"/>
        <w:jc w:val="both"/>
        <w:rPr>
          <w:sz w:val="20"/>
          <w:szCs w:val="20"/>
        </w:rPr>
      </w:pPr>
    </w:p>
    <w:p w14:paraId="57010C87" w14:textId="77777777" w:rsidR="000E12BF" w:rsidRDefault="000E12BF">
      <w:pPr>
        <w:pStyle w:val="Normale3"/>
        <w:spacing w:line="360" w:lineRule="auto"/>
        <w:ind w:left="0" w:firstLine="0"/>
        <w:jc w:val="both"/>
        <w:rPr>
          <w:sz w:val="20"/>
          <w:szCs w:val="20"/>
        </w:rPr>
      </w:pPr>
    </w:p>
    <w:p w14:paraId="5E4A724E" w14:textId="77777777" w:rsidR="000E12BF" w:rsidRDefault="000E12BF">
      <w:pPr>
        <w:pStyle w:val="Normale3"/>
        <w:spacing w:line="360" w:lineRule="auto"/>
        <w:ind w:left="0" w:firstLine="0"/>
        <w:jc w:val="both"/>
        <w:rPr>
          <w:sz w:val="20"/>
          <w:szCs w:val="20"/>
        </w:rPr>
      </w:pPr>
    </w:p>
    <w:tbl>
      <w:tblPr>
        <w:tblStyle w:val="aff5"/>
        <w:tblW w:w="972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20"/>
      </w:tblGrid>
      <w:tr w:rsidR="000E12BF" w14:paraId="49B56137" w14:textId="77777777">
        <w:trPr>
          <w:trHeight w:val="915"/>
          <w:jc w:val="center"/>
        </w:trPr>
        <w:tc>
          <w:tcPr>
            <w:tcW w:w="97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FFD50" w14:textId="77777777" w:rsidR="000E12BF" w:rsidRDefault="00E241F3">
            <w:pPr>
              <w:pStyle w:val="Normale3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SEZIONE B</w:t>
            </w:r>
          </w:p>
          <w:p w14:paraId="2575E43E" w14:textId="77777777" w:rsidR="000E12BF" w:rsidRDefault="00E241F3">
            <w:pPr>
              <w:pStyle w:val="Normale3"/>
              <w:spacing w:line="240" w:lineRule="auto"/>
              <w:ind w:left="-10" w:right="83" w:hanging="10"/>
              <w:jc w:val="both"/>
              <w:rPr>
                <w:b/>
              </w:rPr>
            </w:pPr>
            <w:r>
              <w:rPr>
                <w:b/>
              </w:rPr>
              <w:t xml:space="preserve">DESCRIZIONE DELLE ABILITÀ SCOLASTICHE e DEI COMPORTAMENTI OSSERVABILI </w:t>
            </w:r>
          </w:p>
          <w:p w14:paraId="36C1F3DE" w14:textId="77777777" w:rsidR="000E12BF" w:rsidRDefault="00E241F3">
            <w:pPr>
              <w:pStyle w:val="Normale3"/>
              <w:spacing w:line="240" w:lineRule="auto"/>
              <w:ind w:left="-10" w:right="83" w:hanging="10"/>
              <w:jc w:val="both"/>
            </w:pPr>
            <w:r>
              <w:rPr>
                <w:b/>
              </w:rPr>
              <w:t>IN CLASSE E NON</w:t>
            </w:r>
          </w:p>
        </w:tc>
      </w:tr>
    </w:tbl>
    <w:p w14:paraId="4E5F6574" w14:textId="77777777" w:rsidR="000E12BF" w:rsidRDefault="000E12BF">
      <w:pPr>
        <w:pStyle w:val="Normale3"/>
        <w:spacing w:line="276" w:lineRule="auto"/>
        <w:ind w:left="0" w:right="0" w:firstLine="0"/>
        <w:rPr>
          <w:sz w:val="18"/>
          <w:szCs w:val="18"/>
        </w:rPr>
      </w:pPr>
    </w:p>
    <w:p w14:paraId="3CC3F140" w14:textId="77777777" w:rsidR="000E12BF" w:rsidRDefault="00E241F3">
      <w:pPr>
        <w:pStyle w:val="Normale3"/>
        <w:spacing w:line="276" w:lineRule="auto"/>
        <w:ind w:left="0" w:right="0" w:firstLine="0"/>
        <w:rPr>
          <w:color w:val="FF0000"/>
          <w:sz w:val="28"/>
          <w:szCs w:val="28"/>
        </w:rPr>
      </w:pPr>
      <w:r>
        <w:rPr>
          <w:b/>
          <w:sz w:val="20"/>
          <w:szCs w:val="20"/>
          <w:u w:val="single"/>
        </w:rPr>
        <w:t>B.1. CAPACITÀ TRASVERSALI</w:t>
      </w:r>
      <w:r w:rsidR="001C0EEF">
        <w:rPr>
          <w:b/>
          <w:sz w:val="20"/>
          <w:szCs w:val="20"/>
          <w:u w:val="single"/>
        </w:rPr>
        <w:t xml:space="preserve"> </w:t>
      </w:r>
      <w:r w:rsidR="001C0EEF" w:rsidRPr="00CF718A">
        <w:rPr>
          <w:color w:val="FF0000"/>
          <w:sz w:val="28"/>
          <w:szCs w:val="28"/>
        </w:rPr>
        <w:t>lasciare solo la voce richiesta</w:t>
      </w:r>
    </w:p>
    <w:p w14:paraId="440B037C" w14:textId="77777777" w:rsidR="001C0EEF" w:rsidRDefault="001C0EEF">
      <w:pPr>
        <w:pStyle w:val="Normale3"/>
        <w:spacing w:line="276" w:lineRule="auto"/>
        <w:ind w:left="0" w:right="0" w:firstLine="0"/>
        <w:rPr>
          <w:b/>
          <w:sz w:val="22"/>
          <w:szCs w:val="22"/>
          <w:u w:val="single"/>
        </w:rPr>
      </w:pPr>
    </w:p>
    <w:tbl>
      <w:tblPr>
        <w:tblStyle w:val="aff6"/>
        <w:tblW w:w="981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40"/>
        <w:gridCol w:w="3420"/>
        <w:gridCol w:w="2850"/>
      </w:tblGrid>
      <w:tr w:rsidR="000E12BF" w14:paraId="6D2872E9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180B7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Capacità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D00F" w14:textId="77777777" w:rsidR="000E12BF" w:rsidRDefault="00E241F3">
            <w:pPr>
              <w:pStyle w:val="Normale3"/>
              <w:widowControl w:val="0"/>
              <w:spacing w:line="240" w:lineRule="auto"/>
              <w:ind w:left="720" w:right="0" w:hanging="3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1B8BA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Annotazioni</w:t>
            </w:r>
          </w:p>
        </w:tc>
      </w:tr>
      <w:tr w:rsidR="000E12BF" w14:paraId="5B1EE401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D4F74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Attenzione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E3E4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buona</w:t>
            </w:r>
          </w:p>
          <w:p w14:paraId="30CC77FF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parziale </w:t>
            </w:r>
          </w:p>
          <w:p w14:paraId="2F244722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9A07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0E12BF" w14:paraId="31EB1BE1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DD939" w14:textId="77777777" w:rsidR="000E12BF" w:rsidRDefault="00E241F3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Concentrazione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337E6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buona</w:t>
            </w:r>
          </w:p>
          <w:p w14:paraId="09244461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14:paraId="4F5FFE33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7D6E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0E12BF" w14:paraId="3D8C4B9B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94BAD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Collaborazione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E385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in classe</w:t>
            </w:r>
          </w:p>
          <w:p w14:paraId="493D3D95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nel piccolo gruppo</w:t>
            </w:r>
          </w:p>
          <w:p w14:paraId="4D7055EB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con l’adulto</w:t>
            </w:r>
          </w:p>
          <w:p w14:paraId="699CFB93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collabora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C232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0E12BF" w14:paraId="6A3EDD30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D5000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 al lavoro scolastico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EFE9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buona </w:t>
            </w:r>
          </w:p>
          <w:p w14:paraId="162A844E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14:paraId="782262D3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6253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0E12BF" w14:paraId="257832AD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86058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Organizzazione personale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C4A5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buona </w:t>
            </w:r>
          </w:p>
          <w:p w14:paraId="6308BC04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14:paraId="6121C9A1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201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  <w:tr w:rsidR="000E12BF" w14:paraId="35D23AB2" w14:textId="77777777">
        <w:tc>
          <w:tcPr>
            <w:tcW w:w="3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CCC0D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Frequenza scolastica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CC0DA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assidua</w:t>
            </w:r>
          </w:p>
          <w:p w14:paraId="292F3287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regolare</w:t>
            </w:r>
          </w:p>
          <w:p w14:paraId="12B23BE3" w14:textId="77777777" w:rsidR="000E12BF" w:rsidRDefault="00E241F3">
            <w:pPr>
              <w:pStyle w:val="Normale3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irregolare</w:t>
            </w:r>
          </w:p>
        </w:tc>
        <w:tc>
          <w:tcPr>
            <w:tcW w:w="2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3AF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5D227DE7" w14:textId="77777777" w:rsidR="000E12BF" w:rsidRDefault="000E12BF">
      <w:pPr>
        <w:pStyle w:val="Normale3"/>
        <w:spacing w:line="276" w:lineRule="auto"/>
        <w:ind w:left="0" w:right="0" w:firstLine="0"/>
        <w:rPr>
          <w:b/>
          <w:sz w:val="22"/>
          <w:szCs w:val="22"/>
        </w:rPr>
      </w:pPr>
    </w:p>
    <w:p w14:paraId="0F44EC73" w14:textId="77777777" w:rsidR="000E12BF" w:rsidRDefault="00E241F3">
      <w:pPr>
        <w:pStyle w:val="Normale3"/>
        <w:spacing w:line="36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B.2. ULTERIORI OSSERVAZIONI DA PARTE DEI DOCENTI</w:t>
      </w:r>
    </w:p>
    <w:p w14:paraId="622FAFF9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5A7EC623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4C840F05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014118A6" w14:textId="77777777" w:rsidR="000E12BF" w:rsidRDefault="00E241F3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B.3. CONSIDERAZIONI / OSSERVAZIONI DEI GENITORI</w:t>
      </w:r>
    </w:p>
    <w:p w14:paraId="395B4603" w14:textId="77777777" w:rsidR="000E12BF" w:rsidRDefault="000E12BF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14:paraId="7D99B349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0C7FE6CB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14:paraId="21C5A32F" w14:textId="77777777" w:rsidR="000E12BF" w:rsidRDefault="00E241F3">
      <w:pPr>
        <w:pStyle w:val="Normale3"/>
        <w:spacing w:line="36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tbl>
      <w:tblPr>
        <w:tblStyle w:val="aff7"/>
        <w:tblW w:w="965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55"/>
      </w:tblGrid>
      <w:tr w:rsidR="000E12BF" w14:paraId="5ED7EDF0" w14:textId="77777777">
        <w:trPr>
          <w:trHeight w:val="855"/>
          <w:jc w:val="center"/>
        </w:trPr>
        <w:tc>
          <w:tcPr>
            <w:tcW w:w="9655" w:type="dxa"/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06B6" w14:textId="77777777" w:rsidR="000E12BF" w:rsidRDefault="00E241F3">
            <w:pPr>
              <w:pStyle w:val="Normale3"/>
              <w:spacing w:line="240" w:lineRule="auto"/>
              <w:rPr>
                <w:b/>
              </w:rPr>
            </w:pPr>
            <w:r>
              <w:rPr>
                <w:b/>
              </w:rPr>
              <w:t>SEZIONE C</w:t>
            </w:r>
          </w:p>
          <w:p w14:paraId="6C983647" w14:textId="77777777" w:rsidR="000E12BF" w:rsidRDefault="00E241F3">
            <w:pPr>
              <w:pStyle w:val="Normale3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INTERVENTI EDUCATIVI E DIDATTICI </w:t>
            </w:r>
          </w:p>
          <w:p w14:paraId="26672A8B" w14:textId="77777777" w:rsidR="000E12BF" w:rsidRDefault="00E241F3">
            <w:pPr>
              <w:pStyle w:val="Normale3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STRATEGIE DI PERSONALIZZAZIONE/INDIVIDUALIZZAZIONE </w:t>
            </w:r>
          </w:p>
        </w:tc>
      </w:tr>
    </w:tbl>
    <w:p w14:paraId="1CCFE90E" w14:textId="77777777" w:rsidR="000E12BF" w:rsidRDefault="00E241F3">
      <w:pPr>
        <w:pStyle w:val="Normale3"/>
        <w:ind w:left="-10" w:right="-7" w:firstLine="0"/>
        <w:rPr>
          <w:i/>
          <w:sz w:val="16"/>
          <w:szCs w:val="16"/>
        </w:rPr>
        <w:sectPr w:rsidR="000E12BF">
          <w:headerReference w:type="even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21" w:h="16860"/>
          <w:pgMar w:top="1133" w:right="1133" w:bottom="566" w:left="1133" w:header="720" w:footer="720" w:gutter="0"/>
          <w:pgNumType w:start="1"/>
          <w:cols w:space="720"/>
        </w:sectPr>
      </w:pPr>
      <w:r>
        <w:rPr>
          <w:i/>
          <w:sz w:val="16"/>
          <w:szCs w:val="16"/>
        </w:rPr>
        <w:t xml:space="preserve">Dopo un’attenta valutazione svolta a cura di ogni componente del Consiglio di classe/team docenti, si analizzano i possibili </w:t>
      </w:r>
      <w:r>
        <w:rPr>
          <w:b/>
          <w:i/>
          <w:sz w:val="16"/>
          <w:szCs w:val="16"/>
        </w:rPr>
        <w:t>STRUMENTI COMPENSATIVI e MISURE DISPENSATIVE</w:t>
      </w:r>
      <w:r>
        <w:rPr>
          <w:i/>
          <w:sz w:val="16"/>
          <w:szCs w:val="16"/>
        </w:rPr>
        <w:t xml:space="preserve"> proposti secondo la D.M 27 Dicembre 2012 e successiva C.M. 6 marzo 2013 ).   In tal senso si effettua la scelta di quelle ritenute più idonee.  Mettere un X accanto a quelle proposte per l’anno in corso.</w:t>
      </w:r>
    </w:p>
    <w:p w14:paraId="6F2C81E5" w14:textId="77777777" w:rsidR="000E12BF" w:rsidRDefault="00E241F3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C.1. STRUMENTI COMPENSATIVI</w:t>
      </w:r>
    </w:p>
    <w:p w14:paraId="198016CB" w14:textId="77777777" w:rsidR="000E12BF" w:rsidRDefault="00E241F3">
      <w:pPr>
        <w:pStyle w:val="Normale3"/>
        <w:spacing w:line="276" w:lineRule="auto"/>
        <w:ind w:left="0" w:righ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Nello svolgimento delle attività in classe lo/a studente/</w:t>
      </w:r>
      <w:proofErr w:type="spellStart"/>
      <w:r>
        <w:rPr>
          <w:i/>
          <w:sz w:val="20"/>
          <w:szCs w:val="20"/>
        </w:rPr>
        <w:t>ssa</w:t>
      </w:r>
      <w:proofErr w:type="spellEnd"/>
      <w:r>
        <w:rPr>
          <w:i/>
          <w:sz w:val="20"/>
          <w:szCs w:val="20"/>
        </w:rPr>
        <w:t xml:space="preserve"> può avvalersi dei seguenti strumenti:</w:t>
      </w:r>
    </w:p>
    <w:p w14:paraId="61F73319" w14:textId="77777777" w:rsidR="000E12BF" w:rsidRDefault="000E12BF">
      <w:pPr>
        <w:pStyle w:val="Normale3"/>
        <w:spacing w:line="276" w:lineRule="auto"/>
        <w:ind w:left="0" w:right="0" w:firstLine="0"/>
        <w:rPr>
          <w:i/>
          <w:sz w:val="20"/>
          <w:szCs w:val="20"/>
        </w:rPr>
      </w:pPr>
    </w:p>
    <w:tbl>
      <w:tblPr>
        <w:tblStyle w:val="aff8"/>
        <w:tblW w:w="1504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0E12BF" w14:paraId="0AF56DD6" w14:textId="77777777" w:rsidTr="00A91A47">
        <w:trPr>
          <w:cantSplit/>
          <w:trHeight w:val="1749"/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03F9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4455BB3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  <w:p w14:paraId="53DBD0EC" w14:textId="77777777" w:rsidR="000E12BF" w:rsidRDefault="00A91A47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ITALIANO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2EAC0FB" w14:textId="77777777" w:rsidR="000E12BF" w:rsidRDefault="00A91A47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STORIA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2FA2F74" w14:textId="77777777" w:rsidR="000E12BF" w:rsidRDefault="00A91A47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MATEMATICA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2FB5FEB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09B67B5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4E63A1C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F502D37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1E37709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E5A8F61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33B4080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3263430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BACC610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E374F98" w14:textId="77777777" w:rsidR="000E12BF" w:rsidRDefault="000E12BF" w:rsidP="00A91A47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</w:tr>
      <w:tr w:rsidR="000E12BF" w14:paraId="71C538E1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368A3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Computer e </w:t>
            </w:r>
            <w:proofErr w:type="spellStart"/>
            <w:r>
              <w:rPr>
                <w:i/>
                <w:sz w:val="18"/>
                <w:szCs w:val="18"/>
              </w:rPr>
              <w:t>tablet</w:t>
            </w:r>
            <w:proofErr w:type="spellEnd"/>
            <w:r>
              <w:rPr>
                <w:i/>
                <w:sz w:val="18"/>
                <w:szCs w:val="18"/>
              </w:rPr>
              <w:t xml:space="preserve"> (possibilmente con stampante)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1EA0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C5DA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15EE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1B2B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A2D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1112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D145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10B8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49C1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56BA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0008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1BFA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ED3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26B229A7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405E7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Programmi di videoscrittura con correttore ortografico e con tecnologie di sintesi vocale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333A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0709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420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ADE3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B850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B151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F78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F0E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863A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3A4B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27F9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54A1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97A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0FDE14D9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BDCB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Registratore digitale o altri strumenti di registrazione per uso personale (limitato alle spiegazioni orali)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1CB3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FF3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624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34D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95AF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4A20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8EBF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2361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900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04D6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6BDA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FAA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A8E9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183B1CBD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8D51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Ausili per il calcolo (tavola pitagorica, linee dei numeri, </w:t>
            </w:r>
            <w:proofErr w:type="spellStart"/>
            <w:r>
              <w:rPr>
                <w:i/>
                <w:sz w:val="18"/>
                <w:szCs w:val="18"/>
              </w:rPr>
              <w:t>ritabella</w:t>
            </w:r>
            <w:proofErr w:type="spellEnd"/>
            <w:r>
              <w:rPr>
                <w:i/>
                <w:sz w:val="18"/>
                <w:szCs w:val="18"/>
              </w:rPr>
              <w:t>…) e calcolatrice scientifica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4370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F5F1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7F2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E8CF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261E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BF0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166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45E3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3F2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730A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192C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9245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469C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1AB34ED5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A3489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Risorse audio (sintetizzatore vocale, file audio digitali, audiolibri…) e/o uso della funzione “text to </w:t>
            </w:r>
            <w:proofErr w:type="spellStart"/>
            <w:r>
              <w:rPr>
                <w:i/>
                <w:sz w:val="18"/>
                <w:szCs w:val="18"/>
              </w:rPr>
              <w:t>speech</w:t>
            </w:r>
            <w:proofErr w:type="spellEnd"/>
            <w:r>
              <w:rPr>
                <w:i/>
                <w:sz w:val="18"/>
                <w:szCs w:val="18"/>
              </w:rPr>
              <w:t>”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E364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FDD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E94C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E3E1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0706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5629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4B4D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98DF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826F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346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2A59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58D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BB7B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76DD337C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FE12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Libri di testo in formato digitale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D75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F5C7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84B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136C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EED7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80C0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130E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934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40E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B937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1DB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FDB1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5C04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64E16EB4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D0CE4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Integrazione dei libri di testo con mediatori didattici facilitanti l’apprendimento (immagini, mappe, schemi…) e appunti su supporto digitalizzato o cartaceo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44F9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DEF4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1631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248B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C372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D70A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45B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DDF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2E1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DF3C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FC9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60C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18AA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30BFC51E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0CC3A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Dizionari digitali (cd rom, risorse on line)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7A8E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A6D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4C9D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0FBA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08E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BA53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E92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027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A88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9359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94B0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2FD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B3A1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3B68A4D9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9DE0C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Software didattici e compensativi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85D8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8145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94A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3EF7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55FA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337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B6C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3840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CEB2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964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1055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3CE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795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0EC1641C" w14:textId="77777777">
        <w:trPr>
          <w:jc w:val="center"/>
        </w:trPr>
        <w:tc>
          <w:tcPr>
            <w:tcW w:w="5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8FE49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Altro…..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00E1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A2EF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E86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8075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70B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ADE7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618B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EB38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AA28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9F66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D98D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D536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4CA4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14:paraId="2C2A36E0" w14:textId="77777777" w:rsidR="000E12BF" w:rsidRDefault="000E12BF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14:paraId="6A880BC2" w14:textId="77777777" w:rsidR="000E12BF" w:rsidRDefault="000E12BF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14:paraId="00381042" w14:textId="77777777" w:rsidR="000E12BF" w:rsidRDefault="00E241F3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C.2 MISURE DISPENSATIVE </w:t>
      </w:r>
    </w:p>
    <w:p w14:paraId="01D47458" w14:textId="77777777" w:rsidR="000E12BF" w:rsidRDefault="00E241F3">
      <w:pPr>
        <w:pStyle w:val="Normale3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i/>
          <w:sz w:val="20"/>
          <w:szCs w:val="20"/>
        </w:rPr>
        <w:t>Nello svolgimento delle attività in classe lo/a studente/</w:t>
      </w:r>
      <w:proofErr w:type="spellStart"/>
      <w:r>
        <w:rPr>
          <w:i/>
          <w:sz w:val="20"/>
          <w:szCs w:val="20"/>
        </w:rPr>
        <w:t>ssa</w:t>
      </w:r>
      <w:proofErr w:type="spellEnd"/>
      <w:r>
        <w:rPr>
          <w:i/>
          <w:sz w:val="20"/>
          <w:szCs w:val="20"/>
        </w:rPr>
        <w:t xml:space="preserve"> viene dispensato da:</w:t>
      </w:r>
    </w:p>
    <w:p w14:paraId="4E800892" w14:textId="77777777" w:rsidR="000E12BF" w:rsidRDefault="000E12BF">
      <w:pPr>
        <w:pStyle w:val="Normale3"/>
        <w:spacing w:line="276" w:lineRule="auto"/>
        <w:ind w:left="0" w:right="0" w:firstLine="0"/>
        <w:rPr>
          <w:i/>
          <w:sz w:val="22"/>
          <w:szCs w:val="22"/>
        </w:rPr>
      </w:pPr>
    </w:p>
    <w:tbl>
      <w:tblPr>
        <w:tblStyle w:val="aff9"/>
        <w:tblW w:w="1504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A91A47" w14:paraId="1A09BDC3" w14:textId="77777777" w:rsidTr="00A91A47">
        <w:trPr>
          <w:trHeight w:val="1710"/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59E86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E2F37E6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  <w:p w14:paraId="34803564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ITALIANO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58D1811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STORIA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0E11CBF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MATEMATICA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7187353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00D09DF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F40A9B1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EBAEAE8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3D286A6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E8442E8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3078563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2950F45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B77778D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1321985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</w:tr>
      <w:tr w:rsidR="000E12BF" w14:paraId="17F611FF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AF65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Lettura ad alta voce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2691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886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8BB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A098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9D0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90E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975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242B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68D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34F6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9F9B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860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C466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57F97BCB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D3409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Copiatura dalla lavagna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2134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AC57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457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594C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9FB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F0DF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BE8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271F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A4B7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F274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25DA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EC1F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4818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021516BA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F0898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Uso del corsivo e dello stampato minuscolo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96DA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C57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6D8A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2F6C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133C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B9E2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FF22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87DE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F82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441E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B17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738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D021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1BEA697D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9B28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Prendere appunti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E599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398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F348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1CB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83B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8D8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344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BB1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7B1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B086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1C5D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0B08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15E4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6912A1CB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B3F5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Dettatura di testi/appunti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D85C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24A5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8DE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551D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D80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B7BC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2E5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42C7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3E6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9EB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628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5CF0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595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35949585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C942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Studio mnemonico di formule, t</w:t>
            </w:r>
            <w:r w:rsidR="00A91A47">
              <w:rPr>
                <w:i/>
                <w:sz w:val="18"/>
                <w:szCs w:val="18"/>
              </w:rPr>
              <w:t xml:space="preserve">abelline, forme verbali, </w:t>
            </w:r>
            <w:r>
              <w:rPr>
                <w:i/>
                <w:sz w:val="18"/>
                <w:szCs w:val="18"/>
              </w:rPr>
              <w:t>ecc.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69AA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7E2E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1A9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64F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8848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1B6B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6BB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102A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CE6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F454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17D2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BECA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2C38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7FC05399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8E9FB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Eccessivo carico di compiti con riadattamento e riduzione delle pagine da studiare, senza modificare gli obiettivi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13C8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B21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07B9D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3016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A0F0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8ED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13D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065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1B67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0B74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53C9F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3815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4ED4B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0E12BF" w14:paraId="251D1318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1071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Altro…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7C45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725E7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5E9A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1AA99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A7DE3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C19D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7B8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A0B8E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44EA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2A871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ABF4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6C42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F7CC" w14:textId="77777777" w:rsidR="000E12BF" w:rsidRDefault="000E12BF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14:paraId="67724C38" w14:textId="77777777" w:rsidR="000E12BF" w:rsidRDefault="000E12BF">
      <w:pPr>
        <w:pStyle w:val="Titolo1"/>
        <w:keepLines w:val="0"/>
        <w:spacing w:before="240" w:after="60" w:line="240" w:lineRule="auto"/>
        <w:ind w:left="0" w:right="0" w:firstLine="0"/>
        <w:jc w:val="both"/>
        <w:rPr>
          <w:sz w:val="20"/>
          <w:szCs w:val="20"/>
          <w:u w:val="single"/>
        </w:rPr>
      </w:pPr>
    </w:p>
    <w:p w14:paraId="26E2EBA5" w14:textId="77777777" w:rsidR="000E12BF" w:rsidRDefault="000E12BF">
      <w:pPr>
        <w:pStyle w:val="Titolo1"/>
        <w:keepLines w:val="0"/>
        <w:spacing w:before="240" w:after="60" w:line="240" w:lineRule="auto"/>
        <w:ind w:left="0" w:right="0" w:firstLine="0"/>
        <w:jc w:val="both"/>
        <w:rPr>
          <w:sz w:val="20"/>
          <w:szCs w:val="20"/>
          <w:u w:val="single"/>
        </w:rPr>
      </w:pPr>
    </w:p>
    <w:p w14:paraId="6A76D09C" w14:textId="77777777" w:rsidR="000E12BF" w:rsidRDefault="000E12BF">
      <w:pPr>
        <w:pStyle w:val="Normale3"/>
        <w:spacing w:before="120" w:line="240" w:lineRule="auto"/>
        <w:ind w:left="0" w:right="0" w:firstLine="0"/>
        <w:jc w:val="both"/>
        <w:rPr>
          <w:b/>
          <w:sz w:val="20"/>
          <w:szCs w:val="20"/>
          <w:u w:val="single"/>
        </w:rPr>
      </w:pPr>
    </w:p>
    <w:p w14:paraId="6B2DEF4C" w14:textId="77777777" w:rsidR="000E12BF" w:rsidRDefault="000E12BF">
      <w:pPr>
        <w:pStyle w:val="Normale3"/>
        <w:spacing w:before="120" w:line="240" w:lineRule="auto"/>
        <w:ind w:left="0" w:right="0" w:firstLine="0"/>
        <w:jc w:val="both"/>
        <w:rPr>
          <w:b/>
          <w:sz w:val="20"/>
          <w:szCs w:val="20"/>
          <w:u w:val="single"/>
        </w:rPr>
      </w:pPr>
    </w:p>
    <w:p w14:paraId="5C4235C3" w14:textId="77777777" w:rsidR="000E12BF" w:rsidRDefault="00E241F3">
      <w:pPr>
        <w:pStyle w:val="Normale3"/>
        <w:spacing w:before="120" w:line="240" w:lineRule="auto"/>
        <w:ind w:left="0" w:right="0" w:firstLine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C.3 CRITERI E MODALITÀ DI VERIFICA</w:t>
      </w:r>
    </w:p>
    <w:p w14:paraId="73155D1E" w14:textId="77777777" w:rsidR="000E12BF" w:rsidRDefault="00E241F3">
      <w:pPr>
        <w:pStyle w:val="Normale3"/>
        <w:spacing w:line="276" w:lineRule="auto"/>
        <w:ind w:left="0" w:righ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Obiettivo principale è quello di verificare gli apprendimenti. Pertanto si concordano:</w:t>
      </w:r>
    </w:p>
    <w:p w14:paraId="15A23B97" w14:textId="77777777" w:rsidR="000E12BF" w:rsidRDefault="000E12BF">
      <w:pPr>
        <w:pStyle w:val="Normale3"/>
        <w:spacing w:line="276" w:lineRule="auto"/>
        <w:ind w:left="0" w:right="0" w:firstLine="0"/>
        <w:rPr>
          <w:i/>
          <w:sz w:val="22"/>
          <w:szCs w:val="22"/>
        </w:rPr>
      </w:pPr>
    </w:p>
    <w:tbl>
      <w:tblPr>
        <w:tblStyle w:val="affa"/>
        <w:tblW w:w="1504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7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A91A47" w14:paraId="11B567F7" w14:textId="77777777" w:rsidTr="00A91A47">
        <w:trPr>
          <w:trHeight w:val="1607"/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4D4B8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EF1478B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  <w:p w14:paraId="0952A240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ITALIANO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42272361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STORIA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2850791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MATEMATICA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48042E1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7929FA8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4F03DBDA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21622B8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63ED599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394FF83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61B0F84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72F2D5F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7EC5713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0D54B46" w14:textId="77777777" w:rsidR="00A91A47" w:rsidRDefault="00A91A47" w:rsidP="00E32138">
            <w:pPr>
              <w:pStyle w:val="Normale3"/>
              <w:widowControl w:val="0"/>
              <w:spacing w:line="240" w:lineRule="auto"/>
              <w:ind w:left="113" w:right="113" w:firstLine="0"/>
              <w:rPr>
                <w:sz w:val="14"/>
                <w:szCs w:val="14"/>
              </w:rPr>
            </w:pPr>
          </w:p>
        </w:tc>
      </w:tr>
      <w:tr w:rsidR="00E241F3" w14:paraId="17E679BF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236A9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Organizzazione di interrogazioni programmate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7E52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B1E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EA40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F0A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B80F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FBAC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D5AD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5E7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DBB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BFFE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5ECC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98BA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F34B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14223BFC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9545F" w14:textId="77777777" w:rsidR="00E241F3" w:rsidRPr="007C0A96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color w:val="auto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Accordi sulla modalità e sui tempi delle verifiche scritte </w:t>
            </w:r>
            <w:r w:rsidRPr="007C0A96">
              <w:rPr>
                <w:b/>
                <w:color w:val="auto"/>
                <w:sz w:val="18"/>
                <w:szCs w:val="18"/>
              </w:rPr>
              <w:t>e orali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6C55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E363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7CA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CDA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CC9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1B52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FC1A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1DA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D848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1697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AAF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28F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488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00CDD1A1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FD68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Lettura delle consegne degli esercizi e/o durante le verifiche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D1D8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A37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9375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D2DE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7ABE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B59E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3916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407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A46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29E5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06B4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08B8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F39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041F354A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B9B1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Verifiche stampate con caratteri di più facile lettura quali ad esempio </w:t>
            </w:r>
            <w:proofErr w:type="spellStart"/>
            <w:r>
              <w:rPr>
                <w:i/>
                <w:sz w:val="18"/>
                <w:szCs w:val="18"/>
              </w:rPr>
              <w:t>arial</w:t>
            </w:r>
            <w:proofErr w:type="spellEnd"/>
            <w:r>
              <w:rPr>
                <w:i/>
                <w:sz w:val="18"/>
                <w:szCs w:val="18"/>
              </w:rPr>
              <w:t xml:space="preserve"> 12-14, interlinea 1,5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3C1F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4560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20C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79B7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49D1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A77D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4EED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C7A1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57E9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D28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8E2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C00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C373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6BA15CC9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C1879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Possibilità di proporre ulteriori prove per favorire l’apprendimento e consolidare le competenze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3A37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2C6F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27E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D27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A5A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CA92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205B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774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8AB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AEB4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05B4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BA3B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72C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3819C9ED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18E12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Privilegiare nella valutazione i contenuti rispetto alla forma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168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1895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ECD5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72F7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47A9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FB99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9B5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348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9675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82E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E88A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D3E3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9A69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1B614494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44A5C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Tempo aggiuntivo</w:t>
            </w:r>
          </w:p>
          <w:p w14:paraId="32858D48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  <w:highlight w:val="yellow"/>
              </w:rPr>
            </w:pPr>
            <w:r>
              <w:rPr>
                <w:i/>
                <w:sz w:val="18"/>
                <w:szCs w:val="18"/>
              </w:rPr>
              <w:t>(indicare in percentuale)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BF2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7E7C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3B39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E13E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7F2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48C2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0C35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2323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A43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11D2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5F3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8EEF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24A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5B266936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0A08D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Riduzione delle consegne e/o del numero di esercizi </w:t>
            </w:r>
          </w:p>
          <w:p w14:paraId="306C49AB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(senza modificare gli obiettivi) 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2F61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C44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8AE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16E7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829F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FCFC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3C0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4CA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0C0F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8A2C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38E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FD5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F824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21FBE971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2105" w14:textId="6F825FB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Schemi, tabelle, tavole dei verbi, formulari, mappe e diagrammi di flusso </w:t>
            </w:r>
            <w:r w:rsidRPr="00560FD4">
              <w:rPr>
                <w:b/>
                <w:color w:val="auto"/>
                <w:sz w:val="18"/>
                <w:szCs w:val="18"/>
              </w:rPr>
              <w:t>prodotti o posseduti dallo</w:t>
            </w:r>
            <w:r>
              <w:rPr>
                <w:b/>
                <w:color w:val="auto"/>
                <w:sz w:val="18"/>
                <w:szCs w:val="18"/>
              </w:rPr>
              <w:t>/a</w:t>
            </w:r>
            <w:r w:rsidRPr="00560FD4">
              <w:rPr>
                <w:b/>
                <w:color w:val="auto"/>
                <w:sz w:val="18"/>
                <w:szCs w:val="18"/>
              </w:rPr>
              <w:t xml:space="preserve"> studente</w:t>
            </w:r>
            <w:r>
              <w:rPr>
                <w:b/>
                <w:color w:val="auto"/>
                <w:sz w:val="18"/>
                <w:szCs w:val="18"/>
              </w:rPr>
              <w:t>/</w:t>
            </w:r>
            <w:r w:rsidR="00EC52A2">
              <w:rPr>
                <w:b/>
                <w:color w:val="auto"/>
                <w:sz w:val="18"/>
                <w:szCs w:val="18"/>
              </w:rPr>
              <w:t>studentessa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come supporto durante compiti e verifiche scritte condivise con </w:t>
            </w:r>
            <w:r w:rsidRPr="00560FD4">
              <w:rPr>
                <w:b/>
                <w:i/>
                <w:sz w:val="18"/>
                <w:szCs w:val="18"/>
              </w:rPr>
              <w:t>congruo anticipo</w:t>
            </w:r>
            <w:r>
              <w:rPr>
                <w:i/>
                <w:sz w:val="18"/>
                <w:szCs w:val="18"/>
              </w:rPr>
              <w:t xml:space="preserve"> con il docente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2A5F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E26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205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C02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6D55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2F6D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A11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EDA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0FC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17B7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B477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1B75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42C7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27740A9B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5DB4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 xml:space="preserve">Mappe e schemi durante le </w:t>
            </w:r>
            <w:r w:rsidRPr="00EC52A2">
              <w:rPr>
                <w:i/>
                <w:sz w:val="18"/>
                <w:szCs w:val="18"/>
              </w:rPr>
              <w:t>interrogazioni, eventualmente anche su supporto digitalizzato (es. presentazioni multimediali), per facilitare il recupero delle informazioni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B16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D08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4D54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60A2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FAD4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7E22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A5B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5C7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D65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BB02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848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917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2A5E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43A62762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794CE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Utilizzo della calcolatrice scientifica </w:t>
            </w:r>
            <w:r w:rsidRPr="00560FD4">
              <w:rPr>
                <w:color w:val="auto"/>
                <w:sz w:val="18"/>
                <w:szCs w:val="18"/>
              </w:rPr>
              <w:t>NON PROGRAMMABILE</w:t>
            </w:r>
            <w:r>
              <w:rPr>
                <w:i/>
                <w:sz w:val="18"/>
                <w:szCs w:val="18"/>
              </w:rPr>
              <w:t xml:space="preserve"> durante le verifiche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47B0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08D5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C101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2EE8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30D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EAD4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B219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582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B5E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2320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7419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B228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8807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4F324DAB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AAA0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Privilegiare le verifiche orali rispetto alle scritte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95A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976E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FF3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3E09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C0E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0230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D5CC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000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AC57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6E4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2E5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F72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543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01C92726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7FD9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Possibilità di integrare/compensare le verifiche scritte </w:t>
            </w:r>
            <w:r w:rsidRPr="00EC52A2">
              <w:rPr>
                <w:i/>
                <w:sz w:val="18"/>
                <w:szCs w:val="18"/>
              </w:rPr>
              <w:t>non soddisfacenti</w:t>
            </w:r>
            <w:r w:rsidRPr="00560FD4">
              <w:rPr>
                <w:i/>
                <w:strike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con quelle orali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82C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1933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8D5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0B6E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688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B8D0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E8BB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494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A8B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B6DB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CDB4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4E58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F80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286EDEA6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F80FF" w14:textId="2561154A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Valutare prioritariamente procedimenti e processi (area matematico-scientifica)</w:t>
            </w:r>
            <w:r w:rsidR="00EC52A2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560FD4">
              <w:rPr>
                <w:rFonts w:ascii="Arial" w:eastAsia="Arial" w:hAnsi="Arial" w:cs="Arial"/>
                <w:color w:val="auto"/>
              </w:rPr>
              <w:t>Nella correzione delle verifiche valorizzare la correttezza delle procedure da applicare rispetto alla correttezza dei calcoli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863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B2B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DDBF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B6EA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044F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3C60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1AB4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4925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F63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6770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1EEF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A1B6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A20F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5612E52E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4E29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Valutazione del contenuto e non degli errori ortografici negli elaborati (area umanistica)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5C2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152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FD3A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C75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69B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F56C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15DE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043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A8CA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275E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D2B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AE3F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75B3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4CC2127A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F0954" w14:textId="77777777" w:rsidR="00E241F3" w:rsidRPr="00560FD4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color w:val="auto"/>
                <w:sz w:val="18"/>
                <w:szCs w:val="18"/>
              </w:rPr>
            </w:pPr>
            <w:r w:rsidRPr="00560FD4">
              <w:rPr>
                <w:rFonts w:ascii="Arial" w:eastAsia="Arial" w:hAnsi="Arial" w:cs="Arial"/>
                <w:color w:val="auto"/>
              </w:rPr>
              <w:t>Riduzione del numero di esercizi nelle verifiche, non a discrezione dell’alunna</w:t>
            </w:r>
            <w:r>
              <w:rPr>
                <w:rFonts w:ascii="Arial" w:eastAsia="Arial" w:hAnsi="Arial" w:cs="Arial"/>
                <w:color w:val="auto"/>
              </w:rPr>
              <w:t>/o</w:t>
            </w:r>
            <w:r w:rsidRPr="00560FD4">
              <w:rPr>
                <w:rFonts w:ascii="Arial" w:eastAsia="Arial" w:hAnsi="Arial" w:cs="Arial"/>
                <w:color w:val="auto"/>
              </w:rPr>
              <w:t>, ma decisa dall’insegnante, qualora la tipologia della verifica lo richiedesse.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5996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B05F7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0D71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902C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B2E5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322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6B48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2E8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C81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DFCC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775D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1A97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9EE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70E43D9A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BAC02" w14:textId="77777777" w:rsidR="00E241F3" w:rsidRPr="00560FD4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color w:val="auto"/>
                <w:sz w:val="18"/>
                <w:szCs w:val="18"/>
              </w:rPr>
            </w:pPr>
            <w:r w:rsidRPr="00560FD4">
              <w:rPr>
                <w:rFonts w:ascii="Arial" w:eastAsia="Arial" w:hAnsi="Arial" w:cs="Arial"/>
                <w:color w:val="auto"/>
              </w:rPr>
              <w:t>Interrogazioni svolte anche con interventi brevi dal posto durante lo svolgimento della lezione.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2B2D4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32A4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9FFF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EAC95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FACE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87BB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3A6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0653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8137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F13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1EB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CAB8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DFBD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08EAEFD0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C217F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</w:t>
            </w: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FC58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BBD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3640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FFB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718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956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B255B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4D4B9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18DA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2932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4CF6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657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4A5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E241F3" w14:paraId="3DB05BA8" w14:textId="77777777" w:rsidTr="00A91A47">
        <w:trPr>
          <w:jc w:val="center"/>
        </w:trPr>
        <w:tc>
          <w:tcPr>
            <w:tcW w:w="56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B51C" w14:textId="77777777" w:rsidR="00E241F3" w:rsidRDefault="00E241F3" w:rsidP="00E32138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6D60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CAE3F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5E1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82CF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D76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F518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9013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BFA6D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2F30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31031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F2CE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F9BDC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B044A" w14:textId="77777777" w:rsidR="00E241F3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14:paraId="31B90E87" w14:textId="77777777" w:rsidR="000E12BF" w:rsidRDefault="00E241F3">
      <w:pPr>
        <w:pStyle w:val="Normale3"/>
        <w:spacing w:line="240" w:lineRule="auto"/>
        <w:ind w:left="0" w:right="0" w:firstLine="0"/>
        <w:jc w:val="both"/>
        <w:rPr>
          <w:sz w:val="18"/>
          <w:szCs w:val="18"/>
        </w:rPr>
        <w:sectPr w:rsidR="000E12BF">
          <w:pgSz w:w="16860" w:h="11921" w:orient="landscape"/>
          <w:pgMar w:top="1133" w:right="1133" w:bottom="566" w:left="1133" w:header="720" w:footer="720" w:gutter="0"/>
          <w:cols w:space="720"/>
        </w:sectPr>
      </w:pPr>
      <w:r>
        <w:rPr>
          <w:sz w:val="18"/>
          <w:szCs w:val="18"/>
        </w:rPr>
        <w:t>N.B. In merito alle mappe e agli schemi di supporto durante lo svolgimento delle prove scritte e orali: devono essere condivisi con il docente con congruo anticipo.</w:t>
      </w:r>
    </w:p>
    <w:p w14:paraId="236F2A5C" w14:textId="77777777" w:rsidR="000E12BF" w:rsidRDefault="000E12BF">
      <w:pPr>
        <w:pStyle w:val="Normale3"/>
        <w:spacing w:line="360" w:lineRule="auto"/>
        <w:ind w:left="0" w:firstLine="0"/>
        <w:jc w:val="both"/>
      </w:pPr>
    </w:p>
    <w:tbl>
      <w:tblPr>
        <w:tblStyle w:val="affb"/>
        <w:tblW w:w="965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55"/>
      </w:tblGrid>
      <w:tr w:rsidR="000E12BF" w14:paraId="3A0970BF" w14:textId="77777777">
        <w:trPr>
          <w:trHeight w:val="909"/>
          <w:jc w:val="center"/>
        </w:trPr>
        <w:tc>
          <w:tcPr>
            <w:tcW w:w="9655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8D2AD" w14:textId="77777777" w:rsidR="000E12BF" w:rsidRDefault="00E241F3">
            <w:pPr>
              <w:pStyle w:val="Normale3"/>
              <w:ind w:left="-10"/>
              <w:rPr>
                <w:b/>
              </w:rPr>
            </w:pPr>
            <w:r>
              <w:rPr>
                <w:b/>
              </w:rPr>
              <w:t>SEZIONE D</w:t>
            </w:r>
          </w:p>
          <w:p w14:paraId="1F772D16" w14:textId="77777777" w:rsidR="000E12BF" w:rsidRDefault="00E241F3">
            <w:pPr>
              <w:pStyle w:val="Normale3"/>
              <w:spacing w:line="360" w:lineRule="auto"/>
              <w:ind w:left="-10" w:right="83" w:hanging="10"/>
              <w:jc w:val="both"/>
            </w:pPr>
            <w:r>
              <w:rPr>
                <w:b/>
              </w:rPr>
              <w:t>PATTO FORMATIVO SCUOLA-FAMIGLIA</w:t>
            </w:r>
          </w:p>
        </w:tc>
      </w:tr>
    </w:tbl>
    <w:p w14:paraId="17371B5E" w14:textId="2D91E1C8" w:rsidR="000E12BF" w:rsidRPr="00E241F3" w:rsidRDefault="00E241F3" w:rsidP="00E241F3">
      <w:pPr>
        <w:pStyle w:val="Normale3"/>
        <w:spacing w:after="120" w:line="240" w:lineRule="auto"/>
        <w:ind w:left="0" w:right="0" w:firstLine="0"/>
        <w:rPr>
          <w:sz w:val="20"/>
          <w:szCs w:val="20"/>
        </w:rPr>
      </w:pPr>
      <w:r w:rsidRPr="00E241F3">
        <w:rPr>
          <w:rFonts w:eastAsia="Arial" w:cs="Arial"/>
          <w:sz w:val="20"/>
          <w:szCs w:val="20"/>
        </w:rPr>
        <w:t xml:space="preserve">Gli insegnanti e le famiglia opereranno ponendo particolare attenzione </w:t>
      </w:r>
      <w:r w:rsidR="00EC52A2" w:rsidRPr="00E241F3">
        <w:rPr>
          <w:rFonts w:eastAsia="Arial" w:cs="Arial"/>
          <w:sz w:val="20"/>
          <w:szCs w:val="20"/>
        </w:rPr>
        <w:t>affinché</w:t>
      </w:r>
      <w:r w:rsidRPr="00E241F3">
        <w:rPr>
          <w:rFonts w:eastAsia="Arial" w:cs="Arial"/>
          <w:sz w:val="20"/>
          <w:szCs w:val="20"/>
        </w:rPr>
        <w:t>̀ lo/a studente/</w:t>
      </w:r>
      <w:proofErr w:type="spellStart"/>
      <w:r w:rsidRPr="00E241F3">
        <w:rPr>
          <w:rFonts w:eastAsia="Arial" w:cs="Arial"/>
          <w:sz w:val="20"/>
          <w:szCs w:val="20"/>
        </w:rPr>
        <w:t>ssa</w:t>
      </w:r>
      <w:proofErr w:type="spellEnd"/>
      <w:r w:rsidRPr="00E241F3">
        <w:rPr>
          <w:rFonts w:eastAsia="Arial" w:cs="Arial"/>
          <w:sz w:val="20"/>
          <w:szCs w:val="20"/>
        </w:rPr>
        <w:t xml:space="preserve"> sia messa/o in condizione di raggiungere il successo formativo. </w:t>
      </w:r>
    </w:p>
    <w:p w14:paraId="38219FAB" w14:textId="77777777" w:rsidR="000E12BF" w:rsidRDefault="00E241F3" w:rsidP="00E241F3">
      <w:pPr>
        <w:pStyle w:val="Normale3"/>
        <w:spacing w:after="120" w:line="240" w:lineRule="auto"/>
        <w:ind w:left="0" w:right="0" w:firstLine="0"/>
        <w:jc w:val="both"/>
        <w:rPr>
          <w:sz w:val="20"/>
          <w:szCs w:val="20"/>
        </w:rPr>
      </w:pPr>
      <w:r>
        <w:rPr>
          <w:sz w:val="20"/>
          <w:szCs w:val="20"/>
        </w:rPr>
        <w:t>Sulla base di quanto esposto nel documento, per ciascuna disciplina si concordano:</w:t>
      </w:r>
    </w:p>
    <w:p w14:paraId="7CF737A3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>Stili educativi condivisi;</w:t>
      </w:r>
    </w:p>
    <w:p w14:paraId="331E6439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>Compiti a casa;</w:t>
      </w:r>
    </w:p>
    <w:p w14:paraId="2FF7A9DD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>Le modalità di aiuto (chi, come, per quanto tempo, per quali attività/discipline);</w:t>
      </w:r>
    </w:p>
    <w:p w14:paraId="4B3C3DE1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>Gli strumenti compensativi da utilizzare (mappe, schemi e altro materiale vanno precedentemente visionate dall’insegnante);</w:t>
      </w:r>
    </w:p>
    <w:p w14:paraId="611EBC39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 misure dispensative; </w:t>
      </w:r>
    </w:p>
    <w:p w14:paraId="7327CE97" w14:textId="77777777" w:rsidR="000E12BF" w:rsidRDefault="00E241F3" w:rsidP="00E241F3">
      <w:pPr>
        <w:pStyle w:val="Normale3"/>
        <w:numPr>
          <w:ilvl w:val="0"/>
          <w:numId w:val="2"/>
        </w:numPr>
        <w:spacing w:after="120" w:line="240" w:lineRule="auto"/>
        <w:ind w:right="0"/>
        <w:jc w:val="both"/>
        <w:rPr>
          <w:sz w:val="20"/>
          <w:szCs w:val="20"/>
        </w:rPr>
      </w:pPr>
      <w:r>
        <w:rPr>
          <w:sz w:val="20"/>
          <w:szCs w:val="20"/>
        </w:rPr>
        <w:t>Le prove scritte e orali (modalità, contenuti, selezione dei concetti rilevanti…).</w:t>
      </w:r>
    </w:p>
    <w:p w14:paraId="592D68AC" w14:textId="77777777" w:rsidR="000E12BF" w:rsidRDefault="00E241F3" w:rsidP="00E241F3">
      <w:pPr>
        <w:pStyle w:val="Normale3"/>
        <w:spacing w:after="120" w:line="240" w:lineRule="auto"/>
        <w:ind w:left="0" w:right="0" w:firstLine="0"/>
        <w:jc w:val="both"/>
        <w:rPr>
          <w:sz w:val="20"/>
          <w:szCs w:val="20"/>
        </w:rPr>
      </w:pPr>
      <w:r>
        <w:rPr>
          <w:sz w:val="20"/>
          <w:szCs w:val="20"/>
        </w:rPr>
        <w:t>Le parti coinvolte concordano quanto segue:</w:t>
      </w:r>
    </w:p>
    <w:tbl>
      <w:tblPr>
        <w:tblStyle w:val="affc"/>
        <w:tblW w:w="9600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50"/>
        <w:gridCol w:w="4750"/>
      </w:tblGrid>
      <w:tr w:rsidR="000E12BF" w14:paraId="637B89DA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56507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Docenti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18F83" w14:textId="77777777" w:rsidR="000E12BF" w:rsidRDefault="00E241F3">
            <w:pPr>
              <w:pStyle w:val="Normale3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Famiglia</w:t>
            </w:r>
          </w:p>
        </w:tc>
      </w:tr>
      <w:tr w:rsidR="000E12BF" w14:paraId="19A0FDF7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544D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Favorire un clima positivo all’interno della classe 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2DB39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Controllo giornaliero del registro elettronico e/o del diario scolastico</w:t>
            </w:r>
          </w:p>
        </w:tc>
      </w:tr>
      <w:tr w:rsidR="000E12BF" w14:paraId="2B6AE985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BA18E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delle competenze acquisite e a impegno a far emergere gli apprendimenti raggiunti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1A09A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Controllo dell’utilizzo da parte dello studente, nel lavoro domestico, di strumenti compensativi che aiutino nell’apprendimento</w:t>
            </w:r>
          </w:p>
        </w:tc>
      </w:tr>
      <w:tr w:rsidR="000E12BF" w14:paraId="5E6CE663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D6849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alla famiglia di particolari difficoltà riscontrate e/o di eventuali necessità di revisione del piano concordato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6919C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Collaborazione con lo/a studente/</w:t>
            </w:r>
            <w:proofErr w:type="spellStart"/>
            <w:r>
              <w:rPr>
                <w:sz w:val="20"/>
                <w:szCs w:val="20"/>
              </w:rPr>
              <w:t>ssa</w:t>
            </w:r>
            <w:proofErr w:type="spellEnd"/>
            <w:r>
              <w:rPr>
                <w:sz w:val="20"/>
                <w:szCs w:val="20"/>
              </w:rPr>
              <w:t>, se non autonomo in questo senso, ad elaborare, utilizzare e condividere con i docenti (nei tempi stabiliti) mappe, schemi, semplificazioni e/o adattamenti.</w:t>
            </w:r>
          </w:p>
        </w:tc>
      </w:tr>
      <w:tr w:rsidR="000E12BF" w14:paraId="06AC661F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4034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Eventuale rivalutazione del </w:t>
            </w:r>
            <w:proofErr w:type="spellStart"/>
            <w:r>
              <w:rPr>
                <w:sz w:val="20"/>
                <w:szCs w:val="20"/>
              </w:rPr>
              <w:t>PdP</w:t>
            </w:r>
            <w:proofErr w:type="spellEnd"/>
            <w:r>
              <w:rPr>
                <w:sz w:val="20"/>
                <w:szCs w:val="20"/>
              </w:rPr>
              <w:t xml:space="preserve"> in itinere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D55F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Puntuale e tempestiva segnalazione ai docenti di eventuali difficoltà incontrate</w:t>
            </w:r>
          </w:p>
        </w:tc>
      </w:tr>
      <w:tr w:rsidR="000E12BF" w14:paraId="5567D1B8" w14:textId="77777777"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671D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Altro….</w:t>
            </w:r>
          </w:p>
        </w:tc>
        <w:tc>
          <w:tcPr>
            <w:tcW w:w="4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E91B0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Altro….</w:t>
            </w:r>
          </w:p>
        </w:tc>
      </w:tr>
    </w:tbl>
    <w:p w14:paraId="0AE5764F" w14:textId="77777777" w:rsidR="000E12BF" w:rsidRDefault="000E12BF">
      <w:pPr>
        <w:pStyle w:val="Normale3"/>
        <w:spacing w:line="240" w:lineRule="auto"/>
        <w:ind w:left="0" w:right="0" w:firstLine="0"/>
        <w:rPr>
          <w:b/>
          <w:sz w:val="20"/>
          <w:szCs w:val="20"/>
          <w:u w:val="single"/>
        </w:rPr>
      </w:pPr>
    </w:p>
    <w:p w14:paraId="1FF86ED9" w14:textId="77777777" w:rsidR="000E12BF" w:rsidRDefault="000E12BF">
      <w:pPr>
        <w:pStyle w:val="Normale3"/>
        <w:spacing w:line="240" w:lineRule="auto"/>
        <w:ind w:left="0" w:right="0" w:firstLine="0"/>
        <w:rPr>
          <w:sz w:val="20"/>
          <w:szCs w:val="20"/>
        </w:rPr>
      </w:pPr>
    </w:p>
    <w:tbl>
      <w:tblPr>
        <w:tblStyle w:val="affd"/>
        <w:tblpPr w:leftFromText="180" w:rightFromText="180" w:topFromText="180" w:bottomFromText="180" w:vertAnchor="text"/>
        <w:tblW w:w="96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15"/>
      </w:tblGrid>
      <w:tr w:rsidR="000E12BF" w14:paraId="45D5617A" w14:textId="77777777">
        <w:tc>
          <w:tcPr>
            <w:tcW w:w="9615" w:type="dxa"/>
          </w:tcPr>
          <w:p w14:paraId="18C12C83" w14:textId="77777777" w:rsidR="000E12BF" w:rsidRDefault="00E241F3">
            <w:pPr>
              <w:pStyle w:val="Normale3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Lo studente/La studentessa si impegna a:</w:t>
            </w:r>
          </w:p>
        </w:tc>
      </w:tr>
      <w:tr w:rsidR="000E12BF" w14:paraId="2DEBEE18" w14:textId="77777777">
        <w:tc>
          <w:tcPr>
            <w:tcW w:w="9615" w:type="dxa"/>
          </w:tcPr>
          <w:p w14:paraId="26094E87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Rispettare le consegne assegnate dagli insegnanti</w:t>
            </w:r>
          </w:p>
          <w:p w14:paraId="4E165647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Mantenere un comportamento corretto</w:t>
            </w:r>
          </w:p>
          <w:p w14:paraId="49F8B556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Avere cura del materiale scolastico e ad avere con sé quello necessario per lo svolgimento delle attività didattiche</w:t>
            </w:r>
          </w:p>
          <w:p w14:paraId="65519263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Imparare a riconoscere le proprie modalità di apprendimento, i processi e le strategie mentali più adeguati e funzionali per lo svolgimento dei compiti richiesti</w:t>
            </w:r>
          </w:p>
          <w:p w14:paraId="0569BA42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Ricercare in modo via via più autonomo strategie per compensare le specifiche difficoltà</w:t>
            </w:r>
          </w:p>
          <w:p w14:paraId="441B24BB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Accettare in modo sereno e consapevole le proprie specificità e a far emergere soprattutto gli aspetti positivi delle proprie potenzialità e della capacità di raggiungere comunque gli obiettivi prefissati</w:t>
            </w:r>
          </w:p>
          <w:p w14:paraId="605D00F5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Concordare con i docenti delle singole discipline le date delle verifiche orali</w:t>
            </w:r>
          </w:p>
          <w:p w14:paraId="6AFAADD6" w14:textId="77777777" w:rsidR="000E12BF" w:rsidRDefault="00E241F3" w:rsidP="00E241F3">
            <w:pPr>
              <w:pStyle w:val="Normale3"/>
              <w:numPr>
                <w:ilvl w:val="0"/>
                <w:numId w:val="5"/>
              </w:numPr>
              <w:spacing w:after="120" w:line="240" w:lineRule="auto"/>
              <w:ind w:left="714" w:right="0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Fornire nei tempi richiesti le mappe e gli schemi da utilizzare durante le prove scritte e orali</w:t>
            </w:r>
          </w:p>
        </w:tc>
      </w:tr>
    </w:tbl>
    <w:p w14:paraId="4F19D23B" w14:textId="77777777" w:rsidR="000E12BF" w:rsidRDefault="000E12BF">
      <w:pPr>
        <w:pStyle w:val="Normale3"/>
        <w:ind w:left="-10"/>
        <w:jc w:val="both"/>
        <w:rPr>
          <w:sz w:val="18"/>
          <w:szCs w:val="18"/>
        </w:rPr>
      </w:pPr>
    </w:p>
    <w:p w14:paraId="2CA2EE29" w14:textId="77777777" w:rsidR="000E12BF" w:rsidRDefault="00E241F3">
      <w:pPr>
        <w:pStyle w:val="Normale3"/>
        <w:ind w:left="-10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Le parti coinvolte si impegnano a rispettare quanto condiviso e concordato, nel presente PDP, per il successo formativo dell'alunna/o: </w:t>
      </w:r>
    </w:p>
    <w:p w14:paraId="019774BD" w14:textId="77777777" w:rsidR="000E12BF" w:rsidRDefault="000E12BF">
      <w:pPr>
        <w:pStyle w:val="Normale3"/>
        <w:ind w:left="-10" w:firstLine="0"/>
        <w:rPr>
          <w:sz w:val="20"/>
          <w:szCs w:val="20"/>
        </w:rPr>
      </w:pPr>
    </w:p>
    <w:tbl>
      <w:tblPr>
        <w:tblStyle w:val="affe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2760"/>
        <w:gridCol w:w="2175"/>
        <w:gridCol w:w="2700"/>
      </w:tblGrid>
      <w:tr w:rsidR="000E12BF" w14:paraId="434D954E" w14:textId="77777777">
        <w:trPr>
          <w:trHeight w:val="190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21F8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</w:tc>
        <w:tc>
          <w:tcPr>
            <w:tcW w:w="4935" w:type="dxa"/>
            <w:gridSpan w:val="2"/>
          </w:tcPr>
          <w:p w14:paraId="2B32007C" w14:textId="77777777" w:rsidR="000E12BF" w:rsidRDefault="00E241F3">
            <w:pPr>
              <w:pStyle w:val="Normale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e cognome</w:t>
            </w:r>
          </w:p>
          <w:p w14:paraId="38496EC6" w14:textId="77777777" w:rsidR="000E12BF" w:rsidRDefault="00E241F3">
            <w:pPr>
              <w:pStyle w:val="Normale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(in stampatello)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7C54" w14:textId="77777777" w:rsidR="000E12BF" w:rsidRDefault="00E241F3">
            <w:pPr>
              <w:pStyle w:val="Normale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Firma</w:t>
            </w:r>
          </w:p>
        </w:tc>
      </w:tr>
      <w:tr w:rsidR="000E12BF" w14:paraId="6149F118" w14:textId="77777777">
        <w:trPr>
          <w:trHeight w:val="420"/>
          <w:jc w:val="center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B5AB" w14:textId="77777777" w:rsidR="000E12BF" w:rsidRDefault="00E241F3">
            <w:pPr>
              <w:pStyle w:val="Normale3"/>
              <w:ind w:right="30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Famiglia:  </w:t>
            </w:r>
          </w:p>
          <w:p w14:paraId="62F71CE9" w14:textId="77777777" w:rsidR="000E12BF" w:rsidRDefault="000E12BF">
            <w:pPr>
              <w:pStyle w:val="Normale3"/>
              <w:jc w:val="center"/>
              <w:rPr>
                <w:sz w:val="20"/>
                <w:szCs w:val="20"/>
              </w:rPr>
            </w:pPr>
          </w:p>
        </w:tc>
        <w:tc>
          <w:tcPr>
            <w:tcW w:w="4935" w:type="dxa"/>
            <w:gridSpan w:val="2"/>
          </w:tcPr>
          <w:p w14:paraId="3D1D14E6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97DE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</w:tc>
      </w:tr>
      <w:tr w:rsidR="000E12BF" w14:paraId="10DEEF4C" w14:textId="77777777">
        <w:trPr>
          <w:trHeight w:val="42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1090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F6544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AC69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</w:tc>
      </w:tr>
      <w:tr w:rsidR="000E12BF" w14:paraId="1169A99F" w14:textId="77777777">
        <w:trPr>
          <w:trHeight w:val="480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DE19" w14:textId="77777777" w:rsidR="000E12BF" w:rsidRDefault="00E241F3">
            <w:pPr>
              <w:pStyle w:val="Normale3"/>
              <w:ind w:right="4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 studente /</w:t>
            </w:r>
          </w:p>
          <w:p w14:paraId="2AEB345C" w14:textId="77777777" w:rsidR="000E12BF" w:rsidRDefault="00E241F3">
            <w:pPr>
              <w:pStyle w:val="Normale3"/>
              <w:ind w:right="4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 studentessa</w:t>
            </w:r>
          </w:p>
        </w:tc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67A5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DD97" w14:textId="77777777" w:rsidR="000E12BF" w:rsidRDefault="000E12BF">
            <w:pPr>
              <w:pStyle w:val="Normale3"/>
              <w:ind w:left="124" w:right="266" w:hanging="10"/>
              <w:rPr>
                <w:sz w:val="20"/>
                <w:szCs w:val="20"/>
              </w:rPr>
            </w:pPr>
          </w:p>
        </w:tc>
      </w:tr>
      <w:tr w:rsidR="000E12BF" w14:paraId="50410268" w14:textId="77777777">
        <w:trPr>
          <w:trHeight w:val="480"/>
          <w:jc w:val="center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0258" w14:textId="77777777" w:rsidR="000E12BF" w:rsidRDefault="00E241F3">
            <w:pPr>
              <w:pStyle w:val="Normale3"/>
              <w:ind w:right="4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Insegnanti:</w:t>
            </w:r>
          </w:p>
          <w:p w14:paraId="2B6FABAF" w14:textId="77777777" w:rsidR="000E12BF" w:rsidRDefault="000E12BF">
            <w:pPr>
              <w:pStyle w:val="Normale3"/>
              <w:rPr>
                <w:b/>
                <w:sz w:val="20"/>
                <w:szCs w:val="20"/>
              </w:rPr>
            </w:pPr>
          </w:p>
          <w:p w14:paraId="761A1783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6204EC9B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71F5E56D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016F6EC1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AF881CF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1A98B5AC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6F7E53CC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5C61A62B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93094D1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47C9DD8F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645834E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53CAFE55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D8BE928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6B7C7B0C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1895B32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2D7C4CEE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14A0100B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5B9437B5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602A000E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  <w:p w14:paraId="4651091B" w14:textId="77777777" w:rsidR="000E12BF" w:rsidRDefault="000E12BF">
            <w:pPr>
              <w:pStyle w:val="Normale3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197E" w14:textId="77777777" w:rsidR="000E12BF" w:rsidRDefault="00E241F3">
            <w:pPr>
              <w:pStyle w:val="Normale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Nome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B198" w14:textId="77777777" w:rsidR="000E12BF" w:rsidRDefault="00E241F3">
            <w:pPr>
              <w:pStyle w:val="Normale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DE40" w14:textId="77777777" w:rsidR="000E12BF" w:rsidRDefault="000E12BF">
            <w:pPr>
              <w:pStyle w:val="Normale3"/>
              <w:ind w:left="124" w:right="266" w:hanging="10"/>
              <w:rPr>
                <w:sz w:val="20"/>
                <w:szCs w:val="20"/>
              </w:rPr>
            </w:pPr>
          </w:p>
        </w:tc>
      </w:tr>
      <w:tr w:rsidR="000E12BF" w14:paraId="70F5171E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42B8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7F1C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2F16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37A2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76D8F2C6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CEDE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BC97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D18F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3996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054013F4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9A79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2099" w14:textId="77777777" w:rsidR="000E12BF" w:rsidRDefault="00E241F3">
            <w:pPr>
              <w:pStyle w:val="Normale3"/>
            </w:pPr>
            <w:r>
              <w:rPr>
                <w:b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652D" w14:textId="77777777" w:rsidR="000E12BF" w:rsidRDefault="000E12BF">
            <w:pPr>
              <w:pStyle w:val="Normale3"/>
              <w:rPr>
                <w:b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2FC9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3908B9A6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3AA1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F4CC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2CCB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5D2A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6FD9CBA3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E149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680A" w14:textId="77777777" w:rsidR="000E12BF" w:rsidRDefault="00E241F3">
            <w:pPr>
              <w:pStyle w:val="Normale3"/>
            </w:pPr>
            <w:r>
              <w:rPr>
                <w:b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1C27" w14:textId="77777777" w:rsidR="000E12BF" w:rsidRDefault="000E12BF">
            <w:pPr>
              <w:pStyle w:val="Normale3"/>
              <w:rPr>
                <w:b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D9CF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4C0B9DFE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2C92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965D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1F8B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BBFD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4351EB8B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053E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11E8" w14:textId="77777777" w:rsidR="000E12BF" w:rsidRDefault="00E241F3">
            <w:pPr>
              <w:pStyle w:val="Normale3"/>
            </w:pPr>
            <w:r>
              <w:rPr>
                <w:b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F12F" w14:textId="77777777" w:rsidR="000E12BF" w:rsidRDefault="000E12BF">
            <w:pPr>
              <w:pStyle w:val="Normale3"/>
              <w:rPr>
                <w:b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744F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27E2FBC8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FC41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0B67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3454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400D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482DCB46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DEF4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126D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CCFE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0D9C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56424086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1FB6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671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1847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0C80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15B3D046" w14:textId="77777777">
        <w:trPr>
          <w:trHeight w:val="480"/>
          <w:jc w:val="center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2D18" w14:textId="77777777" w:rsidR="000E12BF" w:rsidRDefault="000E12BF">
            <w:pPr>
              <w:pStyle w:val="Normale3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0" w:firstLine="0"/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D872" w14:textId="77777777" w:rsidR="000E12BF" w:rsidRDefault="000E12BF">
            <w:pPr>
              <w:pStyle w:val="Normale3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6862" w14:textId="77777777" w:rsidR="000E12BF" w:rsidRDefault="000E12BF">
            <w:pPr>
              <w:pStyle w:val="Normale3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1858" w14:textId="77777777" w:rsidR="000E12BF" w:rsidRDefault="000E12BF">
            <w:pPr>
              <w:pStyle w:val="Normale3"/>
              <w:ind w:left="124" w:right="266" w:hanging="10"/>
            </w:pPr>
          </w:p>
        </w:tc>
      </w:tr>
      <w:tr w:rsidR="000E12BF" w14:paraId="19AB3F8D" w14:textId="77777777">
        <w:trPr>
          <w:trHeight w:val="480"/>
          <w:jc w:val="center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D1EA" w14:textId="77777777" w:rsidR="000E12BF" w:rsidRDefault="00E241F3">
            <w:pPr>
              <w:pStyle w:val="Normale3"/>
              <w:ind w:right="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Altri</w:t>
            </w:r>
          </w:p>
          <w:p w14:paraId="6106D898" w14:textId="77777777" w:rsidR="000E12BF" w:rsidRDefault="00E241F3">
            <w:pPr>
              <w:pStyle w:val="Normale3"/>
              <w:ind w:right="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professionisti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3036" w14:textId="77777777" w:rsidR="000E12BF" w:rsidRDefault="000E12BF">
            <w:pPr>
              <w:pStyle w:val="Normale3"/>
              <w:rPr>
                <w:sz w:val="21"/>
                <w:szCs w:val="21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5E29" w14:textId="77777777" w:rsidR="000E12BF" w:rsidRDefault="000E12BF">
            <w:pPr>
              <w:pStyle w:val="Normale3"/>
              <w:rPr>
                <w:sz w:val="21"/>
                <w:szCs w:val="21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1CDE" w14:textId="77777777" w:rsidR="000E12BF" w:rsidRDefault="000E12BF">
            <w:pPr>
              <w:pStyle w:val="Normale3"/>
              <w:ind w:left="124" w:right="266" w:hanging="10"/>
            </w:pPr>
          </w:p>
        </w:tc>
      </w:tr>
    </w:tbl>
    <w:p w14:paraId="59B1C1F6" w14:textId="77777777" w:rsidR="000E12BF" w:rsidRDefault="00E241F3">
      <w:pPr>
        <w:pStyle w:val="Normale3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36AEDFC" w14:textId="77777777" w:rsidR="000E12BF" w:rsidRDefault="000E12BF">
      <w:pPr>
        <w:pStyle w:val="Normale3"/>
        <w:ind w:left="0" w:firstLine="0"/>
        <w:jc w:val="both"/>
        <w:rPr>
          <w:b/>
          <w:color w:val="000000"/>
          <w:sz w:val="24"/>
          <w:szCs w:val="24"/>
          <w:highlight w:val="yellow"/>
        </w:rPr>
      </w:pPr>
    </w:p>
    <w:p w14:paraId="08389A71" w14:textId="77777777" w:rsidR="000E12BF" w:rsidRDefault="00E241F3">
      <w:pPr>
        <w:pStyle w:val="Normale3"/>
        <w:ind w:left="0" w:right="-574" w:firstLine="0"/>
        <w:jc w:val="both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Il presente documento è stato condiviso con la famiglia, </w:t>
      </w:r>
    </w:p>
    <w:p w14:paraId="7E8995DF" w14:textId="77777777" w:rsidR="000E12BF" w:rsidRDefault="000E12BF">
      <w:pPr>
        <w:pStyle w:val="Normale3"/>
        <w:ind w:left="0" w:firstLine="0"/>
        <w:jc w:val="both"/>
        <w:rPr>
          <w:i/>
          <w:sz w:val="20"/>
          <w:szCs w:val="20"/>
          <w:highlight w:val="white"/>
        </w:rPr>
      </w:pPr>
    </w:p>
    <w:p w14:paraId="7F478E62" w14:textId="77777777" w:rsidR="000E12BF" w:rsidRDefault="00E241F3">
      <w:pPr>
        <w:pStyle w:val="Normale3"/>
        <w:ind w:left="0" w:firstLine="0"/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  <w:highlight w:val="white"/>
        </w:rPr>
        <w:t>Data e luogo</w:t>
      </w:r>
    </w:p>
    <w:p w14:paraId="772E47E6" w14:textId="77777777" w:rsidR="000E12BF" w:rsidRDefault="00E241F3">
      <w:pPr>
        <w:pStyle w:val="Normale3"/>
        <w:ind w:left="0" w:firstLine="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……………………………………………………………………………</w:t>
      </w:r>
    </w:p>
    <w:p w14:paraId="45893DF6" w14:textId="77777777" w:rsidR="000E12BF" w:rsidRDefault="000E12BF">
      <w:pPr>
        <w:pStyle w:val="Normale3"/>
        <w:ind w:left="0" w:firstLine="0"/>
        <w:jc w:val="both"/>
        <w:rPr>
          <w:b/>
          <w:sz w:val="22"/>
          <w:szCs w:val="22"/>
          <w:highlight w:val="white"/>
        </w:rPr>
      </w:pPr>
    </w:p>
    <w:p w14:paraId="3D1AE680" w14:textId="77777777" w:rsidR="000E12BF" w:rsidRDefault="00E241F3">
      <w:pPr>
        <w:pStyle w:val="Normale3"/>
        <w:spacing w:after="151"/>
        <w:ind w:left="0" w:right="0" w:firstLine="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Firma</w:t>
      </w:r>
    </w:p>
    <w:p w14:paraId="4C099810" w14:textId="77777777" w:rsidR="000E12BF" w:rsidRDefault="00E241F3">
      <w:pPr>
        <w:pStyle w:val="Normale3"/>
        <w:spacing w:after="151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Il Dirigente Scolastico</w:t>
      </w:r>
    </w:p>
    <w:p w14:paraId="271B764E" w14:textId="77777777" w:rsidR="000E12BF" w:rsidRDefault="00E241F3">
      <w:pPr>
        <w:pStyle w:val="Normale3"/>
        <w:spacing w:after="151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……………………………………………</w:t>
      </w:r>
    </w:p>
    <w:p w14:paraId="639655AA" w14:textId="77777777" w:rsidR="000E12BF" w:rsidRDefault="000E12BF">
      <w:pPr>
        <w:pStyle w:val="Normale3"/>
        <w:ind w:left="0" w:firstLine="0"/>
        <w:jc w:val="both"/>
        <w:rPr>
          <w:b/>
          <w:highlight w:val="yellow"/>
        </w:rPr>
      </w:pPr>
    </w:p>
    <w:p w14:paraId="196157F7" w14:textId="77777777" w:rsidR="000E12BF" w:rsidRDefault="000E12BF">
      <w:pPr>
        <w:pStyle w:val="Normale3"/>
        <w:ind w:left="0" w:firstLine="0"/>
        <w:jc w:val="both"/>
        <w:rPr>
          <w:b/>
          <w:highlight w:val="yellow"/>
        </w:rPr>
      </w:pPr>
    </w:p>
    <w:sectPr w:rsidR="000E12BF" w:rsidSect="000E12BF">
      <w:pgSz w:w="11921" w:h="16860"/>
      <w:pgMar w:top="1133" w:right="1133" w:bottom="56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56A17" w14:textId="77777777" w:rsidR="009906A3" w:rsidRDefault="009906A3" w:rsidP="000E12BF">
      <w:pPr>
        <w:spacing w:line="240" w:lineRule="auto"/>
      </w:pPr>
      <w:r>
        <w:separator/>
      </w:r>
    </w:p>
  </w:endnote>
  <w:endnote w:type="continuationSeparator" w:id="0">
    <w:p w14:paraId="5693E577" w14:textId="77777777" w:rsidR="009906A3" w:rsidRDefault="009906A3" w:rsidP="000E1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11F9F12-8C70-4B49-92D6-16021AB62B12}"/>
    <w:embedBold r:id="rId2" w:fontKey="{FD98854C-1D2A-4541-98D1-DB0784CE2591}"/>
    <w:embedItalic r:id="rId3" w:fontKey="{A4D59DFB-7FE0-4539-8394-058003B07CBD}"/>
    <w:embedBoldItalic r:id="rId4" w:fontKey="{ED2DC2D5-450D-4E02-AB59-CCDC128088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E4E7E729-6952-48CE-BCE4-C5A406CBF3DC}"/>
    <w:embedItalic r:id="rId6" w:fontKey="{003D92E4-ABB7-40F3-BBAC-164DDA4B2E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7907E10-E50A-4A99-BCE9-0E996237ADAB}"/>
    <w:embedBold r:id="rId8" w:fontKey="{4FEDF2B9-B401-4C4E-9DC8-BC71BA7FCC13}"/>
    <w:embedItalic r:id="rId9" w:fontKey="{604E217D-ED74-41B9-804E-72AE135B92EF}"/>
    <w:embedBoldItalic r:id="rId10" w:fontKey="{614F1742-90BD-498C-A008-BB235259AFCD}"/>
  </w:font>
  <w:font w:name="ISOCPEU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79B91075-364F-46A5-AE90-28F80A807944}"/>
    <w:embedBold r:id="rId12" w:fontKey="{8501F399-32B8-4DD1-A1E6-BDAC67D634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6DA5BBDE-6677-4587-A780-92115642BF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40319" w14:textId="77777777" w:rsidR="000E12BF" w:rsidRDefault="000E12BF">
    <w:pPr>
      <w:pStyle w:val="Normale3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2B08EE" w14:textId="77777777" w:rsidR="000E12BF" w:rsidRDefault="000E12BF">
    <w:pPr>
      <w:pStyle w:val="Normale3"/>
      <w:ind w:left="-10" w:firstLine="0"/>
      <w:rPr>
        <w:sz w:val="16"/>
        <w:szCs w:val="16"/>
        <w:highlight w:val="yellow"/>
      </w:rPr>
    </w:pPr>
    <w:bookmarkStart w:id="3" w:name="_heading=h.xe3nmsgeusyf" w:colFirst="0" w:colLast="0"/>
    <w:bookmarkEnd w:id="3"/>
  </w:p>
  <w:p w14:paraId="660265A1" w14:textId="77777777" w:rsidR="000E12BF" w:rsidRDefault="000E12BF">
    <w:pPr>
      <w:pStyle w:val="Normale3"/>
      <w:jc w:val="center"/>
      <w:rPr>
        <w:sz w:val="16"/>
        <w:szCs w:val="16"/>
      </w:rPr>
    </w:pPr>
  </w:p>
  <w:p w14:paraId="0501C329" w14:textId="77777777" w:rsidR="000E12BF" w:rsidRDefault="000E12BF">
    <w:pPr>
      <w:pStyle w:val="Normale3"/>
      <w:rPr>
        <w:b/>
        <w:i/>
        <w:sz w:val="14"/>
        <w:szCs w:val="14"/>
      </w:rPr>
    </w:pPr>
  </w:p>
  <w:p w14:paraId="2FA89E10" w14:textId="77777777" w:rsidR="000E12BF" w:rsidRDefault="000E12BF">
    <w:pPr>
      <w:pStyle w:val="Normale3"/>
      <w:rPr>
        <w:b/>
        <w:i/>
        <w:sz w:val="14"/>
        <w:szCs w:val="14"/>
      </w:rPr>
    </w:pPr>
    <w:bookmarkStart w:id="4" w:name="_heading=h.a3binf8ui2tf" w:colFirst="0" w:colLast="0"/>
    <w:bookmarkEnd w:id="4"/>
  </w:p>
  <w:bookmarkStart w:id="5" w:name="_heading=h.19ufanmmpabi" w:colFirst="0" w:colLast="0"/>
  <w:bookmarkEnd w:id="5"/>
  <w:p w14:paraId="72C49F0E" w14:textId="77777777" w:rsidR="000E12BF" w:rsidRDefault="00311508">
    <w:pPr>
      <w:pStyle w:val="Normale3"/>
      <w:jc w:val="right"/>
      <w:rPr>
        <w:b/>
        <w:i/>
        <w:sz w:val="14"/>
        <w:szCs w:val="14"/>
      </w:rPr>
    </w:pPr>
    <w:r>
      <w:rPr>
        <w:b/>
        <w:i/>
        <w:sz w:val="14"/>
        <w:szCs w:val="14"/>
      </w:rPr>
      <w:fldChar w:fldCharType="begin"/>
    </w:r>
    <w:r w:rsidR="00E241F3">
      <w:rPr>
        <w:b/>
        <w:i/>
        <w:sz w:val="14"/>
        <w:szCs w:val="14"/>
      </w:rPr>
      <w:instrText>PAGE</w:instrText>
    </w:r>
    <w:r>
      <w:rPr>
        <w:b/>
        <w:i/>
        <w:sz w:val="14"/>
        <w:szCs w:val="14"/>
      </w:rPr>
      <w:fldChar w:fldCharType="separate"/>
    </w:r>
    <w:r w:rsidR="007972D9">
      <w:rPr>
        <w:b/>
        <w:i/>
        <w:noProof/>
        <w:sz w:val="14"/>
        <w:szCs w:val="14"/>
      </w:rPr>
      <w:t>9</w:t>
    </w:r>
    <w:r>
      <w:rPr>
        <w:b/>
        <w:i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B6838" w14:textId="77777777" w:rsidR="000E12BF" w:rsidRDefault="000E12BF">
    <w:pPr>
      <w:pStyle w:val="Normale3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2C26A" w14:textId="77777777" w:rsidR="009906A3" w:rsidRDefault="009906A3" w:rsidP="000E12BF">
      <w:pPr>
        <w:spacing w:line="240" w:lineRule="auto"/>
      </w:pPr>
      <w:r>
        <w:separator/>
      </w:r>
    </w:p>
  </w:footnote>
  <w:footnote w:type="continuationSeparator" w:id="0">
    <w:p w14:paraId="75528BF3" w14:textId="77777777" w:rsidR="009906A3" w:rsidRDefault="009906A3" w:rsidP="000E12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BDFE94" w14:textId="77777777" w:rsidR="000E12BF" w:rsidRDefault="000E12BF">
    <w:pPr>
      <w:pStyle w:val="Normale3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B81C5" w14:textId="77777777" w:rsidR="000E12BF" w:rsidRDefault="000E12BF">
    <w:pPr>
      <w:pStyle w:val="Normale3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494"/>
    <w:multiLevelType w:val="multilevel"/>
    <w:tmpl w:val="72663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>
    <w:nsid w:val="36F92CF3"/>
    <w:multiLevelType w:val="multilevel"/>
    <w:tmpl w:val="58C4CE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nsid w:val="4E735655"/>
    <w:multiLevelType w:val="multilevel"/>
    <w:tmpl w:val="921E2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71645754"/>
    <w:multiLevelType w:val="multilevel"/>
    <w:tmpl w:val="D47652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7182457D"/>
    <w:multiLevelType w:val="multilevel"/>
    <w:tmpl w:val="FCA05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BF"/>
    <w:rsid w:val="000E12BF"/>
    <w:rsid w:val="001C0EEF"/>
    <w:rsid w:val="001F1D77"/>
    <w:rsid w:val="002D23E2"/>
    <w:rsid w:val="00311508"/>
    <w:rsid w:val="0043629E"/>
    <w:rsid w:val="007972D9"/>
    <w:rsid w:val="009906A3"/>
    <w:rsid w:val="00A91A47"/>
    <w:rsid w:val="00A95ADC"/>
    <w:rsid w:val="00E241F3"/>
    <w:rsid w:val="00E55C74"/>
    <w:rsid w:val="00E954EF"/>
    <w:rsid w:val="00EC52A2"/>
    <w:rsid w:val="00EE425F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0B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color w:val="002060"/>
        <w:sz w:val="19"/>
        <w:szCs w:val="19"/>
        <w:lang w:val="it-IT" w:eastAsia="it-IT" w:bidi="ar-SA"/>
      </w:rPr>
    </w:rPrDefault>
    <w:pPrDefault>
      <w:pPr>
        <w:spacing w:line="259" w:lineRule="auto"/>
        <w:ind w:left="10" w:right="601" w:hanging="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508"/>
  </w:style>
  <w:style w:type="paragraph" w:styleId="Titolo1">
    <w:name w:val="heading 1"/>
    <w:basedOn w:val="Normale1"/>
    <w:next w:val="Normale1"/>
    <w:rsid w:val="000E12BF"/>
    <w:pPr>
      <w:keepNext/>
      <w:keepLines/>
      <w:pBdr>
        <w:top w:val="nil"/>
        <w:left w:val="nil"/>
        <w:bottom w:val="nil"/>
        <w:right w:val="nil"/>
        <w:between w:val="nil"/>
      </w:pBdr>
      <w:spacing w:after="1"/>
      <w:outlineLvl w:val="0"/>
    </w:pPr>
    <w:rPr>
      <w:b/>
    </w:rPr>
  </w:style>
  <w:style w:type="paragraph" w:styleId="Titolo2">
    <w:name w:val="heading 2"/>
    <w:basedOn w:val="Normale1"/>
    <w:next w:val="Normale1"/>
    <w:rsid w:val="000E12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E12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E12B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E12B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E12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E12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0E12BF"/>
  </w:style>
  <w:style w:type="paragraph" w:styleId="Titolo">
    <w:name w:val="Title"/>
    <w:basedOn w:val="Normale1"/>
    <w:next w:val="Normale1"/>
    <w:rsid w:val="000E12BF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0E12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0E12BF"/>
  </w:style>
  <w:style w:type="paragraph" w:customStyle="1" w:styleId="Normale3">
    <w:name w:val="Normale3"/>
    <w:rsid w:val="000E12BF"/>
  </w:style>
  <w:style w:type="table" w:customStyle="1" w:styleId="TableNormal1">
    <w:name w:val="Table Normal"/>
    <w:rsid w:val="000E12B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rsid w:val="000E12B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rsid w:val="000E12BF"/>
    <w:tblPr>
      <w:tblStyleRowBandSize w:val="1"/>
      <w:tblStyleColBandSize w:val="1"/>
    </w:tblPr>
  </w:style>
  <w:style w:type="table" w:customStyle="1" w:styleId="ae">
    <w:basedOn w:val="TableNormal1"/>
    <w:rsid w:val="000E12BF"/>
    <w:tblPr>
      <w:tblStyleRowBandSize w:val="1"/>
      <w:tblStyleColBandSize w:val="1"/>
    </w:tblPr>
  </w:style>
  <w:style w:type="table" w:customStyle="1" w:styleId="af">
    <w:basedOn w:val="TableNormal1"/>
    <w:rsid w:val="000E12BF"/>
    <w:tblPr>
      <w:tblStyleRowBandSize w:val="1"/>
      <w:tblStyleColBandSize w:val="1"/>
    </w:tblPr>
  </w:style>
  <w:style w:type="table" w:customStyle="1" w:styleId="af0">
    <w:basedOn w:val="TableNormal1"/>
    <w:rsid w:val="000E12BF"/>
    <w:tblPr>
      <w:tblStyleRowBandSize w:val="1"/>
      <w:tblStyleColBandSize w:val="1"/>
    </w:tblPr>
  </w:style>
  <w:style w:type="table" w:customStyle="1" w:styleId="af1">
    <w:basedOn w:val="TableNormal1"/>
    <w:rsid w:val="000E12BF"/>
    <w:tblPr>
      <w:tblStyleRowBandSize w:val="1"/>
      <w:tblStyleColBandSize w:val="1"/>
    </w:tblPr>
  </w:style>
  <w:style w:type="table" w:customStyle="1" w:styleId="af2">
    <w:basedOn w:val="TableNormal1"/>
    <w:rsid w:val="000E12BF"/>
    <w:tblPr>
      <w:tblStyleRowBandSize w:val="1"/>
      <w:tblStyleColBandSize w:val="1"/>
    </w:tblPr>
  </w:style>
  <w:style w:type="table" w:customStyle="1" w:styleId="af3">
    <w:basedOn w:val="TableNormal1"/>
    <w:rsid w:val="000E12BF"/>
    <w:tblPr>
      <w:tblStyleRowBandSize w:val="1"/>
      <w:tblStyleColBandSize w:val="1"/>
    </w:tblPr>
  </w:style>
  <w:style w:type="table" w:customStyle="1" w:styleId="af4">
    <w:basedOn w:val="TableNormal1"/>
    <w:rsid w:val="000E12BF"/>
    <w:tblPr>
      <w:tblStyleRowBandSize w:val="1"/>
      <w:tblStyleColBandSize w:val="1"/>
    </w:tblPr>
  </w:style>
  <w:style w:type="table" w:customStyle="1" w:styleId="af5">
    <w:basedOn w:val="TableNormal1"/>
    <w:rsid w:val="000E12BF"/>
    <w:tblPr>
      <w:tblStyleRowBandSize w:val="1"/>
      <w:tblStyleColBandSize w:val="1"/>
    </w:tblPr>
  </w:style>
  <w:style w:type="table" w:customStyle="1" w:styleId="af6">
    <w:basedOn w:val="TableNormal1"/>
    <w:rsid w:val="000E12BF"/>
    <w:tblPr>
      <w:tblStyleRowBandSize w:val="1"/>
      <w:tblStyleColBandSize w:val="1"/>
    </w:tblPr>
  </w:style>
  <w:style w:type="table" w:customStyle="1" w:styleId="af7">
    <w:basedOn w:val="TableNormal1"/>
    <w:rsid w:val="000E12BF"/>
    <w:tblPr>
      <w:tblStyleRowBandSize w:val="1"/>
      <w:tblStyleColBandSize w:val="1"/>
    </w:tblPr>
  </w:style>
  <w:style w:type="table" w:customStyle="1" w:styleId="af8">
    <w:basedOn w:val="TableNormal1"/>
    <w:rsid w:val="000E12BF"/>
    <w:tblPr>
      <w:tblStyleRowBandSize w:val="1"/>
      <w:tblStyleColBandSize w:val="1"/>
    </w:tblPr>
  </w:style>
  <w:style w:type="table" w:customStyle="1" w:styleId="af9">
    <w:basedOn w:val="TableNormal1"/>
    <w:rsid w:val="000E12BF"/>
    <w:tblPr>
      <w:tblStyleRowBandSize w:val="1"/>
      <w:tblStyleColBandSize w:val="1"/>
    </w:tblPr>
  </w:style>
  <w:style w:type="table" w:customStyle="1" w:styleId="afa">
    <w:basedOn w:val="TableNormal1"/>
    <w:rsid w:val="000E12BF"/>
    <w:tblPr>
      <w:tblStyleRowBandSize w:val="1"/>
      <w:tblStyleColBandSize w:val="1"/>
    </w:tblPr>
  </w:style>
  <w:style w:type="table" w:customStyle="1" w:styleId="afb">
    <w:basedOn w:val="TableNormal1"/>
    <w:rsid w:val="000E12BF"/>
    <w:tblPr>
      <w:tblStyleRowBandSize w:val="1"/>
      <w:tblStyleColBandSize w:val="1"/>
    </w:tblPr>
  </w:style>
  <w:style w:type="table" w:customStyle="1" w:styleId="afc">
    <w:basedOn w:val="TableNormal1"/>
    <w:rsid w:val="000E12BF"/>
    <w:tblPr>
      <w:tblStyleRowBandSize w:val="1"/>
      <w:tblStyleColBandSize w:val="1"/>
    </w:tblPr>
  </w:style>
  <w:style w:type="table" w:customStyle="1" w:styleId="afd">
    <w:basedOn w:val="TableNormal1"/>
    <w:rsid w:val="000E12BF"/>
    <w:tblPr>
      <w:tblStyleRowBandSize w:val="1"/>
      <w:tblStyleColBandSize w:val="1"/>
    </w:tblPr>
  </w:style>
  <w:style w:type="table" w:customStyle="1" w:styleId="afe">
    <w:basedOn w:val="TableNormal1"/>
    <w:rsid w:val="000E12BF"/>
    <w:tblPr>
      <w:tblStyleRowBandSize w:val="1"/>
      <w:tblStyleColBandSize w:val="1"/>
    </w:tblPr>
  </w:style>
  <w:style w:type="table" w:customStyle="1" w:styleId="aff">
    <w:basedOn w:val="TableNormal1"/>
    <w:rsid w:val="000E12BF"/>
    <w:tblPr>
      <w:tblStyleRowBandSize w:val="1"/>
      <w:tblStyleColBandSize w:val="1"/>
    </w:tblPr>
  </w:style>
  <w:style w:type="table" w:customStyle="1" w:styleId="aff0">
    <w:basedOn w:val="TableNormal1"/>
    <w:rsid w:val="000E12BF"/>
    <w:tblPr>
      <w:tblStyleRowBandSize w:val="1"/>
      <w:tblStyleColBandSize w:val="1"/>
    </w:tblPr>
  </w:style>
  <w:style w:type="table" w:customStyle="1" w:styleId="aff1">
    <w:basedOn w:val="TableNormal1"/>
    <w:rsid w:val="000E12BF"/>
    <w:tblPr>
      <w:tblStyleRowBandSize w:val="1"/>
      <w:tblStyleColBandSize w:val="1"/>
    </w:tblPr>
  </w:style>
  <w:style w:type="table" w:customStyle="1" w:styleId="aff2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3"/>
    <w:next w:val="Normale3"/>
    <w:rsid w:val="000E12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3">
    <w:basedOn w:val="TableNormal1"/>
    <w:rsid w:val="000E12BF"/>
    <w:tblPr>
      <w:tblStyleRowBandSize w:val="1"/>
      <w:tblStyleColBandSize w:val="1"/>
    </w:tblPr>
  </w:style>
  <w:style w:type="table" w:customStyle="1" w:styleId="aff4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1"/>
    <w:rsid w:val="000E12BF"/>
    <w:tblPr>
      <w:tblStyleRowBandSize w:val="1"/>
      <w:tblStyleColBandSize w:val="1"/>
    </w:tblPr>
  </w:style>
  <w:style w:type="table" w:customStyle="1" w:styleId="affe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A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A4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7972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color w:val="002060"/>
        <w:sz w:val="19"/>
        <w:szCs w:val="19"/>
        <w:lang w:val="it-IT" w:eastAsia="it-IT" w:bidi="ar-SA"/>
      </w:rPr>
    </w:rPrDefault>
    <w:pPrDefault>
      <w:pPr>
        <w:spacing w:line="259" w:lineRule="auto"/>
        <w:ind w:left="10" w:right="601" w:hanging="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508"/>
  </w:style>
  <w:style w:type="paragraph" w:styleId="Titolo1">
    <w:name w:val="heading 1"/>
    <w:basedOn w:val="Normale1"/>
    <w:next w:val="Normale1"/>
    <w:rsid w:val="000E12BF"/>
    <w:pPr>
      <w:keepNext/>
      <w:keepLines/>
      <w:pBdr>
        <w:top w:val="nil"/>
        <w:left w:val="nil"/>
        <w:bottom w:val="nil"/>
        <w:right w:val="nil"/>
        <w:between w:val="nil"/>
      </w:pBdr>
      <w:spacing w:after="1"/>
      <w:outlineLvl w:val="0"/>
    </w:pPr>
    <w:rPr>
      <w:b/>
    </w:rPr>
  </w:style>
  <w:style w:type="paragraph" w:styleId="Titolo2">
    <w:name w:val="heading 2"/>
    <w:basedOn w:val="Normale1"/>
    <w:next w:val="Normale1"/>
    <w:rsid w:val="000E12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E12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E12B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E12B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E12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E12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0E12BF"/>
  </w:style>
  <w:style w:type="paragraph" w:styleId="Titolo">
    <w:name w:val="Title"/>
    <w:basedOn w:val="Normale1"/>
    <w:next w:val="Normale1"/>
    <w:rsid w:val="000E12BF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0E12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0E12BF"/>
  </w:style>
  <w:style w:type="paragraph" w:customStyle="1" w:styleId="Normale3">
    <w:name w:val="Normale3"/>
    <w:rsid w:val="000E12BF"/>
  </w:style>
  <w:style w:type="table" w:customStyle="1" w:styleId="TableNormal1">
    <w:name w:val="Table Normal"/>
    <w:rsid w:val="000E12B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rsid w:val="000E12BF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0E12B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rsid w:val="000E12BF"/>
    <w:tblPr>
      <w:tblStyleRowBandSize w:val="1"/>
      <w:tblStyleColBandSize w:val="1"/>
    </w:tblPr>
  </w:style>
  <w:style w:type="table" w:customStyle="1" w:styleId="ae">
    <w:basedOn w:val="TableNormal1"/>
    <w:rsid w:val="000E12BF"/>
    <w:tblPr>
      <w:tblStyleRowBandSize w:val="1"/>
      <w:tblStyleColBandSize w:val="1"/>
    </w:tblPr>
  </w:style>
  <w:style w:type="table" w:customStyle="1" w:styleId="af">
    <w:basedOn w:val="TableNormal1"/>
    <w:rsid w:val="000E12BF"/>
    <w:tblPr>
      <w:tblStyleRowBandSize w:val="1"/>
      <w:tblStyleColBandSize w:val="1"/>
    </w:tblPr>
  </w:style>
  <w:style w:type="table" w:customStyle="1" w:styleId="af0">
    <w:basedOn w:val="TableNormal1"/>
    <w:rsid w:val="000E12BF"/>
    <w:tblPr>
      <w:tblStyleRowBandSize w:val="1"/>
      <w:tblStyleColBandSize w:val="1"/>
    </w:tblPr>
  </w:style>
  <w:style w:type="table" w:customStyle="1" w:styleId="af1">
    <w:basedOn w:val="TableNormal1"/>
    <w:rsid w:val="000E12BF"/>
    <w:tblPr>
      <w:tblStyleRowBandSize w:val="1"/>
      <w:tblStyleColBandSize w:val="1"/>
    </w:tblPr>
  </w:style>
  <w:style w:type="table" w:customStyle="1" w:styleId="af2">
    <w:basedOn w:val="TableNormal1"/>
    <w:rsid w:val="000E12BF"/>
    <w:tblPr>
      <w:tblStyleRowBandSize w:val="1"/>
      <w:tblStyleColBandSize w:val="1"/>
    </w:tblPr>
  </w:style>
  <w:style w:type="table" w:customStyle="1" w:styleId="af3">
    <w:basedOn w:val="TableNormal1"/>
    <w:rsid w:val="000E12BF"/>
    <w:tblPr>
      <w:tblStyleRowBandSize w:val="1"/>
      <w:tblStyleColBandSize w:val="1"/>
    </w:tblPr>
  </w:style>
  <w:style w:type="table" w:customStyle="1" w:styleId="af4">
    <w:basedOn w:val="TableNormal1"/>
    <w:rsid w:val="000E12BF"/>
    <w:tblPr>
      <w:tblStyleRowBandSize w:val="1"/>
      <w:tblStyleColBandSize w:val="1"/>
    </w:tblPr>
  </w:style>
  <w:style w:type="table" w:customStyle="1" w:styleId="af5">
    <w:basedOn w:val="TableNormal1"/>
    <w:rsid w:val="000E12BF"/>
    <w:tblPr>
      <w:tblStyleRowBandSize w:val="1"/>
      <w:tblStyleColBandSize w:val="1"/>
    </w:tblPr>
  </w:style>
  <w:style w:type="table" w:customStyle="1" w:styleId="af6">
    <w:basedOn w:val="TableNormal1"/>
    <w:rsid w:val="000E12BF"/>
    <w:tblPr>
      <w:tblStyleRowBandSize w:val="1"/>
      <w:tblStyleColBandSize w:val="1"/>
    </w:tblPr>
  </w:style>
  <w:style w:type="table" w:customStyle="1" w:styleId="af7">
    <w:basedOn w:val="TableNormal1"/>
    <w:rsid w:val="000E12BF"/>
    <w:tblPr>
      <w:tblStyleRowBandSize w:val="1"/>
      <w:tblStyleColBandSize w:val="1"/>
    </w:tblPr>
  </w:style>
  <w:style w:type="table" w:customStyle="1" w:styleId="af8">
    <w:basedOn w:val="TableNormal1"/>
    <w:rsid w:val="000E12BF"/>
    <w:tblPr>
      <w:tblStyleRowBandSize w:val="1"/>
      <w:tblStyleColBandSize w:val="1"/>
    </w:tblPr>
  </w:style>
  <w:style w:type="table" w:customStyle="1" w:styleId="af9">
    <w:basedOn w:val="TableNormal1"/>
    <w:rsid w:val="000E12BF"/>
    <w:tblPr>
      <w:tblStyleRowBandSize w:val="1"/>
      <w:tblStyleColBandSize w:val="1"/>
    </w:tblPr>
  </w:style>
  <w:style w:type="table" w:customStyle="1" w:styleId="afa">
    <w:basedOn w:val="TableNormal1"/>
    <w:rsid w:val="000E12BF"/>
    <w:tblPr>
      <w:tblStyleRowBandSize w:val="1"/>
      <w:tblStyleColBandSize w:val="1"/>
    </w:tblPr>
  </w:style>
  <w:style w:type="table" w:customStyle="1" w:styleId="afb">
    <w:basedOn w:val="TableNormal1"/>
    <w:rsid w:val="000E12BF"/>
    <w:tblPr>
      <w:tblStyleRowBandSize w:val="1"/>
      <w:tblStyleColBandSize w:val="1"/>
    </w:tblPr>
  </w:style>
  <w:style w:type="table" w:customStyle="1" w:styleId="afc">
    <w:basedOn w:val="TableNormal1"/>
    <w:rsid w:val="000E12BF"/>
    <w:tblPr>
      <w:tblStyleRowBandSize w:val="1"/>
      <w:tblStyleColBandSize w:val="1"/>
    </w:tblPr>
  </w:style>
  <w:style w:type="table" w:customStyle="1" w:styleId="afd">
    <w:basedOn w:val="TableNormal1"/>
    <w:rsid w:val="000E12BF"/>
    <w:tblPr>
      <w:tblStyleRowBandSize w:val="1"/>
      <w:tblStyleColBandSize w:val="1"/>
    </w:tblPr>
  </w:style>
  <w:style w:type="table" w:customStyle="1" w:styleId="afe">
    <w:basedOn w:val="TableNormal1"/>
    <w:rsid w:val="000E12BF"/>
    <w:tblPr>
      <w:tblStyleRowBandSize w:val="1"/>
      <w:tblStyleColBandSize w:val="1"/>
    </w:tblPr>
  </w:style>
  <w:style w:type="table" w:customStyle="1" w:styleId="aff">
    <w:basedOn w:val="TableNormal1"/>
    <w:rsid w:val="000E12BF"/>
    <w:tblPr>
      <w:tblStyleRowBandSize w:val="1"/>
      <w:tblStyleColBandSize w:val="1"/>
    </w:tblPr>
  </w:style>
  <w:style w:type="table" w:customStyle="1" w:styleId="aff0">
    <w:basedOn w:val="TableNormal1"/>
    <w:rsid w:val="000E12BF"/>
    <w:tblPr>
      <w:tblStyleRowBandSize w:val="1"/>
      <w:tblStyleColBandSize w:val="1"/>
    </w:tblPr>
  </w:style>
  <w:style w:type="table" w:customStyle="1" w:styleId="aff1">
    <w:basedOn w:val="TableNormal1"/>
    <w:rsid w:val="000E12BF"/>
    <w:tblPr>
      <w:tblStyleRowBandSize w:val="1"/>
      <w:tblStyleColBandSize w:val="1"/>
    </w:tblPr>
  </w:style>
  <w:style w:type="table" w:customStyle="1" w:styleId="aff2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3"/>
    <w:next w:val="Normale3"/>
    <w:rsid w:val="000E12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3">
    <w:basedOn w:val="TableNormal1"/>
    <w:rsid w:val="000E12BF"/>
    <w:tblPr>
      <w:tblStyleRowBandSize w:val="1"/>
      <w:tblStyleColBandSize w:val="1"/>
    </w:tblPr>
  </w:style>
  <w:style w:type="table" w:customStyle="1" w:styleId="aff4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1"/>
    <w:rsid w:val="000E12BF"/>
    <w:tblPr>
      <w:tblStyleRowBandSize w:val="1"/>
      <w:tblStyleColBandSize w:val="1"/>
    </w:tblPr>
  </w:style>
  <w:style w:type="table" w:customStyle="1" w:styleId="affe">
    <w:basedOn w:val="TableNormal1"/>
    <w:rsid w:val="000E12B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A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A4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7972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miur.gov.it/documents/20182/0/Direttiva+Ministeriale+27+Dicembre+2012.pdf/e1ee3673-cf97-441c-b14d-7ae5f386c78c?version=1.1&amp;t=1496144766837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liceoalpi.edu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pm05000n@pec.istruzione.i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fopm05000n@istruzione.it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sardegna.istruzione.it/allegati/Circolare-BES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/ohhWVowXb+5JA+6wPpw2ldbA==">CgMxLjAaHwoBMBIaChgICVIUChJ0YWJsZS5iN2J6am9qZzIxd28aHwoBMRIaChgICVIUChJ0YWJsZS54emMwc3Rhb3ZleTAaHwoBMhIaChgICVIUChJ0YWJsZS4xeXo5dGlsbml1Z2MaHwoBMxIaChgICVIUChJ0YWJsZS55dmhlYTV2em5nd3oaHgoBNBIZChcICVITChF0YWJsZS40aGlvMzByaHF1bxoSCgE1Eg0KCwgHQgcSBUFyaWFsGh8KATYSGgoYCAlSFAoSdGFibGUudnhuaW5yYWFuYWRhGh8KATcSGgoYCAlSFAoSdGFibGUuajY2enZ1Y3VkcDJvMg5oLmJqaGg3MXd1bXc3NzIOaC5rZjh4enl4aHpnZTEyDmgueGUzbm1zZ2V1c3lmMg5oLmEzYmluZjh1aTJ0ZjIOaC4xOXVmYW5tbXBhYmk4AHIhMUt6M190UnNCYld6eU5CdEJKbUo1aFNLTTB1dzVYaF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1798</Words>
  <Characters>10254</Characters>
  <Application>Microsoft Office Word</Application>
  <DocSecurity>0</DocSecurity>
  <Lines>85</Lines>
  <Paragraphs>24</Paragraphs>
  <ScaleCrop>false</ScaleCrop>
  <Company/>
  <LinksUpToDate>false</LinksUpToDate>
  <CharactersWithSpaces>12028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Dirigente Scolastico</cp:lastModifiedBy>
  <cp:revision>2</cp:revision>
  <dcterms:created xsi:type="dcterms:W3CDTF">2026-09-15T06:34:00Z</dcterms:created>
  <dcterms:modified xsi:type="dcterms:W3CDTF">2026-09-15T06:34:00Z</dcterms:modified>
</cp:coreProperties>
</file>