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C58" w:rsidRDefault="00BC1C58" w:rsidP="00BC1C5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Compiti estivi per la classe 2G (Fisica)</w:t>
      </w: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Ripasso degli argomenti svolti durante il corso dell’anno scolastico (su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classroom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sono disponibili gli appunti di tutte le lezioni).</w:t>
      </w: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Svolgere gli esercizi, tratti dal libro di testo in uso, delle pagine: 135, 177, 207, 237</w:t>
      </w:r>
    </w:p>
    <w:p w:rsidR="00BC1C58" w:rsidRDefault="00BC1C58" w:rsidP="00BC1C5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Gli studenti con una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  <w:lang w:eastAsia="it-IT"/>
          </w:rPr>
          <m:t>valutazione finale ≥ 8</m:t>
        </m:r>
      </m:oMath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possono ridurre del 25% gli esercizi.</w:t>
      </w: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Gli studenti con una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  <w:lang w:eastAsia="it-IT"/>
          </w:rPr>
          <m:t>valutazione finale=7</m:t>
        </m:r>
      </m:oMath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possono ridurre del 20% gli esercizi.</w:t>
      </w: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Gli studenti con una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  <w:lang w:eastAsia="it-IT"/>
          </w:rPr>
          <m:t>valutazione finale=6</m:t>
        </m:r>
      </m:oMath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possono ridurre del 10% gli esercizi.</w:t>
      </w:r>
    </w:p>
    <w:p w:rsidR="00BC1C58" w:rsidRDefault="00BC1C58" w:rsidP="00BC1C5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Gli studenti che dovranno svolgere la prova di recupero a settembre svolgono tutti gli esercizi assegnati.</w:t>
      </w:r>
    </w:p>
    <w:p w:rsidR="00BC1C58" w:rsidRDefault="00BC1C58" w:rsidP="00BC1C58">
      <w:pPr>
        <w:pStyle w:val="Standard"/>
      </w:pPr>
    </w:p>
    <w:p w:rsidR="009D7D3C" w:rsidRDefault="009D7D3C"/>
    <w:sectPr w:rsidR="009D7D3C" w:rsidSect="009D7D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erif CJK SC">
    <w:charset w:val="00"/>
    <w:family w:val="auto"/>
    <w:pitch w:val="variable"/>
    <w:sig w:usb0="00000000" w:usb1="00000000" w:usb2="00000000" w:usb3="00000000" w:csb0="00000000" w:csb1="00000000"/>
  </w:font>
  <w:font w:name="Lohit Devanagari">
    <w:altName w:val="Calibri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C1C58"/>
    <w:rsid w:val="009D7D3C"/>
    <w:rsid w:val="00BC1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1C58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C1C58"/>
    <w:pPr>
      <w:suppressAutoHyphens/>
      <w:autoSpaceDN w:val="0"/>
      <w:spacing w:after="0" w:line="240" w:lineRule="auto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C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C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valentina.borro</dc:creator>
  <cp:lastModifiedBy>valentina.borro</cp:lastModifiedBy>
  <cp:revision>1</cp:revision>
  <dcterms:created xsi:type="dcterms:W3CDTF">2026-06-05T09:35:00Z</dcterms:created>
  <dcterms:modified xsi:type="dcterms:W3CDTF">2026-06-05T09:35:00Z</dcterms:modified>
</cp:coreProperties>
</file>